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3E" w:rsidRPr="000F093E" w:rsidRDefault="00AF26B8" w:rsidP="003B2A1F">
      <w:pPr>
        <w:pStyle w:val="berschrift1"/>
        <w:jc w:val="center"/>
      </w:pPr>
      <w:r>
        <w:t xml:space="preserve">Termine und Aufgaben </w:t>
      </w:r>
      <w:r w:rsidRPr="00741BC2">
        <w:t>für</w:t>
      </w:r>
      <w:r>
        <w:t xml:space="preserve"> den Foto</w:t>
      </w:r>
      <w:r w:rsidR="000D3491">
        <w:t>- und Technik</w:t>
      </w:r>
      <w:r>
        <w:t xml:space="preserve">dienst </w:t>
      </w:r>
      <w:proofErr w:type="spellStart"/>
      <w:r w:rsidR="000D3491">
        <w:t>SoSem</w:t>
      </w:r>
      <w:proofErr w:type="spellEnd"/>
      <w:r w:rsidR="00996D86">
        <w:t xml:space="preserve"> </w:t>
      </w:r>
      <w:r w:rsidR="000F093E">
        <w:t>2018</w:t>
      </w:r>
      <w:r w:rsidR="00C428E7">
        <w:t xml:space="preserve"> </w:t>
      </w:r>
    </w:p>
    <w:p w:rsidR="00257C36" w:rsidRPr="003126C8" w:rsidRDefault="00257C36" w:rsidP="00AF26B8">
      <w:pPr>
        <w:rPr>
          <w:b/>
          <w:sz w:val="24"/>
        </w:rPr>
      </w:pPr>
      <w:r w:rsidRPr="003126C8">
        <w:rPr>
          <w:b/>
          <w:sz w:val="24"/>
        </w:rPr>
        <w:t>Termine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1"/>
        <w:gridCol w:w="2639"/>
        <w:gridCol w:w="2146"/>
        <w:gridCol w:w="2092"/>
      </w:tblGrid>
      <w:tr w:rsidR="000D3491" w:rsidTr="000D3491">
        <w:trPr>
          <w:trHeight w:val="600"/>
        </w:trPr>
        <w:tc>
          <w:tcPr>
            <w:tcW w:w="2411" w:type="dxa"/>
          </w:tcPr>
          <w:p w:rsidR="000D3491" w:rsidRPr="00257C36" w:rsidRDefault="000D3491" w:rsidP="00257C36">
            <w:pPr>
              <w:jc w:val="center"/>
              <w:rPr>
                <w:sz w:val="40"/>
              </w:rPr>
            </w:pPr>
            <w:r w:rsidRPr="00257C36">
              <w:rPr>
                <w:sz w:val="40"/>
              </w:rPr>
              <w:t>Datum</w:t>
            </w:r>
          </w:p>
        </w:tc>
        <w:tc>
          <w:tcPr>
            <w:tcW w:w="2639" w:type="dxa"/>
          </w:tcPr>
          <w:p w:rsidR="000D3491" w:rsidRPr="00257C36" w:rsidRDefault="000D3491" w:rsidP="00257C36">
            <w:pPr>
              <w:jc w:val="center"/>
              <w:rPr>
                <w:sz w:val="40"/>
              </w:rPr>
            </w:pPr>
            <w:r w:rsidRPr="00257C36">
              <w:rPr>
                <w:sz w:val="40"/>
              </w:rPr>
              <w:t>Anlass</w:t>
            </w:r>
          </w:p>
        </w:tc>
        <w:tc>
          <w:tcPr>
            <w:tcW w:w="2146" w:type="dxa"/>
          </w:tcPr>
          <w:p w:rsidR="000D3491" w:rsidRPr="00257C36" w:rsidRDefault="000D3491" w:rsidP="00257C36">
            <w:pPr>
              <w:jc w:val="center"/>
              <w:rPr>
                <w:sz w:val="40"/>
              </w:rPr>
            </w:pPr>
            <w:r>
              <w:rPr>
                <w:sz w:val="40"/>
              </w:rPr>
              <w:t>Foto</w:t>
            </w:r>
          </w:p>
        </w:tc>
        <w:tc>
          <w:tcPr>
            <w:tcW w:w="2092" w:type="dxa"/>
          </w:tcPr>
          <w:p w:rsidR="000D3491" w:rsidRDefault="000D3491" w:rsidP="00257C36">
            <w:pPr>
              <w:jc w:val="center"/>
              <w:rPr>
                <w:sz w:val="40"/>
              </w:rPr>
            </w:pPr>
            <w:r>
              <w:rPr>
                <w:sz w:val="40"/>
              </w:rPr>
              <w:t>Technik</w:t>
            </w:r>
          </w:p>
        </w:tc>
      </w:tr>
      <w:tr w:rsidR="00713773" w:rsidTr="000D3491">
        <w:tc>
          <w:tcPr>
            <w:tcW w:w="2411" w:type="dxa"/>
          </w:tcPr>
          <w:p w:rsidR="00713773" w:rsidRDefault="00713773" w:rsidP="00565195">
            <w:r>
              <w:t>Mitte April – Mitte Mai</w:t>
            </w:r>
          </w:p>
        </w:tc>
        <w:tc>
          <w:tcPr>
            <w:tcW w:w="2639" w:type="dxa"/>
          </w:tcPr>
          <w:p w:rsidR="00713773" w:rsidRDefault="00713773" w:rsidP="00565195">
            <w:r>
              <w:t>Für den Dreh des Imagevideos wird womöglich Unterstützung benötigt (besonders beim Schneiden)</w:t>
            </w:r>
          </w:p>
        </w:tc>
        <w:tc>
          <w:tcPr>
            <w:tcW w:w="2146" w:type="dxa"/>
          </w:tcPr>
          <w:p w:rsidR="00713773" w:rsidRDefault="00713773" w:rsidP="00565195"/>
        </w:tc>
        <w:tc>
          <w:tcPr>
            <w:tcW w:w="2092" w:type="dxa"/>
          </w:tcPr>
          <w:p w:rsidR="00713773" w:rsidRDefault="00713773" w:rsidP="00565195"/>
        </w:tc>
      </w:tr>
      <w:tr w:rsidR="000D3491" w:rsidTr="000D3491">
        <w:tc>
          <w:tcPr>
            <w:tcW w:w="2411" w:type="dxa"/>
          </w:tcPr>
          <w:p w:rsidR="000D3491" w:rsidRDefault="000D3491" w:rsidP="00565195">
            <w:r>
              <w:t>10.04.2018</w:t>
            </w:r>
          </w:p>
        </w:tc>
        <w:tc>
          <w:tcPr>
            <w:tcW w:w="2639" w:type="dxa"/>
          </w:tcPr>
          <w:p w:rsidR="000D3491" w:rsidRDefault="000D3491" w:rsidP="00565195">
            <w:r>
              <w:t>Semestereröffnung</w:t>
            </w:r>
          </w:p>
        </w:tc>
        <w:tc>
          <w:tcPr>
            <w:tcW w:w="2146" w:type="dxa"/>
          </w:tcPr>
          <w:p w:rsidR="000D3491" w:rsidRDefault="00475067" w:rsidP="00565195">
            <w:r>
              <w:t>Sara Holmer</w:t>
            </w:r>
          </w:p>
        </w:tc>
        <w:tc>
          <w:tcPr>
            <w:tcW w:w="2092" w:type="dxa"/>
          </w:tcPr>
          <w:p w:rsidR="000D3491" w:rsidRDefault="000D3491" w:rsidP="00565195"/>
        </w:tc>
      </w:tr>
      <w:tr w:rsidR="000D3491" w:rsidTr="000D3491">
        <w:tc>
          <w:tcPr>
            <w:tcW w:w="2411" w:type="dxa"/>
          </w:tcPr>
          <w:p w:rsidR="000D3491" w:rsidRDefault="000D3491" w:rsidP="00565195">
            <w:r>
              <w:t>11.04.2018</w:t>
            </w:r>
          </w:p>
        </w:tc>
        <w:tc>
          <w:tcPr>
            <w:tcW w:w="2639" w:type="dxa"/>
          </w:tcPr>
          <w:p w:rsidR="000D3491" w:rsidRDefault="000D3491" w:rsidP="00565195">
            <w:r>
              <w:t>Studientag</w:t>
            </w:r>
          </w:p>
        </w:tc>
        <w:tc>
          <w:tcPr>
            <w:tcW w:w="2146" w:type="dxa"/>
          </w:tcPr>
          <w:p w:rsidR="00475067" w:rsidRDefault="00475067" w:rsidP="00475067">
            <w:r>
              <w:t>Carl Buschmann</w:t>
            </w:r>
          </w:p>
          <w:p w:rsidR="000D3491" w:rsidRDefault="00475067" w:rsidP="00475067">
            <w:r>
              <w:t>Sara Holmer</w:t>
            </w:r>
          </w:p>
        </w:tc>
        <w:tc>
          <w:tcPr>
            <w:tcW w:w="2092" w:type="dxa"/>
          </w:tcPr>
          <w:p w:rsidR="000D3491" w:rsidRDefault="000D3491" w:rsidP="00565195"/>
        </w:tc>
      </w:tr>
      <w:tr w:rsidR="00475067" w:rsidTr="000D3491">
        <w:tc>
          <w:tcPr>
            <w:tcW w:w="2411" w:type="dxa"/>
          </w:tcPr>
          <w:p w:rsidR="00475067" w:rsidRDefault="00475067" w:rsidP="00565195">
            <w:r>
              <w:t>ggfs. 09.-12.05.2018</w:t>
            </w:r>
          </w:p>
        </w:tc>
        <w:tc>
          <w:tcPr>
            <w:tcW w:w="2639" w:type="dxa"/>
          </w:tcPr>
          <w:p w:rsidR="00475067" w:rsidRDefault="00475067" w:rsidP="00565195">
            <w:r>
              <w:t>BUKO in Kassel</w:t>
            </w:r>
          </w:p>
        </w:tc>
        <w:tc>
          <w:tcPr>
            <w:tcW w:w="2146" w:type="dxa"/>
          </w:tcPr>
          <w:p w:rsidR="00475067" w:rsidRDefault="00475067" w:rsidP="00565195"/>
        </w:tc>
        <w:tc>
          <w:tcPr>
            <w:tcW w:w="2092" w:type="dxa"/>
          </w:tcPr>
          <w:p w:rsidR="00475067" w:rsidRDefault="00475067" w:rsidP="00565195">
            <w:r>
              <w:t>---------------------------</w:t>
            </w:r>
          </w:p>
        </w:tc>
      </w:tr>
      <w:tr w:rsidR="000D3491" w:rsidRPr="00475067" w:rsidTr="000D3491">
        <w:tc>
          <w:tcPr>
            <w:tcW w:w="2411" w:type="dxa"/>
          </w:tcPr>
          <w:p w:rsidR="000D3491" w:rsidRDefault="000D3491" w:rsidP="00565195">
            <w:r>
              <w:t>18.06.2018</w:t>
            </w:r>
          </w:p>
          <w:p w:rsidR="000D3491" w:rsidRDefault="000D3491" w:rsidP="00565195">
            <w:r>
              <w:t>19.06.2018</w:t>
            </w:r>
          </w:p>
          <w:p w:rsidR="000D3491" w:rsidRDefault="000D3491" w:rsidP="00565195">
            <w:r>
              <w:t>20.06.2018</w:t>
            </w:r>
          </w:p>
        </w:tc>
        <w:tc>
          <w:tcPr>
            <w:tcW w:w="2639" w:type="dxa"/>
          </w:tcPr>
          <w:p w:rsidR="000D3491" w:rsidRPr="00475067" w:rsidRDefault="000D3491" w:rsidP="00565195">
            <w:pPr>
              <w:rPr>
                <w:lang w:val="en-US"/>
              </w:rPr>
            </w:pPr>
            <w:proofErr w:type="spellStart"/>
            <w:r w:rsidRPr="00475067">
              <w:rPr>
                <w:lang w:val="en-US"/>
              </w:rPr>
              <w:t>Schnupperstudium</w:t>
            </w:r>
            <w:proofErr w:type="spellEnd"/>
            <w:r w:rsidR="00475067" w:rsidRPr="00475067">
              <w:rPr>
                <w:lang w:val="en-US"/>
              </w:rPr>
              <w:t xml:space="preserve"> </w:t>
            </w:r>
            <w:proofErr w:type="spellStart"/>
            <w:r w:rsidR="00475067" w:rsidRPr="00475067">
              <w:rPr>
                <w:lang w:val="en-US"/>
              </w:rPr>
              <w:t>inkl</w:t>
            </w:r>
            <w:proofErr w:type="spellEnd"/>
            <w:r w:rsidR="00475067" w:rsidRPr="00475067">
              <w:rPr>
                <w:lang w:val="en-US"/>
              </w:rPr>
              <w:t>. Open-Air-</w:t>
            </w:r>
            <w:proofErr w:type="spellStart"/>
            <w:r w:rsidR="00475067" w:rsidRPr="00475067">
              <w:rPr>
                <w:lang w:val="en-US"/>
              </w:rPr>
              <w:t>Godi</w:t>
            </w:r>
            <w:proofErr w:type="spellEnd"/>
          </w:p>
        </w:tc>
        <w:tc>
          <w:tcPr>
            <w:tcW w:w="2146" w:type="dxa"/>
          </w:tcPr>
          <w:p w:rsidR="000D3491" w:rsidRPr="00475067" w:rsidRDefault="000D3491" w:rsidP="00565195">
            <w:pPr>
              <w:rPr>
                <w:lang w:val="en-US"/>
              </w:rPr>
            </w:pPr>
          </w:p>
        </w:tc>
        <w:tc>
          <w:tcPr>
            <w:tcW w:w="2092" w:type="dxa"/>
          </w:tcPr>
          <w:p w:rsidR="000D3491" w:rsidRPr="00475067" w:rsidRDefault="000D3491" w:rsidP="00565195">
            <w:pPr>
              <w:rPr>
                <w:lang w:val="en-US"/>
              </w:rPr>
            </w:pPr>
          </w:p>
        </w:tc>
      </w:tr>
      <w:tr w:rsidR="000D3491" w:rsidTr="000D3491">
        <w:tc>
          <w:tcPr>
            <w:tcW w:w="2411" w:type="dxa"/>
          </w:tcPr>
          <w:p w:rsidR="000D3491" w:rsidRDefault="000D3491" w:rsidP="000D3491">
            <w:r>
              <w:t>14.07.2018</w:t>
            </w:r>
          </w:p>
        </w:tc>
        <w:tc>
          <w:tcPr>
            <w:tcW w:w="2639" w:type="dxa"/>
          </w:tcPr>
          <w:p w:rsidR="000D3491" w:rsidRDefault="000D3491" w:rsidP="00565195">
            <w:r>
              <w:t>Zeugnisübergabe M.A. und Aussendung</w:t>
            </w:r>
          </w:p>
        </w:tc>
        <w:tc>
          <w:tcPr>
            <w:tcW w:w="2146" w:type="dxa"/>
          </w:tcPr>
          <w:p w:rsidR="000D3491" w:rsidRDefault="000D3491" w:rsidP="00565195"/>
        </w:tc>
        <w:tc>
          <w:tcPr>
            <w:tcW w:w="2092" w:type="dxa"/>
          </w:tcPr>
          <w:p w:rsidR="000D3491" w:rsidRDefault="000D3491" w:rsidP="00565195"/>
        </w:tc>
      </w:tr>
      <w:tr w:rsidR="000D3491" w:rsidTr="000D3491">
        <w:tc>
          <w:tcPr>
            <w:tcW w:w="2411" w:type="dxa"/>
          </w:tcPr>
          <w:p w:rsidR="000D3491" w:rsidRDefault="000D3491" w:rsidP="000D3491">
            <w:r>
              <w:t>31.07 – 04.08.2018</w:t>
            </w:r>
          </w:p>
        </w:tc>
        <w:tc>
          <w:tcPr>
            <w:tcW w:w="2639" w:type="dxa"/>
          </w:tcPr>
          <w:p w:rsidR="000D3491" w:rsidRDefault="000D3491" w:rsidP="00565195">
            <w:r>
              <w:t>BUJU 2018</w:t>
            </w:r>
          </w:p>
        </w:tc>
        <w:tc>
          <w:tcPr>
            <w:tcW w:w="2146" w:type="dxa"/>
          </w:tcPr>
          <w:p w:rsidR="000D3491" w:rsidRDefault="000D3491" w:rsidP="00565195"/>
        </w:tc>
        <w:tc>
          <w:tcPr>
            <w:tcW w:w="2092" w:type="dxa"/>
          </w:tcPr>
          <w:p w:rsidR="000D3491" w:rsidRDefault="000D3491" w:rsidP="00565195">
            <w:r>
              <w:t>---------------------------</w:t>
            </w:r>
          </w:p>
        </w:tc>
      </w:tr>
    </w:tbl>
    <w:p w:rsidR="00475067" w:rsidRPr="00713773" w:rsidRDefault="00475067" w:rsidP="00AF26B8">
      <w:pPr>
        <w:rPr>
          <w:i/>
        </w:rPr>
      </w:pPr>
      <w:bookmarkStart w:id="0" w:name="_GoBack"/>
      <w:bookmarkEnd w:id="0"/>
      <w:r w:rsidRPr="00713773">
        <w:rPr>
          <w:i/>
        </w:rPr>
        <w:t xml:space="preserve">Das </w:t>
      </w:r>
      <w:proofErr w:type="spellStart"/>
      <w:r w:rsidRPr="00713773">
        <w:rPr>
          <w:i/>
        </w:rPr>
        <w:t>SoSem</w:t>
      </w:r>
      <w:proofErr w:type="spellEnd"/>
      <w:r w:rsidRPr="00713773">
        <w:rPr>
          <w:i/>
        </w:rPr>
        <w:t xml:space="preserve"> </w:t>
      </w:r>
      <w:r w:rsidR="00713773">
        <w:rPr>
          <w:i/>
        </w:rPr>
        <w:t xml:space="preserve">2018 </w:t>
      </w:r>
      <w:r w:rsidRPr="00713773">
        <w:rPr>
          <w:i/>
        </w:rPr>
        <w:t>wirkt bisher recht entspannt, es werden aber sicher noch Vorträge, Ausflüge oder andere Veranstaltungen hinzukommen.</w:t>
      </w:r>
    </w:p>
    <w:p w:rsidR="00257C36" w:rsidRPr="003126C8" w:rsidRDefault="00257C36" w:rsidP="00AF26B8">
      <w:pPr>
        <w:rPr>
          <w:b/>
          <w:sz w:val="24"/>
        </w:rPr>
      </w:pPr>
      <w:r w:rsidRPr="003126C8">
        <w:rPr>
          <w:b/>
          <w:sz w:val="24"/>
        </w:rPr>
        <w:t>Aufgaben</w:t>
      </w:r>
      <w:r w:rsidR="00713773">
        <w:rPr>
          <w:b/>
          <w:sz w:val="24"/>
        </w:rPr>
        <w:t xml:space="preserve"> Foto</w:t>
      </w:r>
      <w:r w:rsidR="000D3491">
        <w:rPr>
          <w:b/>
          <w:sz w:val="24"/>
        </w:rPr>
        <w:t>dienst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257C36" w:rsidTr="003126C8">
        <w:tc>
          <w:tcPr>
            <w:tcW w:w="3652" w:type="dxa"/>
          </w:tcPr>
          <w:p w:rsidR="00257C36" w:rsidRPr="00C428E7" w:rsidRDefault="00257C36" w:rsidP="000D3491">
            <w:r w:rsidRPr="00C428E7">
              <w:t>Fotoshooting Senat</w:t>
            </w:r>
            <w:r w:rsidR="000D3491">
              <w:t xml:space="preserve"> </w:t>
            </w:r>
          </w:p>
        </w:tc>
        <w:tc>
          <w:tcPr>
            <w:tcW w:w="5560" w:type="dxa"/>
          </w:tcPr>
          <w:p w:rsidR="00257C36" w:rsidRPr="00C428E7" w:rsidRDefault="00257C36" w:rsidP="00AF26B8"/>
        </w:tc>
      </w:tr>
      <w:tr w:rsidR="00257C36" w:rsidTr="003126C8">
        <w:tc>
          <w:tcPr>
            <w:tcW w:w="3652" w:type="dxa"/>
          </w:tcPr>
          <w:p w:rsidR="00257C36" w:rsidRPr="00C428E7" w:rsidRDefault="00257C36" w:rsidP="000D3491">
            <w:r w:rsidRPr="00C428E7">
              <w:t xml:space="preserve">Fotoshooting </w:t>
            </w:r>
            <w:proofErr w:type="spellStart"/>
            <w:r w:rsidRPr="00C428E7">
              <w:t>StuRa</w:t>
            </w:r>
            <w:proofErr w:type="spellEnd"/>
            <w:r w:rsidR="000D3491">
              <w:t xml:space="preserve"> </w:t>
            </w:r>
          </w:p>
        </w:tc>
        <w:tc>
          <w:tcPr>
            <w:tcW w:w="5560" w:type="dxa"/>
          </w:tcPr>
          <w:p w:rsidR="00257C36" w:rsidRPr="00C428E7" w:rsidRDefault="00257C36" w:rsidP="00AF26B8"/>
        </w:tc>
      </w:tr>
      <w:tr w:rsidR="00257C36" w:rsidTr="003126C8">
        <w:tc>
          <w:tcPr>
            <w:tcW w:w="3652" w:type="dxa"/>
          </w:tcPr>
          <w:p w:rsidR="00257C36" w:rsidRDefault="00996D86" w:rsidP="00AF26B8">
            <w:r>
              <w:t>Monatsandachten</w:t>
            </w:r>
          </w:p>
        </w:tc>
        <w:tc>
          <w:tcPr>
            <w:tcW w:w="5560" w:type="dxa"/>
          </w:tcPr>
          <w:p w:rsidR="00257C36" w:rsidRDefault="003126C8" w:rsidP="00C428E7">
            <w:r>
              <w:t xml:space="preserve">Falls ihr in der VL-freien Zeit wegfahrt bitte rechtzeitig die Fotos für </w:t>
            </w:r>
            <w:r w:rsidR="00C428E7">
              <w:t>April-Juli</w:t>
            </w:r>
            <w:r>
              <w:t xml:space="preserve"> anfertigen!</w:t>
            </w:r>
          </w:p>
        </w:tc>
      </w:tr>
      <w:tr w:rsidR="00257C36" w:rsidTr="003126C8">
        <w:tc>
          <w:tcPr>
            <w:tcW w:w="3652" w:type="dxa"/>
          </w:tcPr>
          <w:p w:rsidR="00257C36" w:rsidRDefault="00996D86" w:rsidP="00AF26B8">
            <w:r>
              <w:t>Themen-Fotos</w:t>
            </w:r>
          </w:p>
        </w:tc>
        <w:tc>
          <w:tcPr>
            <w:tcW w:w="5560" w:type="dxa"/>
          </w:tcPr>
          <w:p w:rsidR="00257C36" w:rsidRDefault="004C5E68" w:rsidP="00AF26B8">
            <w:r>
              <w:t>Siehe Bilderplan</w:t>
            </w:r>
            <w:r w:rsidR="000D3491">
              <w:t xml:space="preserve"> </w:t>
            </w:r>
          </w:p>
        </w:tc>
      </w:tr>
      <w:tr w:rsidR="003126C8" w:rsidTr="003126C8">
        <w:tc>
          <w:tcPr>
            <w:tcW w:w="3652" w:type="dxa"/>
          </w:tcPr>
          <w:p w:rsidR="003126C8" w:rsidRDefault="003126C8" w:rsidP="00AF26B8">
            <w:r>
              <w:t>Fotos für die Internetseite</w:t>
            </w:r>
          </w:p>
        </w:tc>
        <w:tc>
          <w:tcPr>
            <w:tcW w:w="5560" w:type="dxa"/>
          </w:tcPr>
          <w:p w:rsidR="003126C8" w:rsidRDefault="004C5E68" w:rsidP="00AF26B8">
            <w:r>
              <w:t>Siehe Bilderplan</w:t>
            </w:r>
          </w:p>
        </w:tc>
      </w:tr>
    </w:tbl>
    <w:p w:rsidR="00AF26B8" w:rsidRDefault="00AF26B8"/>
    <w:p w:rsidR="000D3491" w:rsidRPr="003126C8" w:rsidRDefault="000D3491" w:rsidP="000D3491">
      <w:pPr>
        <w:rPr>
          <w:b/>
          <w:sz w:val="24"/>
        </w:rPr>
      </w:pPr>
      <w:r w:rsidRPr="003126C8">
        <w:rPr>
          <w:b/>
          <w:sz w:val="24"/>
        </w:rPr>
        <w:t>Aufgaben</w:t>
      </w:r>
      <w:r>
        <w:rPr>
          <w:b/>
          <w:sz w:val="24"/>
        </w:rPr>
        <w:t xml:space="preserve"> </w:t>
      </w:r>
      <w:r>
        <w:rPr>
          <w:b/>
          <w:sz w:val="24"/>
        </w:rPr>
        <w:t>Technikdienst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0D3491" w:rsidTr="00AF4B12">
        <w:tc>
          <w:tcPr>
            <w:tcW w:w="3652" w:type="dxa"/>
          </w:tcPr>
          <w:p w:rsidR="000D3491" w:rsidRPr="00C428E7" w:rsidRDefault="000D3491" w:rsidP="00AF4B12">
            <w:r>
              <w:t>Merkblatt Kopierraum</w:t>
            </w:r>
          </w:p>
        </w:tc>
        <w:tc>
          <w:tcPr>
            <w:tcW w:w="5560" w:type="dxa"/>
          </w:tcPr>
          <w:p w:rsidR="000D3491" w:rsidRPr="00C428E7" w:rsidRDefault="000D3491" w:rsidP="00AF4B12"/>
        </w:tc>
      </w:tr>
      <w:tr w:rsidR="000D3491" w:rsidTr="00AF4B12">
        <w:tc>
          <w:tcPr>
            <w:tcW w:w="3652" w:type="dxa"/>
          </w:tcPr>
          <w:p w:rsidR="000D3491" w:rsidRPr="00C428E7" w:rsidRDefault="000D3491" w:rsidP="00AF4B12">
            <w:r>
              <w:t>Anschaffung und Installation der neuen Technik</w:t>
            </w:r>
          </w:p>
        </w:tc>
        <w:tc>
          <w:tcPr>
            <w:tcW w:w="5560" w:type="dxa"/>
          </w:tcPr>
          <w:p w:rsidR="000D3491" w:rsidRPr="00C428E7" w:rsidRDefault="000D3491" w:rsidP="00AF4B12"/>
        </w:tc>
      </w:tr>
      <w:tr w:rsidR="000D3491" w:rsidTr="00AF4B12">
        <w:tc>
          <w:tcPr>
            <w:tcW w:w="3652" w:type="dxa"/>
          </w:tcPr>
          <w:p w:rsidR="000D3491" w:rsidRDefault="000D3491" w:rsidP="00AF4B12">
            <w:r>
              <w:t>Inventur des Kellers inkl. Ausmisten und Neuanschaffungen</w:t>
            </w:r>
          </w:p>
        </w:tc>
        <w:tc>
          <w:tcPr>
            <w:tcW w:w="5560" w:type="dxa"/>
          </w:tcPr>
          <w:p w:rsidR="000D3491" w:rsidRDefault="000D3491" w:rsidP="00AF4B12"/>
        </w:tc>
      </w:tr>
      <w:tr w:rsidR="00475067" w:rsidTr="00AF4B12">
        <w:tc>
          <w:tcPr>
            <w:tcW w:w="3652" w:type="dxa"/>
          </w:tcPr>
          <w:p w:rsidR="00475067" w:rsidRDefault="00475067" w:rsidP="00475067">
            <w:r>
              <w:t xml:space="preserve">Interne Absprache zur Aufteilung der Campusandacht </w:t>
            </w:r>
          </w:p>
        </w:tc>
        <w:tc>
          <w:tcPr>
            <w:tcW w:w="5560" w:type="dxa"/>
          </w:tcPr>
          <w:p w:rsidR="00475067" w:rsidRDefault="00475067" w:rsidP="00AF4B12">
            <w:r>
              <w:t xml:space="preserve">(die Andacht soll mit Hilfe der neuen Technik im </w:t>
            </w:r>
            <w:proofErr w:type="spellStart"/>
            <w:r>
              <w:t>SoSem</w:t>
            </w:r>
            <w:proofErr w:type="spellEnd"/>
            <w:r>
              <w:t xml:space="preserve"> erstmals aufgenommen </w:t>
            </w:r>
            <w:r>
              <w:t xml:space="preserve">[Audio] </w:t>
            </w:r>
            <w:r>
              <w:t>und auf die Homepage gestellt werden)</w:t>
            </w:r>
          </w:p>
        </w:tc>
      </w:tr>
      <w:tr w:rsidR="003B2A1F" w:rsidTr="00AF4B12">
        <w:tc>
          <w:tcPr>
            <w:tcW w:w="3652" w:type="dxa"/>
          </w:tcPr>
          <w:p w:rsidR="003B2A1F" w:rsidRDefault="003B2A1F" w:rsidP="00475067">
            <w:r>
              <w:t>Merkblatt Technikseminardienst (Aufgabenbeschreibungen, Zuständigkeiten, usw.)</w:t>
            </w:r>
          </w:p>
        </w:tc>
        <w:tc>
          <w:tcPr>
            <w:tcW w:w="5560" w:type="dxa"/>
          </w:tcPr>
          <w:p w:rsidR="003B2A1F" w:rsidRDefault="003B2A1F" w:rsidP="00AF4B12">
            <w:r>
              <w:t>Tim Hemmen</w:t>
            </w:r>
          </w:p>
        </w:tc>
      </w:tr>
      <w:tr w:rsidR="003B2A1F" w:rsidTr="00AF4B12">
        <w:tc>
          <w:tcPr>
            <w:tcW w:w="3652" w:type="dxa"/>
          </w:tcPr>
          <w:p w:rsidR="003B2A1F" w:rsidRDefault="003B2A1F" w:rsidP="00475067">
            <w:r>
              <w:t>Einarbeitung eines neuen Technikbeauftragten</w:t>
            </w:r>
          </w:p>
        </w:tc>
        <w:tc>
          <w:tcPr>
            <w:tcW w:w="5560" w:type="dxa"/>
          </w:tcPr>
          <w:p w:rsidR="003B2A1F" w:rsidRDefault="003B2A1F" w:rsidP="00AF4B12">
            <w:r>
              <w:t>Tim Hemmen</w:t>
            </w:r>
          </w:p>
        </w:tc>
      </w:tr>
    </w:tbl>
    <w:p w:rsidR="009F7128" w:rsidRDefault="009F7128"/>
    <w:sectPr w:rsidR="009F7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74" w:rsidRDefault="00AB7174" w:rsidP="00741BC2">
      <w:pPr>
        <w:spacing w:after="0" w:line="240" w:lineRule="auto"/>
      </w:pPr>
      <w:r>
        <w:separator/>
      </w:r>
    </w:p>
  </w:endnote>
  <w:endnote w:type="continuationSeparator" w:id="0">
    <w:p w:rsidR="00AB7174" w:rsidRDefault="00AB7174" w:rsidP="0074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C2" w:rsidRDefault="00741B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C2" w:rsidRDefault="00741BC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C2" w:rsidRDefault="00741B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74" w:rsidRDefault="00AB7174" w:rsidP="00741BC2">
      <w:pPr>
        <w:spacing w:after="0" w:line="240" w:lineRule="auto"/>
      </w:pPr>
      <w:r>
        <w:separator/>
      </w:r>
    </w:p>
  </w:footnote>
  <w:footnote w:type="continuationSeparator" w:id="0">
    <w:p w:rsidR="00AB7174" w:rsidRDefault="00AB7174" w:rsidP="0074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C2" w:rsidRDefault="00741BC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C2" w:rsidRDefault="00741BC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C2" w:rsidRDefault="00741B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B8"/>
    <w:rsid w:val="000D3491"/>
    <w:rsid w:val="000F093E"/>
    <w:rsid w:val="00257C36"/>
    <w:rsid w:val="003126C8"/>
    <w:rsid w:val="00335BAF"/>
    <w:rsid w:val="003924BB"/>
    <w:rsid w:val="003B2A1F"/>
    <w:rsid w:val="00424FBD"/>
    <w:rsid w:val="00472E7D"/>
    <w:rsid w:val="00475067"/>
    <w:rsid w:val="004C5E68"/>
    <w:rsid w:val="006D0F21"/>
    <w:rsid w:val="00713773"/>
    <w:rsid w:val="00732E30"/>
    <w:rsid w:val="00741BC2"/>
    <w:rsid w:val="0074287D"/>
    <w:rsid w:val="007E3831"/>
    <w:rsid w:val="00926CB0"/>
    <w:rsid w:val="0093506F"/>
    <w:rsid w:val="00944D21"/>
    <w:rsid w:val="00996D86"/>
    <w:rsid w:val="009B52F0"/>
    <w:rsid w:val="009F7128"/>
    <w:rsid w:val="00AB7174"/>
    <w:rsid w:val="00AF26B8"/>
    <w:rsid w:val="00BF0960"/>
    <w:rsid w:val="00C428E7"/>
    <w:rsid w:val="00D37DD4"/>
    <w:rsid w:val="00E9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F2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2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AF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26B8"/>
    <w:pPr>
      <w:spacing w:after="0" w:line="240" w:lineRule="auto"/>
      <w:ind w:left="720"/>
    </w:pPr>
    <w:rPr>
      <w:rFonts w:ascii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74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1BC2"/>
  </w:style>
  <w:style w:type="paragraph" w:styleId="Fuzeile">
    <w:name w:val="footer"/>
    <w:basedOn w:val="Standard"/>
    <w:link w:val="FuzeileZchn"/>
    <w:uiPriority w:val="99"/>
    <w:unhideWhenUsed/>
    <w:rsid w:val="0074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1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F2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2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AF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26B8"/>
    <w:pPr>
      <w:spacing w:after="0" w:line="240" w:lineRule="auto"/>
      <w:ind w:left="720"/>
    </w:pPr>
    <w:rPr>
      <w:rFonts w:ascii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74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1BC2"/>
  </w:style>
  <w:style w:type="paragraph" w:styleId="Fuzeile">
    <w:name w:val="footer"/>
    <w:basedOn w:val="Standard"/>
    <w:link w:val="FuzeileZchn"/>
    <w:uiPriority w:val="99"/>
    <w:unhideWhenUsed/>
    <w:rsid w:val="0074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Hoefler</dc:creator>
  <cp:lastModifiedBy>Markus Hoefler</cp:lastModifiedBy>
  <cp:revision>3</cp:revision>
  <cp:lastPrinted>2016-11-07T08:50:00Z</cp:lastPrinted>
  <dcterms:created xsi:type="dcterms:W3CDTF">2018-02-01T15:14:00Z</dcterms:created>
  <dcterms:modified xsi:type="dcterms:W3CDTF">2018-02-01T15:16:00Z</dcterms:modified>
</cp:coreProperties>
</file>