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6DE" w:rsidRPr="00E52F39" w:rsidRDefault="006B20BF">
      <w:pPr>
        <w:rPr>
          <w:b/>
        </w:rPr>
      </w:pPr>
      <w:r w:rsidRPr="00E52F39">
        <w:rPr>
          <w:b/>
        </w:rPr>
        <w:t>Suchet der</w:t>
      </w:r>
      <w:r w:rsidR="003936DE" w:rsidRPr="00E52F39">
        <w:rPr>
          <w:b/>
        </w:rPr>
        <w:t xml:space="preserve"> Stadt Bestes und betet für sie zum Herrn; denn wenn´s ihr </w:t>
      </w:r>
      <w:proofErr w:type="spellStart"/>
      <w:r w:rsidR="003936DE" w:rsidRPr="00E52F39">
        <w:rPr>
          <w:b/>
        </w:rPr>
        <w:t>wohlgeht</w:t>
      </w:r>
      <w:proofErr w:type="spellEnd"/>
      <w:r w:rsidR="003936DE" w:rsidRPr="00E52F39">
        <w:rPr>
          <w:b/>
        </w:rPr>
        <w:t>, so geht´s auch euch wohl. Jeremia 29,7 (Luther)</w:t>
      </w:r>
    </w:p>
    <w:p w:rsidR="00E52F39" w:rsidRDefault="00E52F39" w:rsidP="00E52F39"/>
    <w:p w:rsidR="00E52F39" w:rsidRPr="00E52F39" w:rsidRDefault="00E52F39" w:rsidP="00E52F39">
      <w:r w:rsidRPr="00E52F39">
        <w:t>Andacht zum Monatsspruch für Oktober 2020</w:t>
      </w:r>
    </w:p>
    <w:p w:rsidR="009D4CCB" w:rsidRDefault="009D4CCB"/>
    <w:p w:rsidR="006903E3" w:rsidRDefault="000F5A2E">
      <w:r>
        <w:t xml:space="preserve">Dieser Aufruf erreicht Menschen inmitten einer sehr herausfordernden und leidvollen Lebenssituation. </w:t>
      </w:r>
      <w:r w:rsidR="00611903">
        <w:t>„Suchet der Stadt Bestes</w:t>
      </w:r>
      <w:r w:rsidR="00E52F39">
        <w:t>!</w:t>
      </w:r>
      <w:r w:rsidR="00611903">
        <w:t xml:space="preserve">“ </w:t>
      </w:r>
      <w:r w:rsidR="00195952">
        <w:t>Das ist e</w:t>
      </w:r>
      <w:r w:rsidR="00693DD6">
        <w:t xml:space="preserve">ine Aufgabe, die </w:t>
      </w:r>
      <w:r w:rsidR="00195952">
        <w:t>genau diese Menschen</w:t>
      </w:r>
      <w:r w:rsidR="00693DD6">
        <w:t xml:space="preserve"> in ihrer eigenen Stadt</w:t>
      </w:r>
      <w:r w:rsidR="00237DE6">
        <w:t>, in</w:t>
      </w:r>
      <w:r w:rsidR="00693DD6">
        <w:t xml:space="preserve"> Jerusalem</w:t>
      </w:r>
      <w:r w:rsidR="00995C81">
        <w:t>,</w:t>
      </w:r>
      <w:r w:rsidR="00693DD6">
        <w:t xml:space="preserve"> gerne und gut erfüllen konnten. </w:t>
      </w:r>
      <w:r w:rsidR="00995C81">
        <w:t>Dort ha</w:t>
      </w:r>
      <w:r w:rsidR="006903E3">
        <w:t>tt</w:t>
      </w:r>
      <w:r w:rsidR="00995C81">
        <w:t>en sie die wichtigen Positionen besetzt, Verantwortung übernommen, Menschen geführt, die Stadt aufgebaut</w:t>
      </w:r>
      <w:r w:rsidR="00195952">
        <w:t xml:space="preserve">, </w:t>
      </w:r>
      <w:r w:rsidR="008A0756">
        <w:t xml:space="preserve">ihre Kompetenzen eingebracht, </w:t>
      </w:r>
      <w:r w:rsidR="00195952">
        <w:t>Karriere gemacht</w:t>
      </w:r>
      <w:r w:rsidR="00995C81">
        <w:t>. Und jetzt si</w:t>
      </w:r>
      <w:r w:rsidR="006903E3">
        <w:t>tz</w:t>
      </w:r>
      <w:r w:rsidR="00291B49">
        <w:t>en</w:t>
      </w:r>
      <w:r w:rsidR="005D5C71">
        <w:t xml:space="preserve"> sie mit</w:t>
      </w:r>
      <w:r w:rsidR="006903E3">
        <w:t xml:space="preserve"> de</w:t>
      </w:r>
      <w:r w:rsidR="005D5C71">
        <w:t>m</w:t>
      </w:r>
      <w:r w:rsidR="006903E3">
        <w:t xml:space="preserve"> König und seine</w:t>
      </w:r>
      <w:r w:rsidR="005D5C71">
        <w:t>r</w:t>
      </w:r>
      <w:r w:rsidR="006903E3">
        <w:t xml:space="preserve"> Mutter, </w:t>
      </w:r>
      <w:r w:rsidR="003E773D">
        <w:t>einige</w:t>
      </w:r>
      <w:r w:rsidR="005D5C71">
        <w:t>n</w:t>
      </w:r>
      <w:r w:rsidR="006903E3">
        <w:t xml:space="preserve"> Ältesten, Priester</w:t>
      </w:r>
      <w:r w:rsidR="00A34029">
        <w:t>n</w:t>
      </w:r>
      <w:r w:rsidR="006903E3">
        <w:t xml:space="preserve"> und Propheten, </w:t>
      </w:r>
      <w:r w:rsidR="00A34029">
        <w:t xml:space="preserve">mit </w:t>
      </w:r>
      <w:r w:rsidR="00291B49">
        <w:t>d</w:t>
      </w:r>
      <w:r w:rsidR="00A34029">
        <w:t>er</w:t>
      </w:r>
      <w:r w:rsidR="00291B49">
        <w:t xml:space="preserve"> Jerusalemer Führungsschicht</w:t>
      </w:r>
      <w:r w:rsidR="00291B49">
        <w:t xml:space="preserve"> und</w:t>
      </w:r>
      <w:r w:rsidR="006903E3">
        <w:t xml:space="preserve"> </w:t>
      </w:r>
      <w:r w:rsidR="00A34029">
        <w:t xml:space="preserve">den </w:t>
      </w:r>
      <w:r w:rsidR="00291B49">
        <w:t xml:space="preserve">Menschen, die zum Aufbau einer Stadt wichtig sind, </w:t>
      </w:r>
      <w:r w:rsidR="00FD6A93">
        <w:t xml:space="preserve">der </w:t>
      </w:r>
      <w:r w:rsidR="003E773D">
        <w:t xml:space="preserve">Stadtverwaltung, </w:t>
      </w:r>
      <w:r w:rsidR="00FD6A93">
        <w:t xml:space="preserve">den </w:t>
      </w:r>
      <w:r w:rsidR="003E773D">
        <w:t>Finanzfachleute</w:t>
      </w:r>
      <w:r w:rsidR="00FD6A93">
        <w:t>n</w:t>
      </w:r>
      <w:r w:rsidR="003E773D">
        <w:t xml:space="preserve">, </w:t>
      </w:r>
      <w:r w:rsidR="00291B49">
        <w:t>Schmiedemeister</w:t>
      </w:r>
      <w:r w:rsidR="00FD6A93">
        <w:t>n</w:t>
      </w:r>
      <w:r w:rsidR="003E773D">
        <w:t xml:space="preserve"> und Zimmerleute</w:t>
      </w:r>
      <w:r w:rsidR="00FD6A93">
        <w:t>n</w:t>
      </w:r>
      <w:r w:rsidR="00291B49">
        <w:t>,</w:t>
      </w:r>
      <w:r w:rsidR="00995C81">
        <w:t xml:space="preserve"> hier in der Fremde. Nun leben sie</w:t>
      </w:r>
      <w:r w:rsidR="009F346D">
        <w:t xml:space="preserve"> in Babylonien</w:t>
      </w:r>
      <w:r w:rsidR="00995C81">
        <w:t xml:space="preserve"> mitten unter ihren Feinden</w:t>
      </w:r>
      <w:r w:rsidR="00291B49">
        <w:t>; besiegt und weggeführt</w:t>
      </w:r>
      <w:r w:rsidR="003E773D">
        <w:t>,</w:t>
      </w:r>
      <w:r w:rsidR="00291B49">
        <w:t xml:space="preserve"> </w:t>
      </w:r>
      <w:r w:rsidR="003E773D">
        <w:t>o</w:t>
      </w:r>
      <w:r w:rsidR="00291B49">
        <w:t>hnmächtig und handlungsunfähig. Sie schauen zurück und trauern</w:t>
      </w:r>
      <w:r w:rsidR="003E773D">
        <w:t>,</w:t>
      </w:r>
      <w:r w:rsidR="006903E3">
        <w:t xml:space="preserve"> </w:t>
      </w:r>
      <w:r w:rsidR="003E773D">
        <w:t>u</w:t>
      </w:r>
      <w:r w:rsidR="006903E3">
        <w:t>nd sie fragen sich:</w:t>
      </w:r>
      <w:r w:rsidR="00995C81">
        <w:t xml:space="preserve"> </w:t>
      </w:r>
      <w:r w:rsidR="00195952">
        <w:t xml:space="preserve">Wie lange noch? </w:t>
      </w:r>
      <w:r w:rsidR="00995C81">
        <w:t>Wann können wir wieder zurückkehren?</w:t>
      </w:r>
      <w:r w:rsidR="00195952">
        <w:t xml:space="preserve"> Wann ist das hier endlich vorüber? </w:t>
      </w:r>
      <w:r w:rsidR="00A34029">
        <w:t>Hoffentlich s</w:t>
      </w:r>
      <w:r w:rsidR="00195952">
        <w:t xml:space="preserve">chon bald? </w:t>
      </w:r>
    </w:p>
    <w:p w:rsidR="003936DE" w:rsidRDefault="00195952">
      <w:r>
        <w:t xml:space="preserve">Einige sagen es so: </w:t>
      </w:r>
      <w:r w:rsidR="006903E3">
        <w:t>Ja, s</w:t>
      </w:r>
      <w:r>
        <w:t>chon bald wird Gott euch aus dieser Situation herausführen.</w:t>
      </w:r>
      <w:r w:rsidR="00CD3B9E">
        <w:t xml:space="preserve"> Er wird Euch zurückbringen</w:t>
      </w:r>
      <w:r w:rsidR="00C937A6">
        <w:t>.</w:t>
      </w:r>
      <w:r w:rsidR="00CD3B9E">
        <w:t xml:space="preserve"> </w:t>
      </w:r>
      <w:r>
        <w:t>Anders Jeremia</w:t>
      </w:r>
      <w:r w:rsidR="00B3182E">
        <w:t xml:space="preserve">. Er </w:t>
      </w:r>
      <w:r w:rsidR="00E53D6F">
        <w:t xml:space="preserve">macht keine falschen Versprechungen. Er sagt, was wahr ist und weh tut, aber er eröffnet </w:t>
      </w:r>
      <w:r w:rsidR="00C937A6">
        <w:t xml:space="preserve">auch </w:t>
      </w:r>
      <w:r w:rsidR="00E53D6F">
        <w:t xml:space="preserve">neue Perspektiven. </w:t>
      </w:r>
      <w:r w:rsidR="00183A29">
        <w:t>So schnell wird diese Situation nicht enden</w:t>
      </w:r>
      <w:r w:rsidR="00266ECB">
        <w:t>, macht er deutlich.</w:t>
      </w:r>
      <w:r w:rsidR="00183A29">
        <w:t xml:space="preserve"> </w:t>
      </w:r>
      <w:r w:rsidR="00266ECB">
        <w:t>W</w:t>
      </w:r>
      <w:r w:rsidR="00183A29">
        <w:t xml:space="preserve">er etwas anderes behauptet, der lügt. Es </w:t>
      </w:r>
      <w:r w:rsidR="00266ECB">
        <w:t>wird</w:t>
      </w:r>
      <w:r w:rsidR="00183A29">
        <w:t xml:space="preserve"> kein schnelles Ende</w:t>
      </w:r>
      <w:r w:rsidR="00266ECB">
        <w:t xml:space="preserve"> geben, keine baldige Rückkehr. </w:t>
      </w:r>
      <w:r w:rsidR="00183A29">
        <w:t xml:space="preserve">Richtet </w:t>
      </w:r>
      <w:r w:rsidR="00417042">
        <w:t>e</w:t>
      </w:r>
      <w:r w:rsidR="00183A29">
        <w:t>uch ein,</w:t>
      </w:r>
      <w:r w:rsidR="00A85223">
        <w:t xml:space="preserve"> baut Häuser, legt Gärten an</w:t>
      </w:r>
      <w:r w:rsidR="003E773D">
        <w:t>, bekommt Kinder</w:t>
      </w:r>
      <w:r w:rsidR="00827D16">
        <w:t xml:space="preserve">, </w:t>
      </w:r>
      <w:r w:rsidR="00183A29">
        <w:t>bringt euch ein</w:t>
      </w:r>
      <w:r w:rsidR="00C937A6">
        <w:t xml:space="preserve"> mit euren Kompetenzen, hier in dieser Stadt</w:t>
      </w:r>
      <w:r w:rsidR="00827D16">
        <w:t>.</w:t>
      </w:r>
      <w:r w:rsidR="00183A29">
        <w:t xml:space="preserve"> </w:t>
      </w:r>
      <w:r w:rsidR="005A2670">
        <w:t xml:space="preserve">Es wird lange dauern, mehrere Generationen werden hier leben. Nach 70 Jahren erst werdet ihr nach Jerusalem zurückkehren. Das sind keine gefälligen Worte. </w:t>
      </w:r>
      <w:r w:rsidR="007C4CCB">
        <w:t xml:space="preserve">Das wäre Grund genug zu Resignation und Rückzug. Aber Jeremia </w:t>
      </w:r>
      <w:r w:rsidR="00583948">
        <w:t xml:space="preserve">eröffnet eine Perspektive der Hoffnung: Die Zeit in Babylonien wird keine verlorene Zeit. Gott ist die </w:t>
      </w:r>
      <w:r w:rsidR="007078CA">
        <w:t>Situation</w:t>
      </w:r>
      <w:r w:rsidR="00583948">
        <w:t xml:space="preserve"> nicht entglitten. Auch wenn das Volk besiegt</w:t>
      </w:r>
      <w:r w:rsidR="00E52F39">
        <w:t xml:space="preserve"> ist</w:t>
      </w:r>
      <w:r w:rsidR="00583948">
        <w:t xml:space="preserve"> und ins Exil geführt wurde, Gott ist nicht besiegt. Er ist der Handelnde.</w:t>
      </w:r>
      <w:r w:rsidR="00ED3E9B">
        <w:t xml:space="preserve"> </w:t>
      </w:r>
      <w:r w:rsidR="00D06534">
        <w:t>„Suchet der Stadt Bestes,</w:t>
      </w:r>
      <w:r w:rsidR="001C6C33">
        <w:t xml:space="preserve"> </w:t>
      </w:r>
      <w:r w:rsidR="00D06534" w:rsidRPr="00FD6A93">
        <w:rPr>
          <w:i/>
        </w:rPr>
        <w:t>dahin ich euch habe wegführen lassen</w:t>
      </w:r>
      <w:r w:rsidR="00FD6A93">
        <w:rPr>
          <w:i/>
        </w:rPr>
        <w:t>...</w:t>
      </w:r>
      <w:r w:rsidR="00D06534">
        <w:t>“</w:t>
      </w:r>
      <w:r w:rsidR="001C6C33">
        <w:t xml:space="preserve"> Jeremia führt dem Volk die guten Gedanken und Absichten Gottes vor Augen: </w:t>
      </w:r>
      <w:r w:rsidR="00FD6A93">
        <w:t xml:space="preserve">„Denn ich weiß wohl, was ich für Gedanken über euch habe, spricht der Herr: Gedanken des Friedens und nicht des Leides, dass ich euch gebe Zukunft und Hoffnung.“ </w:t>
      </w:r>
      <w:r w:rsidR="00E52F39">
        <w:t xml:space="preserve">Und er fordert </w:t>
      </w:r>
      <w:r w:rsidR="00FD6A93">
        <w:t>zu einem Handeln in dieser Perspektive der Hoffnung</w:t>
      </w:r>
      <w:r w:rsidR="00E52F39">
        <w:t xml:space="preserve"> auf</w:t>
      </w:r>
      <w:r w:rsidR="00FD6A93">
        <w:t>. In Krisenzeiten geht der Blick oft zurück und es wird nach der Ursache gefragt. Oder der Blick geht weit nach vorn und es scheint, dass ein neues Engagement erst wieder möglich ist, wenn die schwierige Zeit der Krise vorüber ist. In der Perspektive der Hoffnung</w:t>
      </w:r>
      <w:r w:rsidR="00040327">
        <w:t>, dass Gott die Situation in seinen Händen hält und dass er eine Zukunft zusagt, ist ein Handeln im Hier und Jetzt möglich. Baut Häuser, legt Gärten an, bekommt Kinder, sorgt dafür, dass das Leben weiter geht und macht es hier, in dieser Stadt, bringt euch hier mit euren Kompetenzen ein.</w:t>
      </w:r>
      <w:r w:rsidR="00E52F39">
        <w:t xml:space="preserve"> </w:t>
      </w:r>
      <w:r w:rsidR="00040327">
        <w:t>Das Leben wird in der Krise gestaltet, nicht erst danach</w:t>
      </w:r>
      <w:r w:rsidR="00E52F39">
        <w:t>.</w:t>
      </w:r>
      <w:r w:rsidR="00040327">
        <w:t xml:space="preserve"> </w:t>
      </w:r>
      <w:r w:rsidR="00E52F39">
        <w:t>U</w:t>
      </w:r>
      <w:r w:rsidR="00040327">
        <w:t xml:space="preserve">nd Schritt für Schritt kann </w:t>
      </w:r>
      <w:r w:rsidR="00E52F39">
        <w:t xml:space="preserve">so neues </w:t>
      </w:r>
      <w:r w:rsidR="00040327">
        <w:t>Vertrauen wachsen.</w:t>
      </w:r>
      <w:r w:rsidR="00E52F39">
        <w:t xml:space="preserve"> Und</w:t>
      </w:r>
      <w:r w:rsidR="00040327">
        <w:t xml:space="preserve"> Schritt für Schritt wächst ein neues Gottesverständnis mit. Das ist die eigentliche Herausforderung: Wie ist Gott in dieser Krise neu zu verstehen</w:t>
      </w:r>
      <w:r w:rsidR="00E52F39">
        <w:t>?</w:t>
      </w:r>
      <w:r w:rsidR="00040327">
        <w:t xml:space="preserve"> Hat er uns verlassen? Ist auch er durch einen Feind besiegt worden, </w:t>
      </w:r>
      <w:r w:rsidR="00E52F39">
        <w:t xml:space="preserve">also </w:t>
      </w:r>
      <w:r w:rsidR="00040327">
        <w:t>zu schwach zu helfen? W</w:t>
      </w:r>
      <w:r w:rsidR="00040327">
        <w:t>er ist Gott</w:t>
      </w:r>
      <w:r w:rsidR="00040327">
        <w:t>,</w:t>
      </w:r>
      <w:r w:rsidR="00040327">
        <w:t xml:space="preserve"> wenn das Leben jetzt so ist</w:t>
      </w:r>
      <w:r w:rsidR="00040327">
        <w:t>?</w:t>
      </w:r>
      <w:r w:rsidR="00040327">
        <w:t xml:space="preserve"> </w:t>
      </w:r>
      <w:r w:rsidR="00040327">
        <w:t>W</w:t>
      </w:r>
      <w:r w:rsidR="00040327">
        <w:t>ie können wir das verstehen</w:t>
      </w:r>
      <w:r w:rsidR="00040327">
        <w:t>? Diese Fragen bewegen die Menschen im Exil und sie kommen zu gültigen Antworten:</w:t>
      </w:r>
      <w:r w:rsidR="00040327" w:rsidRPr="00040327">
        <w:t xml:space="preserve"> </w:t>
      </w:r>
      <w:r w:rsidR="00040327">
        <w:t>Gott ist Schöpfer und Herrscher der</w:t>
      </w:r>
      <w:r w:rsidR="007078CA">
        <w:t xml:space="preserve"> ganzen</w:t>
      </w:r>
      <w:r w:rsidR="00040327">
        <w:t xml:space="preserve"> Welt </w:t>
      </w:r>
      <w:r w:rsidR="00040327">
        <w:t>und</w:t>
      </w:r>
      <w:r w:rsidR="00040327">
        <w:t xml:space="preserve"> nicht nur eines Volkes</w:t>
      </w:r>
      <w:r w:rsidR="00040327">
        <w:t>.</w:t>
      </w:r>
      <w:r w:rsidR="00040327">
        <w:t xml:space="preserve"> </w:t>
      </w:r>
      <w:r w:rsidR="00040327">
        <w:t>W</w:t>
      </w:r>
      <w:r w:rsidR="00040327">
        <w:t>enn das Volk besiegt ist, ist es Gott noch lange nicht</w:t>
      </w:r>
      <w:r w:rsidR="00040327">
        <w:t>.</w:t>
      </w:r>
      <w:r w:rsidR="00040327">
        <w:t xml:space="preserve"> </w:t>
      </w:r>
      <w:r w:rsidR="00040327">
        <w:t>E</w:t>
      </w:r>
      <w:r w:rsidR="00040327">
        <w:t>r hält das Leben und die Geschichte und die Zukunft in seiner Hand</w:t>
      </w:r>
      <w:r w:rsidR="00040327">
        <w:t>. E</w:t>
      </w:r>
      <w:r w:rsidR="00040327">
        <w:t xml:space="preserve">r ist der eigentlich Handelnde </w:t>
      </w:r>
      <w:r w:rsidR="00040327">
        <w:t xml:space="preserve">und wir können ihm vertrauen. </w:t>
      </w:r>
      <w:r w:rsidR="00040327">
        <w:t xml:space="preserve">Es gilt, das Leben in der Tiefe zu verstehen und theologisch zu durchdringen. </w:t>
      </w:r>
      <w:r w:rsidR="00040327">
        <w:lastRenderedPageBreak/>
        <w:t xml:space="preserve">Einfache Antworten greifen zu kurz und entpuppen sich als Lüge. </w:t>
      </w:r>
      <w:r w:rsidR="00E52F39">
        <w:t>Im Exil, in der Krise entsteht e</w:t>
      </w:r>
      <w:r w:rsidR="00040327">
        <w:t>ine neue Weltsicht</w:t>
      </w:r>
      <w:r w:rsidR="00E52F39">
        <w:t>,</w:t>
      </w:r>
      <w:r w:rsidR="00040327">
        <w:t xml:space="preserve"> ein neues, tieferes Gottesverständnis</w:t>
      </w:r>
      <w:r w:rsidR="00E52F39">
        <w:t xml:space="preserve">, eine </w:t>
      </w:r>
      <w:r w:rsidR="00040327">
        <w:t>neue Theologie</w:t>
      </w:r>
      <w:r w:rsidR="00E52F39">
        <w:t>. Das ist das,</w:t>
      </w:r>
      <w:r w:rsidR="00040327">
        <w:t xml:space="preserve"> was un</w:t>
      </w:r>
      <w:r w:rsidR="00E52F39">
        <w:t>s</w:t>
      </w:r>
      <w:r w:rsidR="00040327">
        <w:t xml:space="preserve"> angesichts der Herausforderungen unserer Zeit nur zu wünschen ist.</w:t>
      </w:r>
      <w:r w:rsidR="00E52F39">
        <w:t xml:space="preserve"> </w:t>
      </w:r>
      <w:r w:rsidR="000F5A2E">
        <w:t>Welche Theologie brauchen wir heute? Eine der schnellen Antworte</w:t>
      </w:r>
      <w:r w:rsidR="00FD6A93">
        <w:t>n</w:t>
      </w:r>
      <w:r w:rsidR="000F5A2E">
        <w:t xml:space="preserve"> oder eine</w:t>
      </w:r>
      <w:r w:rsidR="00E52F39">
        <w:t>,</w:t>
      </w:r>
      <w:r w:rsidR="000F5A2E">
        <w:t xml:space="preserve"> die uns trotz einer Lebenssituation</w:t>
      </w:r>
      <w:r w:rsidR="00040327">
        <w:t>,</w:t>
      </w:r>
      <w:r w:rsidR="000F5A2E">
        <w:t xml:space="preserve"> d</w:t>
      </w:r>
      <w:r w:rsidR="00040327">
        <w:t>ie</w:t>
      </w:r>
      <w:r w:rsidR="00E52F39">
        <w:t xml:space="preserve"> von</w:t>
      </w:r>
      <w:r w:rsidR="000F5A2E">
        <w:t xml:space="preserve"> Ohnmacht</w:t>
      </w:r>
      <w:r w:rsidR="00E52F39">
        <w:t xml:space="preserve"> und </w:t>
      </w:r>
      <w:r w:rsidR="000F5A2E">
        <w:t>Hilflosigkeit</w:t>
      </w:r>
      <w:r w:rsidR="00E52F39">
        <w:t xml:space="preserve"> bestimmt ist</w:t>
      </w:r>
      <w:r w:rsidR="00040327">
        <w:t xml:space="preserve"> und</w:t>
      </w:r>
      <w:r w:rsidR="000F5A2E">
        <w:t xml:space="preserve"> </w:t>
      </w:r>
      <w:r w:rsidR="00E52F39">
        <w:t xml:space="preserve">Angst und </w:t>
      </w:r>
      <w:r w:rsidR="000F5A2E">
        <w:t xml:space="preserve">Lähmung </w:t>
      </w:r>
      <w:r w:rsidR="00040327">
        <w:t>auslös</w:t>
      </w:r>
      <w:r w:rsidR="007078CA">
        <w:t>t,</w:t>
      </w:r>
      <w:bookmarkStart w:id="0" w:name="_GoBack"/>
      <w:bookmarkEnd w:id="0"/>
      <w:r w:rsidR="00040327">
        <w:t xml:space="preserve"> </w:t>
      </w:r>
      <w:r w:rsidR="000F5A2E">
        <w:t xml:space="preserve">zum Handeln </w:t>
      </w:r>
      <w:r w:rsidR="007078CA">
        <w:t xml:space="preserve">in der Perspektive der Hoffnung </w:t>
      </w:r>
      <w:r w:rsidR="000F5A2E">
        <w:t>auffordert?</w:t>
      </w:r>
    </w:p>
    <w:p w:rsidR="009F0A08" w:rsidRDefault="009F0A08"/>
    <w:p w:rsidR="009F0A08" w:rsidRDefault="009F0A08"/>
    <w:p w:rsidR="009F0A08" w:rsidRDefault="009F0A08">
      <w:r>
        <w:t>Prof. Dr. Andrea Klimt (Theologische Hochschule Elstal)</w:t>
      </w:r>
    </w:p>
    <w:p w:rsidR="003936DE" w:rsidRDefault="003936DE"/>
    <w:p w:rsidR="003936DE" w:rsidRDefault="003936DE"/>
    <w:sectPr w:rsidR="003936DE" w:rsidSect="00387BB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BF"/>
    <w:rsid w:val="00040327"/>
    <w:rsid w:val="000F5A2E"/>
    <w:rsid w:val="00183A29"/>
    <w:rsid w:val="00195952"/>
    <w:rsid w:val="001C6C33"/>
    <w:rsid w:val="00222827"/>
    <w:rsid w:val="00237DE6"/>
    <w:rsid w:val="00266ECB"/>
    <w:rsid w:val="00283E8D"/>
    <w:rsid w:val="00291B49"/>
    <w:rsid w:val="002B732B"/>
    <w:rsid w:val="00387BBC"/>
    <w:rsid w:val="003936DE"/>
    <w:rsid w:val="003E773D"/>
    <w:rsid w:val="00417042"/>
    <w:rsid w:val="00440BA2"/>
    <w:rsid w:val="004A562D"/>
    <w:rsid w:val="00583948"/>
    <w:rsid w:val="005A2670"/>
    <w:rsid w:val="005D5C71"/>
    <w:rsid w:val="00611903"/>
    <w:rsid w:val="006903E3"/>
    <w:rsid w:val="00693DD6"/>
    <w:rsid w:val="006B20BF"/>
    <w:rsid w:val="006D3173"/>
    <w:rsid w:val="007078CA"/>
    <w:rsid w:val="00782675"/>
    <w:rsid w:val="007C4CCB"/>
    <w:rsid w:val="00827D16"/>
    <w:rsid w:val="008A0756"/>
    <w:rsid w:val="00995C81"/>
    <w:rsid w:val="009D4CCB"/>
    <w:rsid w:val="009F0A08"/>
    <w:rsid w:val="009F346D"/>
    <w:rsid w:val="00A34029"/>
    <w:rsid w:val="00A85223"/>
    <w:rsid w:val="00AC6F8A"/>
    <w:rsid w:val="00B3182E"/>
    <w:rsid w:val="00C937A6"/>
    <w:rsid w:val="00CD3B9E"/>
    <w:rsid w:val="00D06534"/>
    <w:rsid w:val="00E52F39"/>
    <w:rsid w:val="00E53D6F"/>
    <w:rsid w:val="00ED3E9B"/>
    <w:rsid w:val="00FD6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79EFC64"/>
  <w15:chartTrackingRefBased/>
  <w15:docId w15:val="{63230DBE-BA3E-D84A-812B-50E0375D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8</cp:revision>
  <dcterms:created xsi:type="dcterms:W3CDTF">2020-08-03T11:16:00Z</dcterms:created>
  <dcterms:modified xsi:type="dcterms:W3CDTF">2020-08-05T08:24:00Z</dcterms:modified>
</cp:coreProperties>
</file>