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6CA5E" w14:textId="3F212C98" w:rsidR="00A33D67" w:rsidRDefault="00B80583">
      <w:r>
        <w:t xml:space="preserve">Monatsandacht zum </w:t>
      </w:r>
      <w:r w:rsidR="001436DB">
        <w:t>Oktober</w:t>
      </w:r>
      <w:r>
        <w:t xml:space="preserve"> 2019</w:t>
      </w:r>
    </w:p>
    <w:p w14:paraId="740E72F4" w14:textId="77777777" w:rsidR="00B80583" w:rsidRDefault="00B80583"/>
    <w:p w14:paraId="695CEFAD" w14:textId="39A763E9" w:rsidR="00B80583" w:rsidRDefault="007B2006">
      <w:r>
        <w:rPr>
          <w:b/>
        </w:rPr>
        <w:t>Nach deinem Vermögen gib</w:t>
      </w:r>
      <w:bookmarkStart w:id="0" w:name="_GoBack"/>
      <w:bookmarkEnd w:id="0"/>
      <w:r w:rsidR="001436DB">
        <w:rPr>
          <w:b/>
        </w:rPr>
        <w:t xml:space="preserve"> Almosen; auch wenn du nur wenig hast, scheue dich nicht, wenig Almosen zu geben</w:t>
      </w:r>
      <w:r w:rsidR="00B80583" w:rsidRPr="00B80583">
        <w:rPr>
          <w:b/>
        </w:rPr>
        <w:t>.</w:t>
      </w:r>
      <w:r w:rsidR="00B80583">
        <w:t xml:space="preserve"> (</w:t>
      </w:r>
      <w:r w:rsidR="001436DB">
        <w:t>Tobit/Tobias 4,8</w:t>
      </w:r>
      <w:r w:rsidR="00B80583">
        <w:t>)</w:t>
      </w:r>
    </w:p>
    <w:p w14:paraId="2D63B590" w14:textId="77777777" w:rsidR="00B80583" w:rsidRDefault="00B80583"/>
    <w:p w14:paraId="270C7C90" w14:textId="00E51694" w:rsidR="001436DB" w:rsidRDefault="001436DB">
      <w:r>
        <w:t xml:space="preserve">Manche evangelische Christen werden den aktuellen Monatsspruch in ihrer Bibelausgabe vergeblich suchen, denn er entstammt dem Buch Tobit. Dieses gehört zu </w:t>
      </w:r>
      <w:r w:rsidR="00C47284">
        <w:t xml:space="preserve">den </w:t>
      </w:r>
      <w:r w:rsidR="00724FA8">
        <w:t xml:space="preserve">späten Schriften des Alten Testaments, die Luther bei seiner Übersetzung der </w:t>
      </w:r>
      <w:proofErr w:type="spellStart"/>
      <w:r w:rsidR="00724FA8">
        <w:t>Hebräischen</w:t>
      </w:r>
      <w:proofErr w:type="spellEnd"/>
      <w:r w:rsidR="00724FA8">
        <w:t xml:space="preserve"> Bibel außen vorließ, weil sie ihm </w:t>
      </w:r>
      <w:r>
        <w:t xml:space="preserve">nur in griechischer Sprache </w:t>
      </w:r>
      <w:r w:rsidR="00724FA8">
        <w:t>vorlagen.</w:t>
      </w:r>
      <w:r>
        <w:t xml:space="preserve"> In katholischen Bibelausgaben hingegen ist dieses Buch </w:t>
      </w:r>
      <w:r w:rsidR="00724FA8">
        <w:t xml:space="preserve">gemeinsam mit den anderen Spätschriften </w:t>
      </w:r>
      <w:r>
        <w:t xml:space="preserve">fester Bestandteil des Alten Testaments. </w:t>
      </w:r>
    </w:p>
    <w:p w14:paraId="44E030CF" w14:textId="4B4502E8" w:rsidR="00C47284" w:rsidRDefault="001436DB" w:rsidP="00724FA8">
      <w:r>
        <w:t xml:space="preserve">Die vorliegende Ermahnung zum Almosengeben gehört zu </w:t>
      </w:r>
      <w:r w:rsidR="00ED4AB3">
        <w:t xml:space="preserve">einer </w:t>
      </w:r>
      <w:r w:rsidR="00C47284">
        <w:t xml:space="preserve">längeren </w:t>
      </w:r>
      <w:r w:rsidR="00724FA8">
        <w:t>Unterweisung</w:t>
      </w:r>
      <w:r w:rsidR="00ED4AB3">
        <w:t xml:space="preserve">, </w:t>
      </w:r>
      <w:r w:rsidR="00724FA8">
        <w:t>mit</w:t>
      </w:r>
      <w:r w:rsidR="00ED4AB3">
        <w:t xml:space="preserve"> der der erblindete Tobit seinen Sohn Tobias auf eine </w:t>
      </w:r>
      <w:r w:rsidR="00724FA8">
        <w:t xml:space="preserve">weite Reise verabschiedet. Er gibt </w:t>
      </w:r>
      <w:r w:rsidR="004063C3">
        <w:t>seinem Sohn</w:t>
      </w:r>
      <w:r w:rsidR="00724FA8">
        <w:t xml:space="preserve"> </w:t>
      </w:r>
      <w:r w:rsidR="004063C3">
        <w:t xml:space="preserve">als Vermächtnis </w:t>
      </w:r>
      <w:r w:rsidR="00724FA8">
        <w:t xml:space="preserve">die wesentlichen Regeln für </w:t>
      </w:r>
      <w:r w:rsidR="00C47284">
        <w:t xml:space="preserve">ein </w:t>
      </w:r>
      <w:r w:rsidR="00724FA8">
        <w:t>Leben nach Gottes Willen mit auf den Weg, d</w:t>
      </w:r>
      <w:r w:rsidR="00C47284">
        <w:t>enn</w:t>
      </w:r>
      <w:r w:rsidR="00724FA8">
        <w:t xml:space="preserve"> er </w:t>
      </w:r>
      <w:r w:rsidR="006A469C">
        <w:t>selbst bereitet sich auf den Tod vor</w:t>
      </w:r>
      <w:r w:rsidR="00724FA8">
        <w:t xml:space="preserve">. </w:t>
      </w:r>
    </w:p>
    <w:p w14:paraId="03140438" w14:textId="5FB06B17" w:rsidR="00C47284" w:rsidRDefault="00724FA8" w:rsidP="00724FA8">
      <w:r>
        <w:t>Tobit, der selb</w:t>
      </w:r>
      <w:r w:rsidR="006A469C">
        <w:t>er</w:t>
      </w:r>
      <w:r>
        <w:t xml:space="preserve"> </w:t>
      </w:r>
      <w:r w:rsidR="00C47284">
        <w:t>viele</w:t>
      </w:r>
      <w:r>
        <w:t xml:space="preserve"> Taten der Barmherzigkeit getan hat, ermahnt </w:t>
      </w:r>
      <w:r w:rsidR="004063C3">
        <w:t>Tobias</w:t>
      </w:r>
      <w:r>
        <w:t xml:space="preserve"> dazu, den Bedürftigen </w:t>
      </w:r>
      <w:r w:rsidR="004063C3">
        <w:t xml:space="preserve">stets </w:t>
      </w:r>
      <w:r>
        <w:t xml:space="preserve">etwas </w:t>
      </w:r>
      <w:r w:rsidR="00C47284">
        <w:t>vom eigenen</w:t>
      </w:r>
      <w:r>
        <w:t xml:space="preserve"> Hab und Gut abzugeben, unabhängig davon, ob ihm viel oder wenig Vermögen zur Verfügung steht.</w:t>
      </w:r>
      <w:r w:rsidR="00C47284">
        <w:t xml:space="preserve"> Entscheidend ist </w:t>
      </w:r>
      <w:r w:rsidR="006A469C">
        <w:t xml:space="preserve">für ihn offenbar </w:t>
      </w:r>
      <w:r w:rsidR="00C47284">
        <w:t xml:space="preserve">nicht, wie groß eine Gabe ist. Entscheidend ist, dass die Armen Unterstützung erfahren. Und von dieser Pflicht </w:t>
      </w:r>
      <w:r w:rsidR="00B04E06">
        <w:t>sind</w:t>
      </w:r>
      <w:r w:rsidR="00C47284">
        <w:t xml:space="preserve"> auch die nicht</w:t>
      </w:r>
      <w:r w:rsidR="00B04E06">
        <w:t xml:space="preserve"> ausgenommen</w:t>
      </w:r>
      <w:r w:rsidR="00C47284">
        <w:t xml:space="preserve">, die selbst wenig haben. </w:t>
      </w:r>
    </w:p>
    <w:p w14:paraId="704F8540" w14:textId="572E50EB" w:rsidR="00B04E06" w:rsidRDefault="00C47284" w:rsidP="00724FA8">
      <w:r>
        <w:t>Wenn heute Multimilliardäre wie Bill Gates und Warren Buffet</w:t>
      </w:r>
      <w:r w:rsidR="006A469C">
        <w:t>t</w:t>
      </w:r>
      <w:r>
        <w:t xml:space="preserve"> </w:t>
      </w:r>
      <w:r w:rsidR="006A469C">
        <w:t>regelmäßig</w:t>
      </w:r>
      <w:r w:rsidR="00445E47">
        <w:t xml:space="preserve"> Milliarden für wohltätige Zwecke spenden, dann ist das nicht bedeutsamer als das sprichwörtlich gewordene „Scherflein“ der armen Witwe, die Jesus in Mk 12,41-44 dafür lobt, dass sie ihre letzten Pfennige </w:t>
      </w:r>
      <w:r w:rsidR="006A469C">
        <w:t>weggibt</w:t>
      </w:r>
      <w:r w:rsidR="00445E47">
        <w:t xml:space="preserve">. </w:t>
      </w:r>
      <w:r w:rsidR="00B04E06">
        <w:t xml:space="preserve">Gott sieht alle gnädig an, die bereit sind, zu teilen. Er schaut nicht darauf, ob eine Gabe groß oder klein ausfällt, sondern darauf, ob sie den Möglichkeiten derer entspricht, die etwas abgeben. </w:t>
      </w:r>
    </w:p>
    <w:p w14:paraId="150C0201" w14:textId="384A67FE" w:rsidR="00C47284" w:rsidRDefault="00445E47" w:rsidP="00724FA8">
      <w:r>
        <w:t xml:space="preserve">Für Gerechtigkeit zu sorgen und solidarisch die Bedürftigen zu unterstützen, ist in der Bibel keine Sonderpflicht für die Reichen. Das Wohlergehen der Armen ist eine </w:t>
      </w:r>
      <w:r w:rsidR="004063C3">
        <w:t>Aufgabe</w:t>
      </w:r>
      <w:r>
        <w:t>, der sich alle gemeinsam zu stellen haben</w:t>
      </w:r>
      <w:r w:rsidR="00DE0E27">
        <w:t>.</w:t>
      </w:r>
      <w:r w:rsidR="004063C3">
        <w:t xml:space="preserve"> </w:t>
      </w:r>
      <w:r w:rsidR="00DE0E27">
        <w:t>V</w:t>
      </w:r>
      <w:r w:rsidR="004063C3">
        <w:t xml:space="preserve">or allem </w:t>
      </w:r>
      <w:r w:rsidR="00DE0E27">
        <w:t>aber gilt dies für diejenigen</w:t>
      </w:r>
      <w:r w:rsidR="004063C3">
        <w:t xml:space="preserve">, die nach </w:t>
      </w:r>
      <w:r w:rsidR="006A469C">
        <w:t xml:space="preserve">dem </w:t>
      </w:r>
      <w:r w:rsidR="004063C3">
        <w:t xml:space="preserve">Willen </w:t>
      </w:r>
      <w:r w:rsidR="006A469C">
        <w:t xml:space="preserve">Gottes </w:t>
      </w:r>
      <w:r w:rsidR="004063C3">
        <w:t xml:space="preserve">leben wollen. </w:t>
      </w:r>
      <w:r w:rsidR="00B04E06">
        <w:t xml:space="preserve">Weil </w:t>
      </w:r>
      <w:r w:rsidR="00DE0E27">
        <w:t xml:space="preserve">Gott Gerechtigkeit und </w:t>
      </w:r>
      <w:r w:rsidR="00B04E06">
        <w:t xml:space="preserve">das Wohl der Armen </w:t>
      </w:r>
      <w:r w:rsidR="00DE0E27">
        <w:t>als</w:t>
      </w:r>
      <w:r w:rsidR="00B04E06">
        <w:t xml:space="preserve"> gesamtgesellschaftliche Aufgabe </w:t>
      </w:r>
      <w:r w:rsidR="00DE0E27">
        <w:t>sieht</w:t>
      </w:r>
      <w:r w:rsidR="00B04E06">
        <w:t xml:space="preserve">, </w:t>
      </w:r>
      <w:r w:rsidR="00DE0E27">
        <w:t xml:space="preserve">sind Wohlhabende und </w:t>
      </w:r>
      <w:r w:rsidR="00360123">
        <w:t xml:space="preserve">Menschen mit kleinem Geldbeutel gemeinsam herausgefordert. Niemand </w:t>
      </w:r>
      <w:r w:rsidR="006A469C">
        <w:t>muss</w:t>
      </w:r>
      <w:r w:rsidR="00DE0E27">
        <w:t xml:space="preserve"> </w:t>
      </w:r>
      <w:r w:rsidR="006A469C">
        <w:t>sich</w:t>
      </w:r>
      <w:r w:rsidR="00B04E06">
        <w:t xml:space="preserve"> schäm</w:t>
      </w:r>
      <w:r w:rsidR="006A469C">
        <w:t xml:space="preserve">en, weil </w:t>
      </w:r>
      <w:r w:rsidR="00B04E06">
        <w:t>er nur wenig geben kann</w:t>
      </w:r>
      <w:r w:rsidR="006A469C">
        <w:t>.</w:t>
      </w:r>
      <w:r w:rsidR="00360123">
        <w:t xml:space="preserve"> </w:t>
      </w:r>
      <w:r w:rsidR="006A469C">
        <w:t>A</w:t>
      </w:r>
      <w:r w:rsidR="00360123">
        <w:t xml:space="preserve">ber </w:t>
      </w:r>
      <w:r w:rsidR="006A469C">
        <w:t xml:space="preserve">es ist auch </w:t>
      </w:r>
      <w:r w:rsidR="00360123">
        <w:t xml:space="preserve">niemand </w:t>
      </w:r>
      <w:r w:rsidR="006A469C">
        <w:t xml:space="preserve">davon </w:t>
      </w:r>
      <w:r w:rsidR="00360123">
        <w:t xml:space="preserve">ausgenommen, sich </w:t>
      </w:r>
      <w:r w:rsidR="006A469C">
        <w:t>die Frage zu stellen</w:t>
      </w:r>
      <w:r w:rsidR="00360123">
        <w:t>, welche</w:t>
      </w:r>
      <w:r w:rsidR="006A469C">
        <w:t>s Engagement</w:t>
      </w:r>
      <w:r w:rsidR="00360123">
        <w:t xml:space="preserve"> zur Armutsüberwindung </w:t>
      </w:r>
      <w:r w:rsidR="006A469C">
        <w:t>angesichts der</w:t>
      </w:r>
      <w:r w:rsidR="00360123">
        <w:t xml:space="preserve"> eigenen Lebenssituation </w:t>
      </w:r>
      <w:r w:rsidR="006A469C">
        <w:t>eigentlich angemessen wäre, und dann danach zu handeln.</w:t>
      </w:r>
    </w:p>
    <w:p w14:paraId="19844C59" w14:textId="4A89CFEB" w:rsidR="006A469C" w:rsidRDefault="006A469C" w:rsidP="00724FA8">
      <w:r>
        <w:t>Prof. Dr. Ralf Dziewas</w:t>
      </w:r>
    </w:p>
    <w:sectPr w:rsidR="006A46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83"/>
    <w:rsid w:val="00050D83"/>
    <w:rsid w:val="000E6915"/>
    <w:rsid w:val="001436DB"/>
    <w:rsid w:val="001F199F"/>
    <w:rsid w:val="00234CAC"/>
    <w:rsid w:val="002673DE"/>
    <w:rsid w:val="00360123"/>
    <w:rsid w:val="004063C3"/>
    <w:rsid w:val="00445E47"/>
    <w:rsid w:val="0048776E"/>
    <w:rsid w:val="006A469C"/>
    <w:rsid w:val="00724FA8"/>
    <w:rsid w:val="007B2006"/>
    <w:rsid w:val="00875CF1"/>
    <w:rsid w:val="008831A9"/>
    <w:rsid w:val="008E3219"/>
    <w:rsid w:val="00A33D67"/>
    <w:rsid w:val="00A65096"/>
    <w:rsid w:val="00B04E06"/>
    <w:rsid w:val="00B80583"/>
    <w:rsid w:val="00C47284"/>
    <w:rsid w:val="00DE0E27"/>
    <w:rsid w:val="00ED4AB3"/>
    <w:rsid w:val="00EE50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61FFA"/>
  <w15:chartTrackingRefBased/>
  <w15:docId w15:val="{0649495F-9DF3-49AE-9D64-CF0452CA8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2240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Dziewas</dc:creator>
  <cp:keywords/>
  <dc:description/>
  <cp:lastModifiedBy>Dana Weiner</cp:lastModifiedBy>
  <cp:revision>7</cp:revision>
  <dcterms:created xsi:type="dcterms:W3CDTF">2019-08-16T05:32:00Z</dcterms:created>
  <dcterms:modified xsi:type="dcterms:W3CDTF">2019-08-16T10:24:00Z</dcterms:modified>
</cp:coreProperties>
</file>