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248" w:rsidRDefault="005205A3">
      <w:pPr>
        <w:rPr>
          <w:i/>
        </w:rPr>
      </w:pPr>
      <w:r w:rsidRPr="005205A3">
        <w:rPr>
          <w:i/>
        </w:rPr>
        <w:t>Andacht zum Monatsspruch für März 2018:</w:t>
      </w:r>
    </w:p>
    <w:p w:rsidR="0081639F" w:rsidRPr="005205A3" w:rsidRDefault="0081639F">
      <w:pPr>
        <w:rPr>
          <w:i/>
        </w:rPr>
      </w:pPr>
    </w:p>
    <w:p w:rsidR="005205A3" w:rsidRPr="005205A3" w:rsidRDefault="005205A3">
      <w:pPr>
        <w:rPr>
          <w:b/>
        </w:rPr>
      </w:pPr>
      <w:r w:rsidRPr="005205A3">
        <w:rPr>
          <w:b/>
        </w:rPr>
        <w:t>Jesus Christus spricht: Es ist vollbracht! (</w:t>
      </w:r>
      <w:proofErr w:type="spellStart"/>
      <w:r w:rsidRPr="005205A3">
        <w:rPr>
          <w:b/>
        </w:rPr>
        <w:t>Joh</w:t>
      </w:r>
      <w:proofErr w:type="spellEnd"/>
      <w:r w:rsidRPr="005205A3">
        <w:rPr>
          <w:b/>
        </w:rPr>
        <w:t xml:space="preserve"> 19,30)</w:t>
      </w:r>
    </w:p>
    <w:p w:rsidR="005205A3" w:rsidRDefault="005205A3">
      <w:r>
        <w:t xml:space="preserve">Insgesamt sieben letzte Worte werden uns in den neutestamentlichen Evangelien </w:t>
      </w:r>
      <w:r w:rsidR="0081639F">
        <w:t xml:space="preserve">von Jesus Christus </w:t>
      </w:r>
      <w:r>
        <w:t xml:space="preserve">überliefert. </w:t>
      </w:r>
      <w:r w:rsidR="003E0B77">
        <w:t>N</w:t>
      </w:r>
      <w:r>
        <w:t xml:space="preserve">icht </w:t>
      </w:r>
      <w:r w:rsidR="0081639F">
        <w:t>in allen Evangelien</w:t>
      </w:r>
      <w:r>
        <w:t xml:space="preserve"> </w:t>
      </w:r>
      <w:r w:rsidR="003E0B77">
        <w:t xml:space="preserve">sind es </w:t>
      </w:r>
      <w:r>
        <w:t xml:space="preserve">dieselben. Das Wort, das </w:t>
      </w:r>
      <w:r w:rsidR="003E0B77">
        <w:t xml:space="preserve">zu </w:t>
      </w:r>
      <w:r>
        <w:t>unser</w:t>
      </w:r>
      <w:r w:rsidR="003E0B77">
        <w:t>em</w:t>
      </w:r>
      <w:r>
        <w:t xml:space="preserve"> Monatsspruch geworden ist, steht nur im Johannesevangelium. Am Kreuz hängend spricht Jesus: „Es ist vollbracht!“. </w:t>
      </w:r>
    </w:p>
    <w:p w:rsidR="005205A3" w:rsidRDefault="005205A3">
      <w:r>
        <w:t>Wenn etwas vollbracht wurde, dann wurde es vollständig zu</w:t>
      </w:r>
      <w:r w:rsidR="004F2CA7">
        <w:t xml:space="preserve"> E</w:t>
      </w:r>
      <w:r>
        <w:t>nde ge</w:t>
      </w:r>
      <w:r w:rsidR="004F2CA7">
        <w:t xml:space="preserve">bracht. Diesen Sinn enthält auch das griechische Wort, das in der Bibel </w:t>
      </w:r>
      <w:r w:rsidR="005146D5">
        <w:t xml:space="preserve">an dieser Stelle </w:t>
      </w:r>
      <w:r w:rsidR="004F2CA7">
        <w:t xml:space="preserve">verwendet wird. Seine Grundbedeutung ist „ans Ziel kommen“. Aber was ist denn hier ans Ziel gekommen? Was wurde vollständig zu Ende gebracht? </w:t>
      </w:r>
    </w:p>
    <w:p w:rsidR="004F2CA7" w:rsidRDefault="004F2CA7">
      <w:r>
        <w:t xml:space="preserve">Es könnte scheinen, als würde dieses Wort </w:t>
      </w:r>
      <w:r w:rsidR="0081639F">
        <w:t xml:space="preserve">vielleicht </w:t>
      </w:r>
      <w:r>
        <w:t xml:space="preserve">besser in den Mund des römischen Hauptmanns passen, der die Kreuzigung </w:t>
      </w:r>
      <w:r w:rsidR="003E0B77">
        <w:t>durchführte</w:t>
      </w:r>
      <w:r>
        <w:t>. Jetzt, da der Gekreuzigte seine letzten Atemzüge tut</w:t>
      </w:r>
      <w:r w:rsidR="003E0B77">
        <w:t xml:space="preserve">, ist die Hinrichtung vollbracht. Das würde passen. Aber im Munde des Gekreuzigten? </w:t>
      </w:r>
      <w:r w:rsidR="0081639F">
        <w:t>Was soll das Wort da bedeuten?</w:t>
      </w:r>
      <w:r w:rsidR="003E0B77">
        <w:t xml:space="preserve"> </w:t>
      </w:r>
      <w:r w:rsidR="0081639F">
        <w:t>Jesus</w:t>
      </w:r>
      <w:r w:rsidR="003E0B77">
        <w:t xml:space="preserve"> ist </w:t>
      </w:r>
      <w:r w:rsidR="005146D5">
        <w:t xml:space="preserve">hier </w:t>
      </w:r>
      <w:r w:rsidR="003E0B77">
        <w:t xml:space="preserve">doch </w:t>
      </w:r>
      <w:r w:rsidR="005146D5">
        <w:t xml:space="preserve">ein </w:t>
      </w:r>
      <w:r w:rsidR="003E0B77">
        <w:t xml:space="preserve">machtloses Opfer </w:t>
      </w:r>
      <w:r w:rsidR="0081639F">
        <w:t>weltlicher</w:t>
      </w:r>
      <w:r w:rsidR="003E0B77">
        <w:t xml:space="preserve"> Gewalt. Er handelt nicht, er leidet nur.</w:t>
      </w:r>
    </w:p>
    <w:p w:rsidR="00D47C5C" w:rsidRDefault="003E0B77">
      <w:r>
        <w:t xml:space="preserve">Aber </w:t>
      </w:r>
      <w:r w:rsidR="005146D5">
        <w:t>das</w:t>
      </w:r>
      <w:bookmarkStart w:id="0" w:name="_GoBack"/>
      <w:bookmarkEnd w:id="0"/>
      <w:r>
        <w:t xml:space="preserve"> ist nur </w:t>
      </w:r>
      <w:r w:rsidR="0081639F">
        <w:t>der</w:t>
      </w:r>
      <w:r>
        <w:t xml:space="preserve"> äußere Schein. Eigentlich geschieht hier etwas anderes, und darauf will uns </w:t>
      </w:r>
      <w:r w:rsidR="00DB31C2">
        <w:t>das</w:t>
      </w:r>
      <w:r>
        <w:t xml:space="preserve"> Kreuzeswort hinweisen. </w:t>
      </w:r>
      <w:r w:rsidR="00DB31C2">
        <w:t xml:space="preserve">Entgegen allem Anschein bringt Jesus in diesem Moment eine Aufgabe zu Ende, die Gott der Vater </w:t>
      </w:r>
      <w:r w:rsidR="0081639F">
        <w:t xml:space="preserve">ihm </w:t>
      </w:r>
      <w:r w:rsidR="00DB31C2">
        <w:t xml:space="preserve">mitgegeben hat, als er auf die Welt </w:t>
      </w:r>
      <w:r w:rsidR="0081639F">
        <w:t>kam</w:t>
      </w:r>
      <w:r w:rsidR="00DB31C2">
        <w:t xml:space="preserve">: Er sollte den </w:t>
      </w:r>
      <w:r w:rsidR="0081639F">
        <w:t>Vatergott</w:t>
      </w:r>
      <w:r w:rsidR="00DB31C2">
        <w:t xml:space="preserve"> den Menschen erkennbar machen. In den Worten und Taten Jesu sollte man Gott ablesen können wie in einem aufgeschlagenen Buch. </w:t>
      </w:r>
    </w:p>
    <w:p w:rsidR="003E0B77" w:rsidRDefault="0081639F">
      <w:r>
        <w:t>A</w:t>
      </w:r>
      <w:r w:rsidR="00DB31C2">
        <w:t xml:space="preserve">uch Jesu Passion, sein Leiden und Sterben, sollte Zeugnis von Gott ablegen – von der unendlichen Liebe, durch die Gott sich selbst als Opfer für die Sünden der </w:t>
      </w:r>
      <w:r w:rsidR="00D47C5C">
        <w:t>Menschen</w:t>
      </w:r>
      <w:r w:rsidR="00DB31C2">
        <w:t xml:space="preserve"> hingibt, indem er dem Hass und der Gleichgültigkeit der Menschen zum Opfer fällt.</w:t>
      </w:r>
      <w:r w:rsidR="00D47C5C">
        <w:t xml:space="preserve"> In der großen Geduld, mit der Jesus den Widerwillen der Menschen gegen ihn ertrug und alles mit sich machen ließ, was sie ihm antaten, in dieser Geduld sollte die Liebe Gottes spürbar werden, </w:t>
      </w:r>
      <w:r>
        <w:t>die selbst seinen Feinden gilt</w:t>
      </w:r>
      <w:r w:rsidR="00D47C5C">
        <w:t xml:space="preserve">. Diesen Auftrag hat Jesus </w:t>
      </w:r>
      <w:r>
        <w:t>am Kreuz vollständig</w:t>
      </w:r>
      <w:r w:rsidR="00D47C5C">
        <w:t xml:space="preserve"> erfüllt. Darum konnte er mit Recht sagen: „Es ist vollbracht“.</w:t>
      </w:r>
    </w:p>
    <w:p w:rsidR="00D47C5C" w:rsidRDefault="00D47C5C">
      <w:r>
        <w:t>Uwe Swarat</w:t>
      </w:r>
    </w:p>
    <w:sectPr w:rsidR="00D47C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A3"/>
    <w:rsid w:val="00025248"/>
    <w:rsid w:val="002E0EAF"/>
    <w:rsid w:val="003E0B77"/>
    <w:rsid w:val="004F2CA7"/>
    <w:rsid w:val="005146D5"/>
    <w:rsid w:val="005205A3"/>
    <w:rsid w:val="0081639F"/>
    <w:rsid w:val="00A85F5C"/>
    <w:rsid w:val="00D47C5C"/>
    <w:rsid w:val="00DB3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4E26"/>
  <w15:chartTrackingRefBased/>
  <w15:docId w15:val="{52F926F1-149A-488D-AF9C-D8671E30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05A3"/>
    <w:rPr>
      <w:rFonts w:ascii="Garamond" w:hAnsi="Garamond"/>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0E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0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1762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Swarat</dc:creator>
  <cp:keywords/>
  <dc:description/>
  <cp:lastModifiedBy>Uwe Swarat</cp:lastModifiedBy>
  <cp:revision>5</cp:revision>
  <cp:lastPrinted>2018-01-23T09:02:00Z</cp:lastPrinted>
  <dcterms:created xsi:type="dcterms:W3CDTF">2018-01-20T13:56:00Z</dcterms:created>
  <dcterms:modified xsi:type="dcterms:W3CDTF">2018-01-23T09:03:00Z</dcterms:modified>
</cp:coreProperties>
</file>