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D271" w14:textId="454D98D9" w:rsidR="003A01FB" w:rsidRDefault="003A01FB" w:rsidP="00FE4E23">
      <w:pPr>
        <w:jc w:val="center"/>
      </w:pPr>
      <w:r>
        <w:t>Andacht zur Jahreslosung</w:t>
      </w:r>
    </w:p>
    <w:p w14:paraId="50846061" w14:textId="7E2762DA" w:rsidR="00A37A93" w:rsidRPr="00FE4E23" w:rsidRDefault="002A01AE" w:rsidP="00FE4E23">
      <w:pPr>
        <w:jc w:val="center"/>
      </w:pPr>
      <w:r w:rsidRPr="00FE4E23">
        <w:rPr>
          <w:b/>
          <w:bCs/>
        </w:rPr>
        <w:t xml:space="preserve">„Seid barmherzig, wie auch euer Vater barmherzig ist.“ </w:t>
      </w:r>
      <w:r w:rsidRPr="00FE4E23">
        <w:t>(</w:t>
      </w:r>
      <w:r w:rsidR="003A01FB" w:rsidRPr="00FE4E23">
        <w:t>Luk</w:t>
      </w:r>
      <w:r w:rsidRPr="00FE4E23">
        <w:t>as</w:t>
      </w:r>
      <w:r w:rsidR="003A01FB" w:rsidRPr="00FE4E23">
        <w:t xml:space="preserve"> 6,</w:t>
      </w:r>
      <w:r w:rsidRPr="00FE4E23">
        <w:t xml:space="preserve"> Vers </w:t>
      </w:r>
      <w:r w:rsidR="003A01FB" w:rsidRPr="00FE4E23">
        <w:t>36</w:t>
      </w:r>
      <w:r w:rsidRPr="00FE4E23">
        <w:t>)</w:t>
      </w:r>
    </w:p>
    <w:p w14:paraId="0474A2C3" w14:textId="1F664D5B" w:rsidR="003A01FB" w:rsidRDefault="003A01FB">
      <w:r>
        <w:t xml:space="preserve">Das als Jahreslosung ausgewählte Jesuswort steht mitten in der </w:t>
      </w:r>
      <w:proofErr w:type="spellStart"/>
      <w:r>
        <w:t>Feldrede</w:t>
      </w:r>
      <w:proofErr w:type="spellEnd"/>
      <w:r>
        <w:t xml:space="preserve"> Jesu. Sie bildet bei Lukas</w:t>
      </w:r>
      <w:r w:rsidR="004E7956">
        <w:t xml:space="preserve"> – </w:t>
      </w:r>
      <w:r>
        <w:t>ähnlich</w:t>
      </w:r>
      <w:r w:rsidR="004E7956">
        <w:t xml:space="preserve"> </w:t>
      </w:r>
      <w:r>
        <w:t>wie die Bergpredigt bei Matthäus</w:t>
      </w:r>
      <w:r w:rsidR="004E7956">
        <w:t xml:space="preserve"> –</w:t>
      </w:r>
      <w:r>
        <w:t xml:space="preserve"> die</w:t>
      </w:r>
      <w:r w:rsidR="004E7956">
        <w:t xml:space="preserve"> erste</w:t>
      </w:r>
      <w:r>
        <w:t xml:space="preserve"> entscheidende Zusammenfassung der Lehre Jesu nach der </w:t>
      </w:r>
      <w:proofErr w:type="spellStart"/>
      <w:r>
        <w:t>Jüngerberufung</w:t>
      </w:r>
      <w:proofErr w:type="spellEnd"/>
      <w:r>
        <w:t xml:space="preserve"> und soll die Leserinnen und Leser des Evangeliums aufrütteln und aus ihrem gewohnten Denken und Handeln herausreißen. </w:t>
      </w:r>
      <w:r w:rsidR="002A01AE">
        <w:t xml:space="preserve">Und entsprechend kompromisslos </w:t>
      </w:r>
      <w:r w:rsidR="00FE4E23">
        <w:t>ist</w:t>
      </w:r>
      <w:r w:rsidR="002A01AE">
        <w:t xml:space="preserve"> die von Lukas überlieferte</w:t>
      </w:r>
      <w:r w:rsidR="00FE4E23">
        <w:t xml:space="preserve"> Botschaft</w:t>
      </w:r>
      <w:r w:rsidR="002A01AE">
        <w:t xml:space="preserve"> Jesu</w:t>
      </w:r>
      <w:r w:rsidR="004E7956">
        <w:t>:</w:t>
      </w:r>
    </w:p>
    <w:p w14:paraId="4D4B72FF" w14:textId="19233836" w:rsidR="00432761" w:rsidRDefault="003A01FB">
      <w:r>
        <w:t xml:space="preserve">Nachdem </w:t>
      </w:r>
      <w:r w:rsidR="00FE4E23">
        <w:t>dieser</w:t>
      </w:r>
      <w:r>
        <w:t xml:space="preserve"> zunächst die Armen, die Hungernden, die Weinenden und die Verfolgten seliggepriesen hat (V.20-23), stellt er den Reichen, den Satten, den Lachenden und den Angesehenen sein hartes „Wehe euch!“ wie einen </w:t>
      </w:r>
      <w:proofErr w:type="spellStart"/>
      <w:r>
        <w:t>Fluchruf</w:t>
      </w:r>
      <w:proofErr w:type="spellEnd"/>
      <w:r>
        <w:t xml:space="preserve"> entgegen. Während die Bedürftigen Gottes Nähe zugesprochen bekommen, </w:t>
      </w:r>
      <w:r w:rsidR="00432761">
        <w:t>müssen</w:t>
      </w:r>
      <w:r>
        <w:t xml:space="preserve"> die</w:t>
      </w:r>
      <w:r w:rsidR="00432761">
        <w:t xml:space="preserve">, denen es gut geht, mit Unheil und dem Verlust ihrer Sicherheit und ihres Wohlstands rechnen (V.24-26). </w:t>
      </w:r>
    </w:p>
    <w:p w14:paraId="54BD6A74" w14:textId="7DB62B88" w:rsidR="003A01FB" w:rsidRDefault="00432761">
      <w:r>
        <w:t>Bei</w:t>
      </w:r>
      <w:r w:rsidR="00F4172B">
        <w:t xml:space="preserve">m </w:t>
      </w:r>
      <w:r w:rsidR="004E7956">
        <w:t>L</w:t>
      </w:r>
      <w:r w:rsidR="00F4172B">
        <w:t>esen</w:t>
      </w:r>
      <w:r>
        <w:t xml:space="preserve"> diese</w:t>
      </w:r>
      <w:r w:rsidR="00F4172B">
        <w:t>r</w:t>
      </w:r>
      <w:r>
        <w:t xml:space="preserve"> Worte muss denen, die damals </w:t>
      </w:r>
      <w:r w:rsidR="002B7889">
        <w:t xml:space="preserve">als erste </w:t>
      </w:r>
      <w:r w:rsidR="002B7889">
        <w:t>ein Exemplar des</w:t>
      </w:r>
      <w:r>
        <w:t xml:space="preserve"> </w:t>
      </w:r>
      <w:r w:rsidR="002B7889">
        <w:t>Lukase</w:t>
      </w:r>
      <w:r>
        <w:t>vangelium</w:t>
      </w:r>
      <w:r w:rsidR="002B7889">
        <w:t>s</w:t>
      </w:r>
      <w:r>
        <w:t xml:space="preserve"> in den Händen hielten, </w:t>
      </w:r>
      <w:r w:rsidR="002A01AE">
        <w:t xml:space="preserve">direkt </w:t>
      </w:r>
      <w:r>
        <w:t xml:space="preserve">der Schreck in die Glieder gefahren sein. </w:t>
      </w:r>
      <w:r w:rsidR="00F4172B">
        <w:t>W</w:t>
      </w:r>
      <w:r>
        <w:t xml:space="preserve">er sich ein auf Papyrus oder Pergament </w:t>
      </w:r>
      <w:r w:rsidR="002B7889">
        <w:t>geschriebenes</w:t>
      </w:r>
      <w:r>
        <w:t xml:space="preserve"> Werk wie das Lukasevangelium leisten konnte, </w:t>
      </w:r>
      <w:r w:rsidR="002A01AE">
        <w:t xml:space="preserve">der </w:t>
      </w:r>
      <w:r>
        <w:t>gehörte sicherlich nicht zu den Armen, sondern zur zweiten Gruppe.</w:t>
      </w:r>
      <w:r w:rsidR="003A01FB">
        <w:t xml:space="preserve"> </w:t>
      </w:r>
      <w:r w:rsidR="002A01AE">
        <w:t>Wie soll ich mich verhalten, wenn d</w:t>
      </w:r>
      <w:r w:rsidR="002A01AE">
        <w:t>a</w:t>
      </w:r>
      <w:r w:rsidR="002A01AE">
        <w:t xml:space="preserve">s die Lehre Jesu ist? Worauf kommt es an, wenn ich </w:t>
      </w:r>
      <w:r w:rsidR="002A01AE">
        <w:t xml:space="preserve">trotz meines Reichtums </w:t>
      </w:r>
      <w:r w:rsidR="002A01AE">
        <w:t>ein Jünger oder eine Jüngerin Jesu sein will?</w:t>
      </w:r>
    </w:p>
    <w:p w14:paraId="0FB284ED" w14:textId="5B9A5DC7" w:rsidR="00493D04" w:rsidRDefault="00FE4E23">
      <w:r>
        <w:t>Nun,</w:t>
      </w:r>
      <w:r w:rsidR="00432761">
        <w:t xml:space="preserve"> die </w:t>
      </w:r>
      <w:proofErr w:type="spellStart"/>
      <w:r w:rsidR="00432761">
        <w:t>Feldrede</w:t>
      </w:r>
      <w:proofErr w:type="spellEnd"/>
      <w:r w:rsidR="00432761">
        <w:t xml:space="preserve"> </w:t>
      </w:r>
      <w:r>
        <w:t xml:space="preserve">Jesu bietet </w:t>
      </w:r>
      <w:r w:rsidR="002A01AE">
        <w:t xml:space="preserve">den ratlosen Leserinnen und Lesern </w:t>
      </w:r>
      <w:r w:rsidR="00432761">
        <w:t xml:space="preserve">direkt im Anschluss </w:t>
      </w:r>
      <w:r w:rsidR="00A92A3C">
        <w:t xml:space="preserve">an die </w:t>
      </w:r>
      <w:proofErr w:type="spellStart"/>
      <w:r w:rsidR="00A92A3C">
        <w:t>Weherufe</w:t>
      </w:r>
      <w:proofErr w:type="spellEnd"/>
      <w:r w:rsidR="00A92A3C">
        <w:t xml:space="preserve"> </w:t>
      </w:r>
      <w:r w:rsidR="00432761">
        <w:t>einen Ausweg aus dem angedrohten Unheil</w:t>
      </w:r>
      <w:r w:rsidR="00A92A3C">
        <w:t>:</w:t>
      </w:r>
      <w:r w:rsidR="00432761">
        <w:t xml:space="preserve"> Jesus fordert </w:t>
      </w:r>
      <w:r w:rsidR="002A01AE">
        <w:t>alle, die ihm zuhören</w:t>
      </w:r>
      <w:r w:rsidR="00F4172B">
        <w:t xml:space="preserve"> – </w:t>
      </w:r>
      <w:r w:rsidR="002A01AE">
        <w:t>und</w:t>
      </w:r>
      <w:r w:rsidR="00F4172B">
        <w:t xml:space="preserve"> </w:t>
      </w:r>
      <w:r w:rsidR="002A01AE">
        <w:t xml:space="preserve">damit auch alle, die </w:t>
      </w:r>
      <w:r w:rsidR="002B7889">
        <w:t>das</w:t>
      </w:r>
      <w:r w:rsidR="002A01AE">
        <w:t xml:space="preserve"> Lukasevangeliums lesen</w:t>
      </w:r>
      <w:r w:rsidR="00F4172B">
        <w:t xml:space="preserve"> –</w:t>
      </w:r>
      <w:r w:rsidR="002A01AE">
        <w:t xml:space="preserve"> in</w:t>
      </w:r>
      <w:r w:rsidR="00F4172B">
        <w:t xml:space="preserve"> </w:t>
      </w:r>
      <w:r w:rsidR="002A01AE">
        <w:t xml:space="preserve">seiner </w:t>
      </w:r>
      <w:proofErr w:type="spellStart"/>
      <w:r w:rsidR="002A01AE">
        <w:t>Feldrede</w:t>
      </w:r>
      <w:proofErr w:type="spellEnd"/>
      <w:r w:rsidR="002A01AE">
        <w:t xml:space="preserve"> </w:t>
      </w:r>
      <w:r w:rsidR="00432761">
        <w:t>zu einem Leben auf, das ohne Rücksicht auf Verlust</w:t>
      </w:r>
      <w:r w:rsidR="002B7889">
        <w:t>e</w:t>
      </w:r>
      <w:r w:rsidR="00432761">
        <w:t xml:space="preserve"> die Güte und Barmherzigkeit Gottes widerspiegel</w:t>
      </w:r>
      <w:r w:rsidR="00A92A3C">
        <w:t>t</w:t>
      </w:r>
      <w:r w:rsidR="00432761">
        <w:t>. Die Feinde lieben, un</w:t>
      </w:r>
      <w:r w:rsidR="00A92A3C">
        <w:t>ge</w:t>
      </w:r>
      <w:r w:rsidR="00432761">
        <w:t xml:space="preserve">rechte Gewalt </w:t>
      </w:r>
      <w:r w:rsidR="00F4172B">
        <w:t>mit entwaffnender Güte parieren</w:t>
      </w:r>
      <w:r w:rsidR="00432761">
        <w:t xml:space="preserve">, </w:t>
      </w:r>
      <w:r w:rsidR="00A92A3C">
        <w:t xml:space="preserve">für die Hassenden beten und die Fluchenden segnen, sogar </w:t>
      </w:r>
      <w:r>
        <w:t>die</w:t>
      </w:r>
      <w:r w:rsidR="00A92A3C">
        <w:t xml:space="preserve"> Räuber </w:t>
      </w:r>
      <w:r w:rsidR="004E7956">
        <w:t xml:space="preserve">noch </w:t>
      </w:r>
      <w:r w:rsidR="00A92A3C">
        <w:t xml:space="preserve">beschenken und </w:t>
      </w:r>
      <w:r w:rsidR="00493D04">
        <w:t>dabei</w:t>
      </w:r>
      <w:r w:rsidR="00A92A3C">
        <w:t xml:space="preserve"> das letzte Hemd weggeben (V.27-30). </w:t>
      </w:r>
      <w:r w:rsidR="00493D04">
        <w:t>Es gibt</w:t>
      </w:r>
      <w:r w:rsidR="00A92A3C">
        <w:t xml:space="preserve"> </w:t>
      </w:r>
      <w:r w:rsidR="00493D04">
        <w:t>bei Jesu</w:t>
      </w:r>
      <w:r>
        <w:t>s</w:t>
      </w:r>
      <w:r w:rsidR="00493D04">
        <w:t xml:space="preserve"> </w:t>
      </w:r>
      <w:r w:rsidR="00A92A3C">
        <w:t>keine Grenzen</w:t>
      </w:r>
      <w:r w:rsidR="00493D04">
        <w:t xml:space="preserve"> für </w:t>
      </w:r>
      <w:r w:rsidR="002B7889">
        <w:t>das Tun des</w:t>
      </w:r>
      <w:r w:rsidR="00493D04">
        <w:t xml:space="preserve"> Gute</w:t>
      </w:r>
      <w:r w:rsidR="002B7889">
        <w:t>n</w:t>
      </w:r>
      <w:r w:rsidR="00493D04">
        <w:t>.</w:t>
      </w:r>
      <w:r w:rsidR="00A92A3C">
        <w:t xml:space="preserve"> Nicht nur denen soll man abgeben, die sich dafür später einmal revanchieren werden – </w:t>
      </w:r>
      <w:proofErr w:type="gramStart"/>
      <w:r w:rsidR="00A92A3C">
        <w:t>das tun</w:t>
      </w:r>
      <w:proofErr w:type="gramEnd"/>
      <w:r w:rsidR="00A92A3C">
        <w:t xml:space="preserve"> auch die Sünder – sondern </w:t>
      </w:r>
      <w:r w:rsidR="002B7889">
        <w:t>auch dann noch abgeben und</w:t>
      </w:r>
      <w:r w:rsidR="00A92A3C">
        <w:t xml:space="preserve"> Geld verleihen, </w:t>
      </w:r>
      <w:r w:rsidR="002B7889">
        <w:t>wenn</w:t>
      </w:r>
      <w:r w:rsidR="00A92A3C">
        <w:t xml:space="preserve"> man bereits weiß, dass man es nicht zurückbekommen wird</w:t>
      </w:r>
      <w:r w:rsidR="00493D04">
        <w:t>, darauf liegt der Segen Gottes</w:t>
      </w:r>
      <w:r w:rsidR="00A92A3C">
        <w:t xml:space="preserve"> (V.31-3</w:t>
      </w:r>
      <w:r w:rsidR="00493D04">
        <w:t>5</w:t>
      </w:r>
      <w:r w:rsidR="00A92A3C">
        <w:t xml:space="preserve">). </w:t>
      </w:r>
      <w:r w:rsidR="00493D04">
        <w:t xml:space="preserve">Wenn ihr so lebt, </w:t>
      </w:r>
      <w:r w:rsidR="004A0446">
        <w:t xml:space="preserve">sagt Jesus, </w:t>
      </w:r>
      <w:r w:rsidR="00493D04">
        <w:t>„</w:t>
      </w:r>
      <w:r w:rsidR="00493D04">
        <w:t xml:space="preserve">wird euer Lohn groß sein, und ihr werdet Kinder des Höchsten sein; denn er ist gütig gegen die Undankbaren und Bösen.“ (V.35) </w:t>
      </w:r>
    </w:p>
    <w:p w14:paraId="1A9799B2" w14:textId="72DE1E38" w:rsidR="002B7889" w:rsidRDefault="00493D04">
      <w:r>
        <w:t>An diese Verheißung schließen sich</w:t>
      </w:r>
      <w:r w:rsidR="004A0446">
        <w:t xml:space="preserve"> – </w:t>
      </w:r>
      <w:r>
        <w:t>gleichsam</w:t>
      </w:r>
      <w:r w:rsidR="004A0446">
        <w:t xml:space="preserve"> </w:t>
      </w:r>
      <w:r>
        <w:t xml:space="preserve">als ethische Glaubensregel </w:t>
      </w:r>
      <w:r>
        <w:t xml:space="preserve">für ein Leben in der Nachfolge Jesu </w:t>
      </w:r>
      <w:r w:rsidR="004A0446">
        <w:t xml:space="preserve">– </w:t>
      </w:r>
      <w:r>
        <w:t>die</w:t>
      </w:r>
      <w:r w:rsidR="004A0446">
        <w:t xml:space="preserve"> </w:t>
      </w:r>
      <w:r>
        <w:t>Worte der Jahreslosung an: „Seid barmherzig, wie auch euer Vater barmherzig ist.“ (V.36)</w:t>
      </w:r>
      <w:r>
        <w:t xml:space="preserve"> So radikal hingebungsvoll gütig, so absolut verschwenderisch wie der Vater im Himmel, sollen die sein, die in </w:t>
      </w:r>
      <w:r w:rsidR="002B7889">
        <w:t>Jesu</w:t>
      </w:r>
      <w:r>
        <w:t xml:space="preserve"> Namen unterwegs sind. </w:t>
      </w:r>
      <w:r w:rsidR="004A0446">
        <w:t>Und diese</w:t>
      </w:r>
      <w:r w:rsidR="002A01AE">
        <w:t xml:space="preserve"> bedingungslose Güte und Barmherzigkeit </w:t>
      </w:r>
      <w:r>
        <w:t xml:space="preserve">soll die Basis aller konkreten </w:t>
      </w:r>
      <w:r w:rsidR="00FE4E23">
        <w:t>Lebensvollzüge</w:t>
      </w:r>
      <w:r>
        <w:t xml:space="preserve"> werden. Wer gütig und barmherzig ist, richtet und verdammt nicht, sondern vergibt (V.37</w:t>
      </w:r>
      <w:r w:rsidR="002B7889">
        <w:t>-38</w:t>
      </w:r>
      <w:r>
        <w:t xml:space="preserve">). Wer den Maßstab der göttlichen Barmherzigkeit anlegt, </w:t>
      </w:r>
      <w:r w:rsidR="002B7889">
        <w:t xml:space="preserve">torkelt nicht blind in die Fallen des Lebensweges und fixiert sich nicht auf den Splitter im Auge des </w:t>
      </w:r>
      <w:r w:rsidR="004E7956">
        <w:t>Gegenübers</w:t>
      </w:r>
      <w:r w:rsidR="002B7889">
        <w:t xml:space="preserve">, sondern erkennt </w:t>
      </w:r>
      <w:r w:rsidR="004A0446">
        <w:t xml:space="preserve">rechtzeitig </w:t>
      </w:r>
      <w:r w:rsidR="002B7889">
        <w:t xml:space="preserve">den Balken, der die </w:t>
      </w:r>
      <w:r w:rsidR="002B7889">
        <w:t xml:space="preserve">eigene </w:t>
      </w:r>
      <w:r w:rsidR="002B7889">
        <w:t>Sicht behindert (V.39-42).</w:t>
      </w:r>
    </w:p>
    <w:p w14:paraId="3413051B" w14:textId="502A2CAB" w:rsidR="00493D04" w:rsidRDefault="002B7889">
      <w:r>
        <w:t xml:space="preserve">Es </w:t>
      </w:r>
      <w:r w:rsidR="004A0446">
        <w:t>ist</w:t>
      </w:r>
      <w:r>
        <w:t xml:space="preserve"> diese Ethik der Barmherzigkeit, an der </w:t>
      </w:r>
      <w:r w:rsidR="004A0446">
        <w:t>sichtbar werden kann</w:t>
      </w:r>
      <w:r>
        <w:t>,</w:t>
      </w:r>
      <w:r w:rsidR="004A0446">
        <w:t xml:space="preserve"> dass </w:t>
      </w:r>
      <w:r w:rsidR="004A0446">
        <w:t>in denen, die Jesus nachfolgen, ein Herz der Güte und Barmherzigkeit schlägt</w:t>
      </w:r>
      <w:r w:rsidR="004A0446">
        <w:t xml:space="preserve"> und dass am Baum der Jesusnachfolge gute Früchte wachsen (V.43-45). </w:t>
      </w:r>
      <w:r w:rsidR="00FE4E23">
        <w:t xml:space="preserve">Und ein barmherziges Handeln ist – mit diesem Bild schließt Jesus seine </w:t>
      </w:r>
      <w:proofErr w:type="spellStart"/>
      <w:r w:rsidR="00FE4E23">
        <w:t>Feldrede</w:t>
      </w:r>
      <w:proofErr w:type="spellEnd"/>
      <w:r w:rsidR="00FE4E23">
        <w:t xml:space="preserve"> ab –</w:t>
      </w:r>
      <w:r w:rsidR="004A0446">
        <w:t xml:space="preserve"> eine</w:t>
      </w:r>
      <w:r w:rsidR="00FE4E23">
        <w:t xml:space="preserve"> </w:t>
      </w:r>
      <w:r w:rsidR="004A0446">
        <w:t xml:space="preserve">stabile </w:t>
      </w:r>
      <w:r w:rsidR="00FE4E23">
        <w:t>G</w:t>
      </w:r>
      <w:r w:rsidR="004A0446">
        <w:t xml:space="preserve">rundlage, auf der sich das Haus des eigenen Lebens so aufbauen lässt, dass ihm auch stürmische Zeiten nichts anhaben </w:t>
      </w:r>
      <w:r w:rsidR="00FE4E23">
        <w:t>werden</w:t>
      </w:r>
      <w:r w:rsidR="004A0446">
        <w:t xml:space="preserve"> (V.46-49). </w:t>
      </w:r>
      <w:r w:rsidR="00F4172B">
        <w:t>W</w:t>
      </w:r>
      <w:r w:rsidR="00FE4E23">
        <w:t xml:space="preserve">er </w:t>
      </w:r>
      <w:r w:rsidR="004E7956">
        <w:t>um</w:t>
      </w:r>
      <w:r w:rsidR="00FE4E23">
        <w:t xml:space="preserve"> Gottes Barmherzigkeit </w:t>
      </w:r>
      <w:r w:rsidR="004E7956">
        <w:t>weiß</w:t>
      </w:r>
      <w:r w:rsidR="00FE4E23">
        <w:t xml:space="preserve"> und </w:t>
      </w:r>
      <w:r w:rsidR="004E7956">
        <w:t>daran</w:t>
      </w:r>
      <w:r w:rsidR="00FE4E23">
        <w:t xml:space="preserve"> </w:t>
      </w:r>
      <w:r w:rsidR="00F4172B">
        <w:t xml:space="preserve">sein Leben </w:t>
      </w:r>
      <w:r w:rsidR="004E7956">
        <w:t>ausrichtet</w:t>
      </w:r>
      <w:r w:rsidR="00FE4E23">
        <w:t xml:space="preserve">, der </w:t>
      </w:r>
      <w:r w:rsidR="00F4172B">
        <w:t>erweist sich als Kind des barmherzigen Vaters im Himmel</w:t>
      </w:r>
      <w:r w:rsidR="004E7956">
        <w:t xml:space="preserve"> und darf selbst erleben, wie gut es ist, barmherzig zu sein</w:t>
      </w:r>
      <w:r w:rsidR="00FE4E23">
        <w:t>.</w:t>
      </w:r>
    </w:p>
    <w:p w14:paraId="3654D3DA" w14:textId="00B64054" w:rsidR="00F4172B" w:rsidRDefault="00F4172B">
      <w:r>
        <w:t xml:space="preserve">Prof. Dr. Ralf Dziewas </w:t>
      </w:r>
      <w:r>
        <w:br/>
        <w:t>(Professor für Diakoniewissenschaft und Sozialtheologie an der Theologischen Hochschule Elstal)</w:t>
      </w:r>
    </w:p>
    <w:sectPr w:rsidR="00F4172B" w:rsidSect="00F4172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FB"/>
    <w:rsid w:val="002A01AE"/>
    <w:rsid w:val="002B7889"/>
    <w:rsid w:val="003A01FB"/>
    <w:rsid w:val="00432761"/>
    <w:rsid w:val="00493D04"/>
    <w:rsid w:val="004A0446"/>
    <w:rsid w:val="004E7956"/>
    <w:rsid w:val="00A37A93"/>
    <w:rsid w:val="00A92A3C"/>
    <w:rsid w:val="00F4172B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B0BC"/>
  <w15:chartTrackingRefBased/>
  <w15:docId w15:val="{D24498B0-39A5-4077-BA99-4A7940D5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Dziewas</dc:creator>
  <cp:keywords/>
  <dc:description/>
  <cp:lastModifiedBy>Ralf Dziewas</cp:lastModifiedBy>
  <cp:revision>3</cp:revision>
  <dcterms:created xsi:type="dcterms:W3CDTF">2020-11-09T20:10:00Z</dcterms:created>
  <dcterms:modified xsi:type="dcterms:W3CDTF">2020-11-09T21:54:00Z</dcterms:modified>
</cp:coreProperties>
</file>