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CB" w:rsidRPr="003122E1" w:rsidRDefault="00F0294A">
      <w:pPr>
        <w:rPr>
          <w:b/>
          <w:sz w:val="28"/>
          <w:szCs w:val="28"/>
        </w:rPr>
      </w:pPr>
      <w:r w:rsidRPr="003122E1">
        <w:rPr>
          <w:b/>
          <w:sz w:val="28"/>
          <w:szCs w:val="28"/>
        </w:rPr>
        <w:t>Andacht</w:t>
      </w:r>
      <w:r w:rsidR="007C1583" w:rsidRPr="003122E1">
        <w:rPr>
          <w:b/>
          <w:sz w:val="28"/>
          <w:szCs w:val="28"/>
        </w:rPr>
        <w:t xml:space="preserve"> zur</w:t>
      </w:r>
      <w:r w:rsidRPr="003122E1">
        <w:rPr>
          <w:b/>
          <w:sz w:val="28"/>
          <w:szCs w:val="28"/>
        </w:rPr>
        <w:t xml:space="preserve"> Jahreslosung 2024</w:t>
      </w:r>
    </w:p>
    <w:p w:rsidR="00F0294A" w:rsidRDefault="00F0294A"/>
    <w:p w:rsidR="00F0294A" w:rsidRDefault="00FC5AA7">
      <w:r>
        <w:t>Alles</w:t>
      </w:r>
      <w:r w:rsidR="0089521B">
        <w:t>,</w:t>
      </w:r>
      <w:r>
        <w:t xml:space="preserve"> was ihr tut, geschehe in Liebe</w:t>
      </w:r>
      <w:r w:rsidR="006C7F62">
        <w:t>! 1. Korinther 16,14</w:t>
      </w:r>
    </w:p>
    <w:p w:rsidR="006C7F62" w:rsidRDefault="006C7F62"/>
    <w:p w:rsidR="006C7F62" w:rsidRDefault="006C7F62">
      <w:pPr>
        <w:rPr>
          <w:b/>
        </w:rPr>
      </w:pPr>
      <w:r w:rsidRPr="007C1583">
        <w:rPr>
          <w:b/>
        </w:rPr>
        <w:t>Liebe</w:t>
      </w:r>
      <w:r w:rsidR="00BA081F" w:rsidRPr="007C1583">
        <w:rPr>
          <w:b/>
        </w:rPr>
        <w:t xml:space="preserve"> macht einen</w:t>
      </w:r>
      <w:r w:rsidRPr="007C1583">
        <w:rPr>
          <w:b/>
        </w:rPr>
        <w:t xml:space="preserve"> U</w:t>
      </w:r>
      <w:r w:rsidR="00BA081F" w:rsidRPr="007C1583">
        <w:rPr>
          <w:b/>
        </w:rPr>
        <w:t>nterschied.</w:t>
      </w:r>
      <w:r w:rsidR="00CA4A78" w:rsidRPr="007C1583">
        <w:rPr>
          <w:b/>
        </w:rPr>
        <w:t xml:space="preserve"> </w:t>
      </w:r>
    </w:p>
    <w:p w:rsidR="007C1583" w:rsidRPr="007C1583" w:rsidRDefault="007C1583">
      <w:pPr>
        <w:rPr>
          <w:b/>
        </w:rPr>
      </w:pPr>
    </w:p>
    <w:p w:rsidR="006C7F62" w:rsidRDefault="004D1073">
      <w:r>
        <w:t xml:space="preserve">Aus der Ferne schreibt Paulus </w:t>
      </w:r>
      <w:r w:rsidR="007C1583">
        <w:t>an die Gemeinde in Korinth. Er schreibt an eine</w:t>
      </w:r>
      <w:r>
        <w:t xml:space="preserve"> zerstrittene Gemeinde in einer schwierigen Situation</w:t>
      </w:r>
      <w:r w:rsidR="007C1583">
        <w:t xml:space="preserve">. Er </w:t>
      </w:r>
      <w:r w:rsidR="00D075A8">
        <w:t xml:space="preserve">kann </w:t>
      </w:r>
      <w:r w:rsidR="007C1583">
        <w:t>selb</w:t>
      </w:r>
      <w:r w:rsidR="00D075A8">
        <w:t xml:space="preserve">st </w:t>
      </w:r>
      <w:r w:rsidR="007C1583">
        <w:t>nicht vor Ort</w:t>
      </w:r>
      <w:r w:rsidR="00B4105D">
        <w:t xml:space="preserve"> </w:t>
      </w:r>
      <w:r w:rsidR="00D075A8">
        <w:t xml:space="preserve">sein </w:t>
      </w:r>
      <w:r w:rsidR="00B4105D">
        <w:t>und</w:t>
      </w:r>
      <w:r w:rsidR="00D075A8">
        <w:t xml:space="preserve"> die Gemeinde </w:t>
      </w:r>
      <w:r w:rsidR="007C1583">
        <w:t xml:space="preserve">direkt </w:t>
      </w:r>
      <w:r>
        <w:t xml:space="preserve">begleiten. </w:t>
      </w:r>
      <w:r w:rsidR="007C1583">
        <w:t>So kommt s</w:t>
      </w:r>
      <w:r>
        <w:t>ei</w:t>
      </w:r>
      <w:r w:rsidR="007C1583">
        <w:t xml:space="preserve">ne seelsorgliche Zuwendung als Gemeindegründer und Gemeindeleiter per Brief. Zum Schluss </w:t>
      </w:r>
      <w:r w:rsidR="00067D73">
        <w:t>des Briefes fasst er dann</w:t>
      </w:r>
      <w:r w:rsidR="007C1583">
        <w:t xml:space="preserve"> die wesentlichen </w:t>
      </w:r>
      <w:r w:rsidR="00D075A8">
        <w:t>Anweisungen und Empfehlungen</w:t>
      </w:r>
      <w:r w:rsidR="007C1583">
        <w:t xml:space="preserve"> </w:t>
      </w:r>
      <w:r w:rsidR="00B4105D">
        <w:t>zusammen</w:t>
      </w:r>
      <w:r w:rsidR="007C1583">
        <w:t xml:space="preserve">. </w:t>
      </w:r>
      <w:r w:rsidR="00B4105D">
        <w:t xml:space="preserve">Hier </w:t>
      </w:r>
      <w:r w:rsidR="006C7F62">
        <w:t>betont Paulus noch einmal, was ihm besonders wichtig ist: die Liebe.</w:t>
      </w:r>
      <w:r w:rsidR="00A81979">
        <w:t xml:space="preserve"> </w:t>
      </w:r>
      <w:r w:rsidR="00B4105D">
        <w:t>Alles</w:t>
      </w:r>
      <w:r w:rsidR="0089521B">
        <w:t>,</w:t>
      </w:r>
      <w:r w:rsidR="00B4105D">
        <w:t xml:space="preserve"> was ihr tut, geschehe in Liebe.</w:t>
      </w:r>
      <w:bookmarkStart w:id="0" w:name="_GoBack"/>
      <w:bookmarkEnd w:id="0"/>
    </w:p>
    <w:p w:rsidR="00067D73" w:rsidRDefault="00A81979">
      <w:r>
        <w:t>Die Liebe soll die Grundhaltung sein,</w:t>
      </w:r>
      <w:r w:rsidR="00AE370D">
        <w:t xml:space="preserve"> in der die Gemeindemitglieder in Korinth</w:t>
      </w:r>
      <w:r w:rsidR="007A7B20">
        <w:t xml:space="preserve"> leben und handeln. Schon vorher</w:t>
      </w:r>
      <w:r w:rsidR="00590B5B">
        <w:t xml:space="preserve"> hatte Paulus das betont: Nur die Liebe gibt den </w:t>
      </w:r>
      <w:r w:rsidR="00B6072E">
        <w:t>Handlungen ihren wahren Wert. Die schönsten Worte klingen</w:t>
      </w:r>
      <w:r w:rsidR="00DF4577">
        <w:t>, wenn sie</w:t>
      </w:r>
      <w:r w:rsidR="00B6072E">
        <w:t xml:space="preserve"> ohne Liebe gesagt </w:t>
      </w:r>
      <w:r w:rsidR="00DF4577">
        <w:t>werden, mechanisch und l</w:t>
      </w:r>
      <w:r w:rsidR="00B6072E">
        <w:t>eer. Selbst der größte Glaube, der größte Verzicht und das größte Leiden nützen nichts ohne Liebe</w:t>
      </w:r>
      <w:r w:rsidR="007A7B20">
        <w:t xml:space="preserve">. Die </w:t>
      </w:r>
      <w:r w:rsidR="00DF4577">
        <w:t xml:space="preserve">Liebe verändert alles: </w:t>
      </w:r>
      <w:r w:rsidR="007A7B20">
        <w:t>Worte bekommen Inhalt, Glaube bekommt ein Zie</w:t>
      </w:r>
      <w:r w:rsidR="004E29AA">
        <w:t>l und das eigene Leiden kann den</w:t>
      </w:r>
      <w:r w:rsidR="007A7B20">
        <w:t xml:space="preserve"> anderen dienen.</w:t>
      </w:r>
      <w:r w:rsidR="00D075A8">
        <w:t xml:space="preserve"> </w:t>
      </w:r>
    </w:p>
    <w:p w:rsidR="00AE370D" w:rsidRDefault="00AE370D">
      <w:r>
        <w:t>Die Liebe soll die Grundhaltung sein, in der wir leben und handeln.</w:t>
      </w:r>
      <w:r w:rsidR="00D075A8">
        <w:t xml:space="preserve"> </w:t>
      </w:r>
      <w:r w:rsidR="00DF4577">
        <w:t>Die Quelle dieser Liebe ist aber nicht</w:t>
      </w:r>
      <w:r>
        <w:t xml:space="preserve"> im Menschen </w:t>
      </w:r>
      <w:r w:rsidR="00DF4577">
        <w:t xml:space="preserve">zu finden. </w:t>
      </w:r>
      <w:r>
        <w:t xml:space="preserve">Gott selbst ist der Ursprung dieser Liebe, er ist die Liebe selbst. </w:t>
      </w:r>
      <w:r w:rsidR="007A7B20">
        <w:t xml:space="preserve">Unsere Liebe spiegelt </w:t>
      </w:r>
      <w:r w:rsidR="00067D73">
        <w:t xml:space="preserve">dann </w:t>
      </w:r>
      <w:r w:rsidR="007A7B20">
        <w:t>unser Geliebt-Sein</w:t>
      </w:r>
      <w:r>
        <w:t xml:space="preserve"> wider, unser Von-Gott-Geliebt-Sein.</w:t>
      </w:r>
      <w:r w:rsidR="00894D7C">
        <w:t xml:space="preserve"> </w:t>
      </w:r>
      <w:r>
        <w:t xml:space="preserve">Das Vorbild für diese Liebe ist Christus selbst. Wenn Paulus die Liebe beschreibt, die geduldig und freundlich ist, </w:t>
      </w:r>
      <w:r w:rsidR="009B6E81">
        <w:t xml:space="preserve">die sich zurücknimmt und nicht nachträgt, die Gerechtigkeit sucht und sich an Wahrheit freut, dann malt er seiner Gemeinde Christus vor Augen. </w:t>
      </w:r>
    </w:p>
    <w:p w:rsidR="00067D73" w:rsidRDefault="00067D73"/>
    <w:p w:rsidR="00D075A8" w:rsidRDefault="00D075A8">
      <w:r>
        <w:t>Alles</w:t>
      </w:r>
      <w:r w:rsidR="006D6BFC">
        <w:t>,</w:t>
      </w:r>
      <w:r>
        <w:t xml:space="preserve"> was ihr tut, geschehe in Liebe.</w:t>
      </w:r>
    </w:p>
    <w:p w:rsidR="00D075A8" w:rsidRDefault="00A838FD">
      <w:r>
        <w:t xml:space="preserve">Wenn wir alles </w:t>
      </w:r>
      <w:r w:rsidR="007A7B20">
        <w:t>in Liebe tun, dann ve</w:t>
      </w:r>
      <w:r w:rsidR="009B6E81">
        <w:t>rbinden wir uns mit dieser</w:t>
      </w:r>
      <w:r w:rsidR="007A7B20">
        <w:t xml:space="preserve"> Liebe Gottes</w:t>
      </w:r>
      <w:r w:rsidR="009B6E81">
        <w:t>, die in Jesus Christus Gestalt gewinnt</w:t>
      </w:r>
      <w:r w:rsidR="007A7B20">
        <w:t xml:space="preserve">. </w:t>
      </w:r>
      <w:r w:rsidR="00D075A8">
        <w:t xml:space="preserve">An ihm können wir uns in unserem Denken und mit unserem Handeln </w:t>
      </w:r>
      <w:r w:rsidR="00067D73">
        <w:t>orientieren, s</w:t>
      </w:r>
      <w:r w:rsidR="00D075A8">
        <w:t xml:space="preserve">o lieben wie er. </w:t>
      </w:r>
    </w:p>
    <w:p w:rsidR="00067D73" w:rsidRDefault="00067D73"/>
    <w:p w:rsidR="00DF4577" w:rsidRDefault="00D075A8">
      <w:r>
        <w:t>Alles</w:t>
      </w:r>
      <w:r w:rsidR="006D6BFC">
        <w:t>,</w:t>
      </w:r>
      <w:r>
        <w:t xml:space="preserve"> was ihr tut, geschehe in Liebe. Wenn wir lieben,</w:t>
      </w:r>
      <w:r w:rsidR="00A838FD">
        <w:t xml:space="preserve"> nehmen wir teil an der Weltgestaltung Gottes durch Liebe</w:t>
      </w:r>
      <w:r w:rsidR="00DF4577">
        <w:t>.</w:t>
      </w:r>
      <w:r>
        <w:t xml:space="preserve"> </w:t>
      </w:r>
      <w:r w:rsidR="00DF4577">
        <w:t xml:space="preserve">Ich brauche mich nur einklinken </w:t>
      </w:r>
      <w:r>
        <w:t xml:space="preserve">in die Liebe Gottes. Mich von ihr </w:t>
      </w:r>
      <w:r w:rsidR="00DF4577">
        <w:t>beschenken lassen und d</w:t>
      </w:r>
      <w:r>
        <w:t>iese Liebe weiter schenken</w:t>
      </w:r>
      <w:r w:rsidR="00DF4577">
        <w:t>.</w:t>
      </w:r>
    </w:p>
    <w:p w:rsidR="00067D73" w:rsidRDefault="00067D73"/>
    <w:p w:rsidR="0089521B" w:rsidRDefault="00DF4577">
      <w:r>
        <w:t>Alles</w:t>
      </w:r>
      <w:r w:rsidR="006D6BFC">
        <w:t>,</w:t>
      </w:r>
      <w:r>
        <w:t xml:space="preserve"> was ihr tut, geschehe in Liebe. </w:t>
      </w:r>
    </w:p>
    <w:p w:rsidR="00DF4577" w:rsidRDefault="00DF4577">
      <w:r>
        <w:t>Das ist gar nicht so einfach.</w:t>
      </w:r>
      <w:r w:rsidR="00D075A8">
        <w:t xml:space="preserve"> Unser Lieben ist begrenzt</w:t>
      </w:r>
      <w:r w:rsidR="00067D73">
        <w:t>.</w:t>
      </w:r>
    </w:p>
    <w:p w:rsidR="0089521B" w:rsidRDefault="0089521B"/>
    <w:p w:rsidR="0089521B" w:rsidRDefault="00067D73">
      <w:r>
        <w:t>Alles</w:t>
      </w:r>
      <w:r w:rsidR="006D6BFC">
        <w:t>,</w:t>
      </w:r>
      <w:r>
        <w:t xml:space="preserve"> was ihr tut, geschehe in Liebe. </w:t>
      </w:r>
    </w:p>
    <w:p w:rsidR="00067D73" w:rsidRDefault="00067D73">
      <w:r>
        <w:t>Das ist gar nicht so schwer. Gottes Liebe in Christus weitet unsere Grenzen, schenkt uns Liebe, manchmal da</w:t>
      </w:r>
      <w:r w:rsidR="006D6BFC">
        <w:t>,</w:t>
      </w:r>
      <w:r>
        <w:t xml:space="preserve"> wo wir sie nicht erwarten.</w:t>
      </w:r>
    </w:p>
    <w:p w:rsidR="00067D73" w:rsidRDefault="00067D73"/>
    <w:p w:rsidR="00067D73" w:rsidRDefault="00067D73">
      <w:r>
        <w:t>Alles</w:t>
      </w:r>
      <w:r w:rsidR="006D6BFC">
        <w:t>,</w:t>
      </w:r>
      <w:r>
        <w:t xml:space="preserve"> was ihr tut, geschehe</w:t>
      </w:r>
      <w:r w:rsidR="0089521B">
        <w:t xml:space="preserve"> in Liebe: D</w:t>
      </w:r>
      <w:r>
        <w:t xml:space="preserve">as ist Erinnerung, Korrektur und Motivation und als Jahreslosung </w:t>
      </w:r>
      <w:r w:rsidR="0089521B">
        <w:t xml:space="preserve">ist es das </w:t>
      </w:r>
      <w:r>
        <w:t>sogar ein ganzes Jahr lang.</w:t>
      </w:r>
    </w:p>
    <w:p w:rsidR="00BA081F" w:rsidRDefault="00BA081F"/>
    <w:p w:rsidR="00BA081F" w:rsidRDefault="00BA081F">
      <w:pPr>
        <w:rPr>
          <w:b/>
        </w:rPr>
      </w:pPr>
      <w:r w:rsidRPr="007C1583">
        <w:rPr>
          <w:b/>
        </w:rPr>
        <w:t>Liebe macht den Unterschied!</w:t>
      </w:r>
    </w:p>
    <w:p w:rsidR="007C1583" w:rsidRDefault="007C1583">
      <w:pPr>
        <w:rPr>
          <w:b/>
        </w:rPr>
      </w:pPr>
    </w:p>
    <w:p w:rsidR="007C1583" w:rsidRDefault="007C1583">
      <w:pPr>
        <w:rPr>
          <w:b/>
        </w:rPr>
      </w:pPr>
    </w:p>
    <w:p w:rsidR="007C1583" w:rsidRPr="007C1583" w:rsidRDefault="007C1583">
      <w:r w:rsidRPr="007C1583">
        <w:t>Prof. Dr. Andrea Klimt</w:t>
      </w:r>
    </w:p>
    <w:sectPr w:rsidR="007C1583" w:rsidRPr="007C1583" w:rsidSect="00387B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A"/>
    <w:rsid w:val="00043155"/>
    <w:rsid w:val="00067D73"/>
    <w:rsid w:val="00135560"/>
    <w:rsid w:val="00152DEC"/>
    <w:rsid w:val="00177BBF"/>
    <w:rsid w:val="002124B3"/>
    <w:rsid w:val="0021430B"/>
    <w:rsid w:val="00222827"/>
    <w:rsid w:val="003122E1"/>
    <w:rsid w:val="0031308A"/>
    <w:rsid w:val="00334399"/>
    <w:rsid w:val="00354F71"/>
    <w:rsid w:val="00361B97"/>
    <w:rsid w:val="00381C84"/>
    <w:rsid w:val="00387BBC"/>
    <w:rsid w:val="003B0882"/>
    <w:rsid w:val="004129FB"/>
    <w:rsid w:val="00432700"/>
    <w:rsid w:val="004334D5"/>
    <w:rsid w:val="004678EC"/>
    <w:rsid w:val="004D1073"/>
    <w:rsid w:val="004D6ABB"/>
    <w:rsid w:val="004E29AA"/>
    <w:rsid w:val="00544461"/>
    <w:rsid w:val="00590B5B"/>
    <w:rsid w:val="005F0098"/>
    <w:rsid w:val="00600ECA"/>
    <w:rsid w:val="006C5E55"/>
    <w:rsid w:val="006C7F62"/>
    <w:rsid w:val="006D6BFC"/>
    <w:rsid w:val="00733E02"/>
    <w:rsid w:val="007A7B20"/>
    <w:rsid w:val="007C1583"/>
    <w:rsid w:val="00832305"/>
    <w:rsid w:val="00862C2C"/>
    <w:rsid w:val="00894D7C"/>
    <w:rsid w:val="0089521B"/>
    <w:rsid w:val="008E0C68"/>
    <w:rsid w:val="008F19CD"/>
    <w:rsid w:val="009B6E81"/>
    <w:rsid w:val="009C45B2"/>
    <w:rsid w:val="009C7831"/>
    <w:rsid w:val="009F075B"/>
    <w:rsid w:val="00A81979"/>
    <w:rsid w:val="00A838FD"/>
    <w:rsid w:val="00A909CA"/>
    <w:rsid w:val="00AE370D"/>
    <w:rsid w:val="00B32CA1"/>
    <w:rsid w:val="00B4105D"/>
    <w:rsid w:val="00B6072E"/>
    <w:rsid w:val="00B9258F"/>
    <w:rsid w:val="00BA081F"/>
    <w:rsid w:val="00C50467"/>
    <w:rsid w:val="00CA4A78"/>
    <w:rsid w:val="00D075A8"/>
    <w:rsid w:val="00D15969"/>
    <w:rsid w:val="00D506A7"/>
    <w:rsid w:val="00D85155"/>
    <w:rsid w:val="00DF4577"/>
    <w:rsid w:val="00E4068B"/>
    <w:rsid w:val="00E74632"/>
    <w:rsid w:val="00F0294A"/>
    <w:rsid w:val="00F1352C"/>
    <w:rsid w:val="00F162EB"/>
    <w:rsid w:val="00FC5AA7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954E-0445-0543-826E-F3D864C9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Dana Sophie Jansen</cp:lastModifiedBy>
  <cp:revision>11</cp:revision>
  <dcterms:created xsi:type="dcterms:W3CDTF">2023-11-12T10:45:00Z</dcterms:created>
  <dcterms:modified xsi:type="dcterms:W3CDTF">2023-11-15T12:11:00Z</dcterms:modified>
</cp:coreProperties>
</file>