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D9B58" w14:textId="01B079DE" w:rsidR="00DE725D" w:rsidRPr="00DE725D" w:rsidRDefault="00DE725D" w:rsidP="00DE725D">
      <w:pPr>
        <w:jc w:val="both"/>
        <w:rPr>
          <w:rFonts w:ascii="Calibri" w:hAnsi="Calibri" w:cs="TimesNewRomanPSMT"/>
          <w:color w:val="000000"/>
        </w:rPr>
      </w:pPr>
      <w:r w:rsidRPr="00DE725D">
        <w:rPr>
          <w:rFonts w:ascii="Calibri" w:hAnsi="Calibri" w:cs="TimesNewRomanPSMT"/>
          <w:color w:val="000000"/>
        </w:rPr>
        <w:t>Andacht zum Monatsspruch August 2018</w:t>
      </w:r>
    </w:p>
    <w:p w14:paraId="6CDD5270" w14:textId="77777777" w:rsidR="00DE725D" w:rsidRPr="00DE725D" w:rsidRDefault="00DE725D" w:rsidP="00DE725D">
      <w:pPr>
        <w:jc w:val="both"/>
        <w:rPr>
          <w:rFonts w:ascii="Calibri" w:hAnsi="Calibri" w:cs="TimesNewRomanPSMT"/>
          <w:color w:val="000000"/>
        </w:rPr>
      </w:pPr>
    </w:p>
    <w:p w14:paraId="64A421FA" w14:textId="77777777" w:rsidR="00655E58" w:rsidRPr="00DE725D" w:rsidRDefault="00622246" w:rsidP="00DE725D">
      <w:pPr>
        <w:jc w:val="both"/>
        <w:rPr>
          <w:rFonts w:ascii="Calibri" w:hAnsi="Calibri" w:cs="TimesNewRomanPSMT"/>
          <w:b/>
          <w:color w:val="000000"/>
        </w:rPr>
      </w:pPr>
      <w:r w:rsidRPr="00DE725D">
        <w:rPr>
          <w:rFonts w:ascii="Calibri" w:hAnsi="Calibri" w:cs="TimesNewRomanPSMT"/>
          <w:b/>
          <w:color w:val="000000"/>
        </w:rPr>
        <w:t>Gott ist die Liebe, und wer in der Liebe bleibt, bleibt in Gott und Gott bleibt in ihm.</w:t>
      </w:r>
    </w:p>
    <w:p w14:paraId="07B867AA" w14:textId="77777777" w:rsidR="00622246" w:rsidRPr="00DE725D" w:rsidRDefault="001560C0" w:rsidP="00DE725D">
      <w:pPr>
        <w:jc w:val="both"/>
        <w:rPr>
          <w:rFonts w:ascii="Calibri" w:hAnsi="Calibri" w:cs="TimesNewRomanPSMT"/>
          <w:color w:val="000000"/>
        </w:rPr>
      </w:pPr>
      <w:r w:rsidRPr="00DE725D">
        <w:rPr>
          <w:rFonts w:ascii="Calibri" w:hAnsi="Calibri" w:cs="TimesNewRomanPSMT"/>
          <w:color w:val="000000"/>
        </w:rPr>
        <w:t>1Joh 4,16</w:t>
      </w:r>
    </w:p>
    <w:p w14:paraId="486D9131" w14:textId="77777777" w:rsidR="00622246" w:rsidRPr="00DE725D" w:rsidRDefault="00622246" w:rsidP="00DE725D">
      <w:pPr>
        <w:jc w:val="both"/>
        <w:rPr>
          <w:rFonts w:ascii="Calibri" w:hAnsi="Calibri"/>
        </w:rPr>
      </w:pPr>
    </w:p>
    <w:p w14:paraId="7D40F8F1" w14:textId="49DC7818" w:rsidR="0032283E" w:rsidRPr="00DE725D" w:rsidRDefault="004D407C" w:rsidP="00DE725D">
      <w:pPr>
        <w:jc w:val="both"/>
        <w:rPr>
          <w:rFonts w:ascii="Calibri" w:hAnsi="Calibri"/>
        </w:rPr>
      </w:pPr>
      <w:r>
        <w:rPr>
          <w:rFonts w:ascii="Calibri" w:hAnsi="Calibri"/>
        </w:rPr>
        <w:t>Prägnanter</w:t>
      </w:r>
      <w:r w:rsidR="006B46C0" w:rsidRPr="00DE725D">
        <w:rPr>
          <w:rFonts w:ascii="Calibri" w:hAnsi="Calibri"/>
        </w:rPr>
        <w:t xml:space="preserve"> </w:t>
      </w:r>
      <w:r w:rsidR="00C44F37">
        <w:rPr>
          <w:rFonts w:ascii="Calibri" w:hAnsi="Calibri"/>
        </w:rPr>
        <w:t xml:space="preserve">lässt sich </w:t>
      </w:r>
      <w:r w:rsidR="00036A2F">
        <w:rPr>
          <w:rFonts w:ascii="Calibri" w:hAnsi="Calibri"/>
        </w:rPr>
        <w:t xml:space="preserve">die </w:t>
      </w:r>
      <w:r w:rsidR="001369FD">
        <w:rPr>
          <w:rFonts w:ascii="Calibri" w:hAnsi="Calibri"/>
        </w:rPr>
        <w:t>Beziehung zwischen Gott</w:t>
      </w:r>
      <w:r w:rsidR="00036A2F">
        <w:rPr>
          <w:rFonts w:ascii="Calibri" w:hAnsi="Calibri"/>
        </w:rPr>
        <w:t xml:space="preserve"> </w:t>
      </w:r>
      <w:r w:rsidR="001369FD">
        <w:rPr>
          <w:rFonts w:ascii="Calibri" w:hAnsi="Calibri"/>
        </w:rPr>
        <w:t>und</w:t>
      </w:r>
      <w:r w:rsidR="00036A2F">
        <w:rPr>
          <w:rFonts w:ascii="Calibri" w:hAnsi="Calibri"/>
        </w:rPr>
        <w:t xml:space="preserve"> uns Menschen</w:t>
      </w:r>
      <w:r w:rsidR="006B46C0" w:rsidRPr="00DE725D">
        <w:rPr>
          <w:rFonts w:ascii="Calibri" w:hAnsi="Calibri"/>
        </w:rPr>
        <w:t xml:space="preserve"> kaum</w:t>
      </w:r>
      <w:r w:rsidR="00C44F37">
        <w:rPr>
          <w:rFonts w:ascii="Calibri" w:hAnsi="Calibri"/>
        </w:rPr>
        <w:t xml:space="preserve"> auf den Punkt bringen</w:t>
      </w:r>
      <w:r w:rsidR="006B46C0" w:rsidRPr="00DE725D">
        <w:rPr>
          <w:rFonts w:ascii="Calibri" w:hAnsi="Calibri"/>
        </w:rPr>
        <w:t xml:space="preserve">. </w:t>
      </w:r>
      <w:r w:rsidR="002E6552">
        <w:rPr>
          <w:rFonts w:ascii="Calibri" w:hAnsi="Calibri"/>
        </w:rPr>
        <w:t>W</w:t>
      </w:r>
      <w:r w:rsidR="000C1D83" w:rsidRPr="00DE725D">
        <w:rPr>
          <w:rFonts w:ascii="Calibri" w:hAnsi="Calibri"/>
        </w:rPr>
        <w:t xml:space="preserve">er in den Kontext schaut, entdeckt </w:t>
      </w:r>
      <w:r w:rsidR="00CB44A3">
        <w:rPr>
          <w:rFonts w:ascii="Calibri" w:hAnsi="Calibri"/>
        </w:rPr>
        <w:t>drei Liebesb</w:t>
      </w:r>
      <w:r w:rsidR="002E6552">
        <w:rPr>
          <w:rFonts w:ascii="Calibri" w:hAnsi="Calibri"/>
        </w:rPr>
        <w:t>ewegungen.</w:t>
      </w:r>
      <w:r w:rsidR="00F2280E" w:rsidRPr="00DE725D">
        <w:rPr>
          <w:rFonts w:ascii="Calibri" w:hAnsi="Calibri"/>
        </w:rPr>
        <w:t xml:space="preserve"> </w:t>
      </w:r>
      <w:r w:rsidR="00C153F8" w:rsidRPr="00DE725D">
        <w:rPr>
          <w:rFonts w:ascii="Calibri" w:hAnsi="Calibri"/>
        </w:rPr>
        <w:t xml:space="preserve">Die erste </w:t>
      </w:r>
      <w:r w:rsidR="0040621F" w:rsidRPr="00DE725D">
        <w:rPr>
          <w:rFonts w:ascii="Calibri" w:hAnsi="Calibri"/>
        </w:rPr>
        <w:t xml:space="preserve">und für alles Weitere entscheidende </w:t>
      </w:r>
      <w:r w:rsidR="00C153F8" w:rsidRPr="00DE725D">
        <w:rPr>
          <w:rFonts w:ascii="Calibri" w:hAnsi="Calibri"/>
        </w:rPr>
        <w:t>Bewegung der Lieb</w:t>
      </w:r>
      <w:r w:rsidR="001A0209">
        <w:rPr>
          <w:rFonts w:ascii="Calibri" w:hAnsi="Calibri"/>
        </w:rPr>
        <w:t>e vollzieht sich von Gott zu uns</w:t>
      </w:r>
      <w:r w:rsidR="00C153F8" w:rsidRPr="00DE725D">
        <w:rPr>
          <w:rFonts w:ascii="Calibri" w:hAnsi="Calibri"/>
        </w:rPr>
        <w:t xml:space="preserve"> Menschen</w:t>
      </w:r>
      <w:r w:rsidR="001C2B44">
        <w:rPr>
          <w:rFonts w:ascii="Calibri" w:hAnsi="Calibri"/>
        </w:rPr>
        <w:t xml:space="preserve">. </w:t>
      </w:r>
      <w:r w:rsidR="00AB0A35" w:rsidRPr="00DE725D">
        <w:rPr>
          <w:rFonts w:ascii="Calibri" w:hAnsi="Calibri"/>
        </w:rPr>
        <w:t xml:space="preserve">In der Sendung </w:t>
      </w:r>
      <w:r w:rsidR="001D21B9" w:rsidRPr="00DE725D">
        <w:rPr>
          <w:rFonts w:ascii="Calibri" w:hAnsi="Calibri"/>
        </w:rPr>
        <w:t>seines</w:t>
      </w:r>
      <w:r w:rsidR="00AB0A35" w:rsidRPr="00DE725D">
        <w:rPr>
          <w:rFonts w:ascii="Calibri" w:hAnsi="Calibri"/>
        </w:rPr>
        <w:t xml:space="preserve"> Sohnes Jesus Christus wird Gottes Liebe unüberbietba</w:t>
      </w:r>
      <w:r w:rsidR="001C2B44">
        <w:rPr>
          <w:rFonts w:ascii="Calibri" w:hAnsi="Calibri"/>
        </w:rPr>
        <w:t xml:space="preserve">r und ein für </w:t>
      </w:r>
      <w:proofErr w:type="spellStart"/>
      <w:r w:rsidR="001C2B44">
        <w:rPr>
          <w:rFonts w:ascii="Calibri" w:hAnsi="Calibri"/>
        </w:rPr>
        <w:t>alle mal</w:t>
      </w:r>
      <w:proofErr w:type="spellEnd"/>
      <w:r w:rsidR="001C2B44">
        <w:rPr>
          <w:rFonts w:ascii="Calibri" w:hAnsi="Calibri"/>
        </w:rPr>
        <w:t xml:space="preserve"> sichtbar</w:t>
      </w:r>
      <w:r w:rsidR="001C2B44" w:rsidRPr="001C2B44">
        <w:rPr>
          <w:rFonts w:ascii="Calibri" w:hAnsi="Calibri"/>
        </w:rPr>
        <w:t xml:space="preserve"> </w:t>
      </w:r>
      <w:r w:rsidR="001C2B44">
        <w:rPr>
          <w:rFonts w:ascii="Calibri" w:hAnsi="Calibri"/>
        </w:rPr>
        <w:t>(V. 9</w:t>
      </w:r>
      <w:r w:rsidR="001C2B44" w:rsidRPr="00DE725D">
        <w:rPr>
          <w:rFonts w:ascii="Calibri" w:hAnsi="Calibri"/>
        </w:rPr>
        <w:t xml:space="preserve">). </w:t>
      </w:r>
      <w:r w:rsidR="002D4471" w:rsidRPr="00DE725D">
        <w:rPr>
          <w:rFonts w:ascii="Calibri" w:hAnsi="Calibri"/>
        </w:rPr>
        <w:t>Die Rich</w:t>
      </w:r>
      <w:bookmarkStart w:id="0" w:name="_GoBack"/>
      <w:bookmarkEnd w:id="0"/>
      <w:r w:rsidR="002D4471" w:rsidRPr="00DE725D">
        <w:rPr>
          <w:rFonts w:ascii="Calibri" w:hAnsi="Calibri"/>
        </w:rPr>
        <w:t>tun</w:t>
      </w:r>
      <w:r w:rsidR="00B01DB3" w:rsidRPr="00DE725D">
        <w:rPr>
          <w:rFonts w:ascii="Calibri" w:hAnsi="Calibri"/>
        </w:rPr>
        <w:t xml:space="preserve">g der Liebe ist dabei wichtig: „nicht dass wir Gott geliebt haben, sondern dass er uns geliebt hat“ (V. 10). Jeder Versuch, dieses umzudrehen, ist zum Scheitern verurteilt. </w:t>
      </w:r>
      <w:r w:rsidR="006C6A37">
        <w:rPr>
          <w:rFonts w:ascii="Calibri" w:hAnsi="Calibri"/>
        </w:rPr>
        <w:t xml:space="preserve">Wir Menschen können </w:t>
      </w:r>
      <w:r w:rsidR="005F3594" w:rsidRPr="00DE725D">
        <w:rPr>
          <w:rFonts w:ascii="Calibri" w:hAnsi="Calibri"/>
        </w:rPr>
        <w:t>aus eigener Kraft</w:t>
      </w:r>
      <w:r w:rsidR="00F71076" w:rsidRPr="00DE725D">
        <w:rPr>
          <w:rFonts w:ascii="Calibri" w:hAnsi="Calibri"/>
        </w:rPr>
        <w:t xml:space="preserve"> </w:t>
      </w:r>
      <w:r w:rsidR="005F3594" w:rsidRPr="00DE725D">
        <w:rPr>
          <w:rFonts w:ascii="Calibri" w:hAnsi="Calibri"/>
        </w:rPr>
        <w:t xml:space="preserve">Gott </w:t>
      </w:r>
      <w:r w:rsidR="00F71076" w:rsidRPr="00DE725D">
        <w:rPr>
          <w:rFonts w:ascii="Calibri" w:hAnsi="Calibri"/>
        </w:rPr>
        <w:t>keine Liebe entgegenbringen.</w:t>
      </w:r>
      <w:r w:rsidR="005F3594" w:rsidRPr="00DE725D">
        <w:rPr>
          <w:rFonts w:ascii="Calibri" w:hAnsi="Calibri"/>
        </w:rPr>
        <w:t xml:space="preserve"> </w:t>
      </w:r>
      <w:r w:rsidR="00E9245D" w:rsidRPr="00DE725D">
        <w:rPr>
          <w:rFonts w:ascii="Calibri" w:hAnsi="Calibri"/>
        </w:rPr>
        <w:t xml:space="preserve">Das würde uns hoffnungslos überfordern. </w:t>
      </w:r>
      <w:r w:rsidR="00A51DBE">
        <w:rPr>
          <w:rFonts w:ascii="Calibri" w:hAnsi="Calibri"/>
        </w:rPr>
        <w:t>Er</w:t>
      </w:r>
      <w:r w:rsidR="00E9245D" w:rsidRPr="00DE725D">
        <w:rPr>
          <w:rFonts w:ascii="Calibri" w:hAnsi="Calibri"/>
        </w:rPr>
        <w:t xml:space="preserve"> hat seinen Sohn zu unserer Versöhnung in die Welt gesandt</w:t>
      </w:r>
      <w:r w:rsidR="00EB560A">
        <w:rPr>
          <w:rFonts w:ascii="Calibri" w:hAnsi="Calibri"/>
        </w:rPr>
        <w:t>, damit seine Liebe uns erreicht</w:t>
      </w:r>
      <w:r w:rsidR="00E9245D" w:rsidRPr="00DE725D">
        <w:rPr>
          <w:rFonts w:ascii="Calibri" w:hAnsi="Calibri"/>
        </w:rPr>
        <w:t>.</w:t>
      </w:r>
      <w:r w:rsidR="00F71076" w:rsidRPr="00DE725D">
        <w:rPr>
          <w:rFonts w:ascii="Calibri" w:hAnsi="Calibri"/>
        </w:rPr>
        <w:t xml:space="preserve"> Hoffnungsvoll wird unser Leben erst, wenn wir uns </w:t>
      </w:r>
      <w:r w:rsidR="006057A3" w:rsidRPr="00DE725D">
        <w:rPr>
          <w:rFonts w:ascii="Calibri" w:hAnsi="Calibri"/>
        </w:rPr>
        <w:t>von Gottes Liebe beschenken lassen</w:t>
      </w:r>
      <w:r w:rsidR="00B63ACE">
        <w:rPr>
          <w:rFonts w:ascii="Calibri" w:hAnsi="Calibri"/>
        </w:rPr>
        <w:t xml:space="preserve"> und</w:t>
      </w:r>
      <w:r w:rsidR="00BE2AD5" w:rsidRPr="00DE725D">
        <w:rPr>
          <w:rFonts w:ascii="Calibri" w:hAnsi="Calibri"/>
        </w:rPr>
        <w:t xml:space="preserve"> wenn seine Liebe sich in unser Leben</w:t>
      </w:r>
      <w:r w:rsidR="00B63ACE">
        <w:rPr>
          <w:rFonts w:ascii="Calibri" w:hAnsi="Calibri"/>
        </w:rPr>
        <w:t xml:space="preserve"> hinein</w:t>
      </w:r>
      <w:r w:rsidR="00BE2AD5" w:rsidRPr="00DE725D">
        <w:rPr>
          <w:rFonts w:ascii="Calibri" w:hAnsi="Calibri"/>
        </w:rPr>
        <w:t xml:space="preserve"> </w:t>
      </w:r>
      <w:r w:rsidR="009A0522">
        <w:rPr>
          <w:rFonts w:ascii="Calibri" w:hAnsi="Calibri"/>
        </w:rPr>
        <w:t>ausbreitet</w:t>
      </w:r>
      <w:r w:rsidR="006057A3" w:rsidRPr="00DE725D">
        <w:rPr>
          <w:rFonts w:ascii="Calibri" w:hAnsi="Calibri"/>
        </w:rPr>
        <w:t xml:space="preserve">. </w:t>
      </w:r>
      <w:r w:rsidR="00D13870" w:rsidRPr="00DE725D">
        <w:rPr>
          <w:rFonts w:ascii="Calibri" w:hAnsi="Calibri"/>
        </w:rPr>
        <w:t xml:space="preserve">Die zweite Bewegung </w:t>
      </w:r>
      <w:r w:rsidR="00BE2AD5" w:rsidRPr="00DE725D">
        <w:rPr>
          <w:rFonts w:ascii="Calibri" w:hAnsi="Calibri"/>
        </w:rPr>
        <w:t xml:space="preserve">der Liebe </w:t>
      </w:r>
      <w:r w:rsidR="00D13870" w:rsidRPr="00DE725D">
        <w:rPr>
          <w:rFonts w:ascii="Calibri" w:hAnsi="Calibri"/>
        </w:rPr>
        <w:t xml:space="preserve">folgt daraus: „Ihr Lieben, hat uns Gott geliebt, so sollen wir uns auch untereinander lieben“ (V. </w:t>
      </w:r>
      <w:r w:rsidR="003755D3" w:rsidRPr="00DE725D">
        <w:rPr>
          <w:rFonts w:ascii="Calibri" w:hAnsi="Calibri"/>
        </w:rPr>
        <w:t xml:space="preserve">11). Weil Gott uns liebt, darum </w:t>
      </w:r>
      <w:r w:rsidR="00434471" w:rsidRPr="00DE725D">
        <w:rPr>
          <w:rFonts w:ascii="Calibri" w:hAnsi="Calibri"/>
        </w:rPr>
        <w:t>gilt</w:t>
      </w:r>
      <w:r w:rsidR="0037306F" w:rsidRPr="00DE725D">
        <w:rPr>
          <w:rFonts w:ascii="Calibri" w:hAnsi="Calibri"/>
        </w:rPr>
        <w:t xml:space="preserve">, dass wir seine Liebe weitergeben können und sollen. </w:t>
      </w:r>
      <w:r w:rsidR="002633DB" w:rsidRPr="00DE725D">
        <w:rPr>
          <w:rFonts w:ascii="Calibri" w:hAnsi="Calibri"/>
        </w:rPr>
        <w:t xml:space="preserve">Hier </w:t>
      </w:r>
      <w:r w:rsidR="00434471" w:rsidRPr="00DE725D">
        <w:rPr>
          <w:rFonts w:ascii="Calibri" w:hAnsi="Calibri"/>
        </w:rPr>
        <w:t>droht</w:t>
      </w:r>
      <w:r w:rsidR="002633DB" w:rsidRPr="00DE725D">
        <w:rPr>
          <w:rFonts w:ascii="Calibri" w:hAnsi="Calibri"/>
        </w:rPr>
        <w:t xml:space="preserve"> es zuweilen </w:t>
      </w:r>
      <w:r w:rsidR="00233002" w:rsidRPr="00DE725D">
        <w:rPr>
          <w:rFonts w:ascii="Calibri" w:hAnsi="Calibri"/>
        </w:rPr>
        <w:t xml:space="preserve">anstrengend </w:t>
      </w:r>
      <w:r w:rsidR="002E0F56" w:rsidRPr="00DE725D">
        <w:rPr>
          <w:rFonts w:ascii="Calibri" w:hAnsi="Calibri"/>
        </w:rPr>
        <w:t xml:space="preserve">und </w:t>
      </w:r>
      <w:r w:rsidR="00233002" w:rsidRPr="00DE725D">
        <w:rPr>
          <w:rFonts w:ascii="Calibri" w:hAnsi="Calibri"/>
        </w:rPr>
        <w:t xml:space="preserve">ermüdend </w:t>
      </w:r>
      <w:r w:rsidR="00434471" w:rsidRPr="00DE725D">
        <w:rPr>
          <w:rFonts w:ascii="Calibri" w:hAnsi="Calibri"/>
        </w:rPr>
        <w:t>zu werden</w:t>
      </w:r>
      <w:r w:rsidR="008118D6">
        <w:rPr>
          <w:rFonts w:ascii="Calibri" w:hAnsi="Calibri"/>
        </w:rPr>
        <w:t>.</w:t>
      </w:r>
      <w:r w:rsidR="0032283E" w:rsidRPr="00DE725D">
        <w:rPr>
          <w:rFonts w:ascii="Calibri" w:hAnsi="Calibri"/>
        </w:rPr>
        <w:t xml:space="preserve"> Der mittelalterliche Theologe Ber</w:t>
      </w:r>
      <w:r w:rsidR="00AC0C76" w:rsidRPr="00DE725D">
        <w:rPr>
          <w:rFonts w:ascii="Calibri" w:hAnsi="Calibri"/>
        </w:rPr>
        <w:t>n</w:t>
      </w:r>
      <w:r w:rsidR="0032283E" w:rsidRPr="00DE725D">
        <w:rPr>
          <w:rFonts w:ascii="Calibri" w:hAnsi="Calibri"/>
        </w:rPr>
        <w:t>hard von Clairvaux</w:t>
      </w:r>
      <w:r w:rsidR="00AC0C76" w:rsidRPr="00DE725D">
        <w:rPr>
          <w:rFonts w:ascii="Calibri" w:hAnsi="Calibri"/>
        </w:rPr>
        <w:t xml:space="preserve"> (1090-1153)</w:t>
      </w:r>
      <w:r w:rsidR="0032283E" w:rsidRPr="00DE725D">
        <w:rPr>
          <w:rFonts w:ascii="Calibri" w:hAnsi="Calibri"/>
        </w:rPr>
        <w:t xml:space="preserve"> schreibt dazu: „Wenn du vernünftig bist, erweise dich als Schale und nicht als Kanal, der fast gleichzeitig empfängt und weitergibt, während jene wartet, bis sie gefüllt ist. Auf diese Weise gibt sie das, was bei ihr überfließt, ohne eigenen Schaden weiter.</w:t>
      </w:r>
      <w:r w:rsidR="00B64A08">
        <w:rPr>
          <w:rFonts w:ascii="Calibri" w:hAnsi="Calibri"/>
        </w:rPr>
        <w:t xml:space="preserve"> (...)</w:t>
      </w:r>
      <w:r w:rsidR="0032283E" w:rsidRPr="00DE725D">
        <w:rPr>
          <w:rFonts w:ascii="Calibri" w:hAnsi="Calibri"/>
        </w:rPr>
        <w:t xml:space="preserve"> Lerne auch du, nur aus der Fülle auszugießen und habe nicht den Wunsch</w:t>
      </w:r>
      <w:r w:rsidR="00571327">
        <w:rPr>
          <w:rFonts w:ascii="Calibri" w:hAnsi="Calibri"/>
        </w:rPr>
        <w:t>, freig</w:t>
      </w:r>
      <w:r w:rsidR="0032283E" w:rsidRPr="00DE725D">
        <w:rPr>
          <w:rFonts w:ascii="Calibri" w:hAnsi="Calibri"/>
        </w:rPr>
        <w:t>ebiger als Gott</w:t>
      </w:r>
      <w:r w:rsidR="00571327" w:rsidRPr="00571327">
        <w:rPr>
          <w:rFonts w:ascii="Calibri" w:hAnsi="Calibri"/>
        </w:rPr>
        <w:t xml:space="preserve"> </w:t>
      </w:r>
      <w:r w:rsidR="00571327" w:rsidRPr="00DE725D">
        <w:rPr>
          <w:rFonts w:ascii="Calibri" w:hAnsi="Calibri"/>
        </w:rPr>
        <w:t>zu sein</w:t>
      </w:r>
      <w:r w:rsidR="0032283E" w:rsidRPr="00DE725D">
        <w:rPr>
          <w:rFonts w:ascii="Calibri" w:hAnsi="Calibri"/>
        </w:rPr>
        <w:t>.“</w:t>
      </w:r>
      <w:r w:rsidR="00317D10" w:rsidRPr="00DE725D">
        <w:rPr>
          <w:rFonts w:ascii="Calibri" w:hAnsi="Calibri"/>
        </w:rPr>
        <w:t xml:space="preserve"> </w:t>
      </w:r>
      <w:r w:rsidR="008D4746" w:rsidRPr="00DE725D">
        <w:rPr>
          <w:rFonts w:ascii="Calibri" w:hAnsi="Calibri"/>
        </w:rPr>
        <w:t xml:space="preserve">Wir können nur weitergeben, was wir von Gott empfangen haben. </w:t>
      </w:r>
      <w:r w:rsidR="00317D10" w:rsidRPr="00DE725D">
        <w:rPr>
          <w:rFonts w:ascii="Calibri" w:hAnsi="Calibri"/>
        </w:rPr>
        <w:t>Es gibt ein Brennen in der Liebe, aber auch ein Ausbrennen</w:t>
      </w:r>
      <w:r w:rsidR="00FA34C6" w:rsidRPr="00DE725D">
        <w:rPr>
          <w:rFonts w:ascii="Calibri" w:hAnsi="Calibri"/>
        </w:rPr>
        <w:t xml:space="preserve"> in </w:t>
      </w:r>
      <w:r w:rsidR="00AF46AE">
        <w:rPr>
          <w:rFonts w:ascii="Calibri" w:hAnsi="Calibri"/>
        </w:rPr>
        <w:t xml:space="preserve">Aktionismus und </w:t>
      </w:r>
      <w:r w:rsidR="00FA34C6" w:rsidRPr="00DE725D">
        <w:rPr>
          <w:rFonts w:ascii="Calibri" w:hAnsi="Calibri"/>
        </w:rPr>
        <w:t>Selbstüberschätzung</w:t>
      </w:r>
      <w:r w:rsidR="00317D10" w:rsidRPr="00DE725D">
        <w:rPr>
          <w:rFonts w:ascii="Calibri" w:hAnsi="Calibri"/>
        </w:rPr>
        <w:t xml:space="preserve">. </w:t>
      </w:r>
      <w:r w:rsidR="00605A90" w:rsidRPr="00DE725D">
        <w:rPr>
          <w:rFonts w:ascii="Calibri" w:hAnsi="Calibri"/>
        </w:rPr>
        <w:t>Wer mehr gib</w:t>
      </w:r>
      <w:r w:rsidR="00E57FAD" w:rsidRPr="00DE725D">
        <w:rPr>
          <w:rFonts w:ascii="Calibri" w:hAnsi="Calibri"/>
        </w:rPr>
        <w:t xml:space="preserve">t, als er selbst empfangen hat, </w:t>
      </w:r>
      <w:r w:rsidR="00A22411">
        <w:rPr>
          <w:rFonts w:ascii="Calibri" w:hAnsi="Calibri"/>
        </w:rPr>
        <w:t>erschöpft</w:t>
      </w:r>
      <w:r w:rsidR="00FD30B1" w:rsidRPr="00DE725D">
        <w:rPr>
          <w:rFonts w:ascii="Calibri" w:hAnsi="Calibri"/>
        </w:rPr>
        <w:t xml:space="preserve"> </w:t>
      </w:r>
      <w:r w:rsidR="006226E7">
        <w:rPr>
          <w:rFonts w:ascii="Calibri" w:hAnsi="Calibri"/>
        </w:rPr>
        <w:t xml:space="preserve">damit </w:t>
      </w:r>
      <w:r w:rsidR="00A22411">
        <w:rPr>
          <w:rFonts w:ascii="Calibri" w:hAnsi="Calibri"/>
        </w:rPr>
        <w:t>seine in jedem Fall begrenzten Kräfte</w:t>
      </w:r>
      <w:r w:rsidR="00FD30B1" w:rsidRPr="00DE725D">
        <w:rPr>
          <w:rFonts w:ascii="Calibri" w:hAnsi="Calibri"/>
        </w:rPr>
        <w:t xml:space="preserve">. </w:t>
      </w:r>
      <w:r w:rsidR="00FA34C6" w:rsidRPr="00DE725D">
        <w:rPr>
          <w:rFonts w:ascii="Calibri" w:hAnsi="Calibri"/>
        </w:rPr>
        <w:t>Schließlich</w:t>
      </w:r>
      <w:r w:rsidR="00184641" w:rsidRPr="00DE725D">
        <w:rPr>
          <w:rFonts w:ascii="Calibri" w:hAnsi="Calibri"/>
        </w:rPr>
        <w:t xml:space="preserve"> wird eine dritte Bewegung</w:t>
      </w:r>
      <w:r w:rsidR="00B62551" w:rsidRPr="00DE725D">
        <w:rPr>
          <w:rFonts w:ascii="Calibri" w:hAnsi="Calibri"/>
        </w:rPr>
        <w:t xml:space="preserve"> der Liebe sichtbar: D</w:t>
      </w:r>
      <w:r w:rsidR="00184641" w:rsidRPr="00DE725D">
        <w:rPr>
          <w:rFonts w:ascii="Calibri" w:hAnsi="Calibri"/>
        </w:rPr>
        <w:t xml:space="preserve">ie </w:t>
      </w:r>
      <w:r w:rsidR="000B4F9A">
        <w:rPr>
          <w:rFonts w:ascii="Calibri" w:hAnsi="Calibri"/>
        </w:rPr>
        <w:t xml:space="preserve">von Gott geschenkte </w:t>
      </w:r>
      <w:r w:rsidR="00184641" w:rsidRPr="00DE725D">
        <w:rPr>
          <w:rFonts w:ascii="Calibri" w:hAnsi="Calibri"/>
        </w:rPr>
        <w:t>Liebe</w:t>
      </w:r>
      <w:r w:rsidR="00B62551" w:rsidRPr="00DE725D">
        <w:rPr>
          <w:rFonts w:ascii="Calibri" w:hAnsi="Calibri"/>
        </w:rPr>
        <w:t xml:space="preserve">, die wir Gott </w:t>
      </w:r>
      <w:r w:rsidR="00264D94" w:rsidRPr="00DE725D">
        <w:rPr>
          <w:rFonts w:ascii="Calibri" w:hAnsi="Calibri"/>
        </w:rPr>
        <w:t>entgegenbringen</w:t>
      </w:r>
      <w:r w:rsidR="00B62551" w:rsidRPr="00DE725D">
        <w:rPr>
          <w:rFonts w:ascii="Calibri" w:hAnsi="Calibri"/>
        </w:rPr>
        <w:t xml:space="preserve"> können (V. 20). Hier schließt sich der Kreislauf des in</w:t>
      </w:r>
      <w:r w:rsidR="005D07A4">
        <w:rPr>
          <w:rFonts w:ascii="Calibri" w:hAnsi="Calibri"/>
        </w:rPr>
        <w:t xml:space="preserve"> der Liebe In-Gott-</w:t>
      </w:r>
      <w:r w:rsidR="003344C7" w:rsidRPr="00DE725D">
        <w:rPr>
          <w:rFonts w:ascii="Calibri" w:hAnsi="Calibri"/>
        </w:rPr>
        <w:t>Bleibens:</w:t>
      </w:r>
      <w:r w:rsidR="00B62551" w:rsidRPr="00DE725D">
        <w:rPr>
          <w:rFonts w:ascii="Calibri" w:hAnsi="Calibri"/>
        </w:rPr>
        <w:t xml:space="preserve"> </w:t>
      </w:r>
      <w:r w:rsidR="002362B7" w:rsidRPr="00DE725D">
        <w:rPr>
          <w:rFonts w:ascii="Calibri" w:hAnsi="Calibri"/>
        </w:rPr>
        <w:t>Weil Gott uns zuerst geliebt hat, darum können wir seine Liebe an an</w:t>
      </w:r>
      <w:r w:rsidR="008A000E">
        <w:rPr>
          <w:rFonts w:ascii="Calibri" w:hAnsi="Calibri"/>
        </w:rPr>
        <w:t>dere Menschen weitergeben und auf</w:t>
      </w:r>
      <w:r w:rsidR="002362B7" w:rsidRPr="00DE725D">
        <w:rPr>
          <w:rFonts w:ascii="Calibri" w:hAnsi="Calibri"/>
        </w:rPr>
        <w:t xml:space="preserve"> Gott </w:t>
      </w:r>
      <w:r w:rsidR="008A000E">
        <w:rPr>
          <w:rFonts w:ascii="Calibri" w:hAnsi="Calibri"/>
        </w:rPr>
        <w:t>ausrichten</w:t>
      </w:r>
      <w:r w:rsidR="002362B7" w:rsidRPr="00DE725D">
        <w:rPr>
          <w:rFonts w:ascii="Calibri" w:hAnsi="Calibri"/>
        </w:rPr>
        <w:t xml:space="preserve">. Damit ist Christsein </w:t>
      </w:r>
      <w:r w:rsidR="00C450D1">
        <w:rPr>
          <w:rFonts w:ascii="Calibri" w:hAnsi="Calibri"/>
        </w:rPr>
        <w:t xml:space="preserve">wirklich </w:t>
      </w:r>
      <w:r w:rsidR="002362B7" w:rsidRPr="00DE725D">
        <w:rPr>
          <w:rFonts w:ascii="Calibri" w:hAnsi="Calibri"/>
        </w:rPr>
        <w:t>in wenigen Worten beschrieben</w:t>
      </w:r>
      <w:r w:rsidR="004B3501" w:rsidRPr="00DE725D">
        <w:rPr>
          <w:rFonts w:ascii="Calibri" w:hAnsi="Calibri"/>
        </w:rPr>
        <w:t>: „Gott ist die Liebe, und wer in der Liebe bleibt, bleibt in Gott und Gott in ihm</w:t>
      </w:r>
      <w:r w:rsidR="002362B7" w:rsidRPr="00DE725D">
        <w:rPr>
          <w:rFonts w:ascii="Calibri" w:hAnsi="Calibri"/>
        </w:rPr>
        <w:t>.</w:t>
      </w:r>
      <w:r w:rsidR="004B3501" w:rsidRPr="00DE725D">
        <w:rPr>
          <w:rFonts w:ascii="Calibri" w:hAnsi="Calibri"/>
        </w:rPr>
        <w:t>“</w:t>
      </w:r>
    </w:p>
    <w:p w14:paraId="5F3CEA9E" w14:textId="77777777" w:rsidR="00B47D26" w:rsidRPr="00DE725D" w:rsidRDefault="00B47D26" w:rsidP="00DE725D">
      <w:pPr>
        <w:jc w:val="both"/>
        <w:rPr>
          <w:rFonts w:ascii="Calibri" w:hAnsi="Calibri"/>
        </w:rPr>
      </w:pPr>
    </w:p>
    <w:p w14:paraId="1BC6D9F3" w14:textId="77777777" w:rsidR="00B47D26" w:rsidRPr="00DE725D" w:rsidRDefault="00B47D26" w:rsidP="00DE725D">
      <w:pPr>
        <w:jc w:val="both"/>
        <w:rPr>
          <w:rFonts w:ascii="Calibri" w:hAnsi="Calibri"/>
        </w:rPr>
      </w:pPr>
    </w:p>
    <w:p w14:paraId="36A3ED49" w14:textId="77777777" w:rsidR="00B47D26" w:rsidRPr="00DE725D" w:rsidRDefault="00B47D26" w:rsidP="00DE725D">
      <w:pPr>
        <w:jc w:val="both"/>
        <w:rPr>
          <w:rFonts w:ascii="Calibri" w:hAnsi="Calibri"/>
        </w:rPr>
      </w:pPr>
    </w:p>
    <w:p w14:paraId="3A032EEF" w14:textId="6D206472" w:rsidR="00B47D26" w:rsidRPr="00DE725D" w:rsidRDefault="00B47D26" w:rsidP="00DE725D">
      <w:pPr>
        <w:jc w:val="both"/>
        <w:rPr>
          <w:rFonts w:ascii="Calibri" w:hAnsi="Calibri"/>
        </w:rPr>
      </w:pPr>
      <w:r w:rsidRPr="00DE725D">
        <w:rPr>
          <w:rFonts w:ascii="Calibri" w:hAnsi="Calibri"/>
        </w:rPr>
        <w:t>Dr. Carsten Claußen</w:t>
      </w:r>
    </w:p>
    <w:p w14:paraId="272C64B6" w14:textId="0EBA4A73" w:rsidR="00B47D26" w:rsidRPr="00DE725D" w:rsidRDefault="00B47D26" w:rsidP="00DE725D">
      <w:pPr>
        <w:jc w:val="both"/>
        <w:rPr>
          <w:rFonts w:ascii="Calibri" w:hAnsi="Calibri"/>
        </w:rPr>
      </w:pPr>
      <w:r w:rsidRPr="00DE725D">
        <w:rPr>
          <w:rFonts w:ascii="Calibri" w:hAnsi="Calibri"/>
        </w:rPr>
        <w:t>Professor für Neues Testament an der Theologischen Hochschule Elstal</w:t>
      </w:r>
    </w:p>
    <w:p w14:paraId="1001E5C6" w14:textId="77777777" w:rsidR="007F2EEF" w:rsidRPr="00DE725D" w:rsidRDefault="007F2EEF" w:rsidP="00DE725D">
      <w:pPr>
        <w:jc w:val="both"/>
        <w:rPr>
          <w:rFonts w:ascii="Calibri" w:hAnsi="Calibri"/>
        </w:rPr>
      </w:pPr>
    </w:p>
    <w:sectPr w:rsidR="007F2EEF" w:rsidRPr="00DE725D" w:rsidSect="00655E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46"/>
    <w:rsid w:val="00036A2F"/>
    <w:rsid w:val="000959F2"/>
    <w:rsid w:val="000B4F9A"/>
    <w:rsid w:val="000C1D83"/>
    <w:rsid w:val="001369FD"/>
    <w:rsid w:val="001560C0"/>
    <w:rsid w:val="00184641"/>
    <w:rsid w:val="001A0209"/>
    <w:rsid w:val="001C2B44"/>
    <w:rsid w:val="001D21B9"/>
    <w:rsid w:val="002310F0"/>
    <w:rsid w:val="00233002"/>
    <w:rsid w:val="002362B7"/>
    <w:rsid w:val="002633DB"/>
    <w:rsid w:val="00264D94"/>
    <w:rsid w:val="002B0CFA"/>
    <w:rsid w:val="002D4471"/>
    <w:rsid w:val="002E0F56"/>
    <w:rsid w:val="002E6552"/>
    <w:rsid w:val="00317D10"/>
    <w:rsid w:val="0032283E"/>
    <w:rsid w:val="003344C7"/>
    <w:rsid w:val="003377EA"/>
    <w:rsid w:val="0035482F"/>
    <w:rsid w:val="0037306F"/>
    <w:rsid w:val="003755D3"/>
    <w:rsid w:val="003967D6"/>
    <w:rsid w:val="003D0C1A"/>
    <w:rsid w:val="003F2568"/>
    <w:rsid w:val="003F322A"/>
    <w:rsid w:val="003F55CC"/>
    <w:rsid w:val="003F7C69"/>
    <w:rsid w:val="00401B5C"/>
    <w:rsid w:val="0040621F"/>
    <w:rsid w:val="0042458E"/>
    <w:rsid w:val="00434471"/>
    <w:rsid w:val="0046739D"/>
    <w:rsid w:val="00472EFD"/>
    <w:rsid w:val="004B3501"/>
    <w:rsid w:val="004D407C"/>
    <w:rsid w:val="00537193"/>
    <w:rsid w:val="00554C76"/>
    <w:rsid w:val="00567679"/>
    <w:rsid w:val="00571327"/>
    <w:rsid w:val="00576382"/>
    <w:rsid w:val="00585140"/>
    <w:rsid w:val="00590467"/>
    <w:rsid w:val="00593096"/>
    <w:rsid w:val="005D07A4"/>
    <w:rsid w:val="005D290E"/>
    <w:rsid w:val="005F3594"/>
    <w:rsid w:val="005F7A6F"/>
    <w:rsid w:val="006057A3"/>
    <w:rsid w:val="00605A90"/>
    <w:rsid w:val="00610B29"/>
    <w:rsid w:val="006209B9"/>
    <w:rsid w:val="00622246"/>
    <w:rsid w:val="006226E7"/>
    <w:rsid w:val="00655E58"/>
    <w:rsid w:val="006620AF"/>
    <w:rsid w:val="006B46C0"/>
    <w:rsid w:val="006C0829"/>
    <w:rsid w:val="006C3575"/>
    <w:rsid w:val="006C6A37"/>
    <w:rsid w:val="00735694"/>
    <w:rsid w:val="0074454B"/>
    <w:rsid w:val="00783530"/>
    <w:rsid w:val="007A76A0"/>
    <w:rsid w:val="007D7005"/>
    <w:rsid w:val="007F2EEF"/>
    <w:rsid w:val="008118D6"/>
    <w:rsid w:val="008A000E"/>
    <w:rsid w:val="008D4746"/>
    <w:rsid w:val="00973AD7"/>
    <w:rsid w:val="00994F60"/>
    <w:rsid w:val="009A0522"/>
    <w:rsid w:val="009C116C"/>
    <w:rsid w:val="009E0B6C"/>
    <w:rsid w:val="00A22411"/>
    <w:rsid w:val="00A51DBE"/>
    <w:rsid w:val="00A54135"/>
    <w:rsid w:val="00A768D5"/>
    <w:rsid w:val="00AB0A35"/>
    <w:rsid w:val="00AB5142"/>
    <w:rsid w:val="00AC0C76"/>
    <w:rsid w:val="00AC4825"/>
    <w:rsid w:val="00AF46AE"/>
    <w:rsid w:val="00B01DB3"/>
    <w:rsid w:val="00B47D26"/>
    <w:rsid w:val="00B62551"/>
    <w:rsid w:val="00B63ACE"/>
    <w:rsid w:val="00B64A08"/>
    <w:rsid w:val="00B6636E"/>
    <w:rsid w:val="00BC4530"/>
    <w:rsid w:val="00BE2AD5"/>
    <w:rsid w:val="00C153F8"/>
    <w:rsid w:val="00C44F37"/>
    <w:rsid w:val="00C450D1"/>
    <w:rsid w:val="00C5243E"/>
    <w:rsid w:val="00C731D0"/>
    <w:rsid w:val="00C847BB"/>
    <w:rsid w:val="00CB44A3"/>
    <w:rsid w:val="00D07D9A"/>
    <w:rsid w:val="00D13870"/>
    <w:rsid w:val="00D237B1"/>
    <w:rsid w:val="00D56AA7"/>
    <w:rsid w:val="00D81595"/>
    <w:rsid w:val="00D97131"/>
    <w:rsid w:val="00DB0166"/>
    <w:rsid w:val="00DC25B8"/>
    <w:rsid w:val="00DD66C3"/>
    <w:rsid w:val="00DE725D"/>
    <w:rsid w:val="00E1199A"/>
    <w:rsid w:val="00E16A1C"/>
    <w:rsid w:val="00E332FC"/>
    <w:rsid w:val="00E46579"/>
    <w:rsid w:val="00E57FAD"/>
    <w:rsid w:val="00E9245D"/>
    <w:rsid w:val="00EA4E48"/>
    <w:rsid w:val="00EB560A"/>
    <w:rsid w:val="00EB73B4"/>
    <w:rsid w:val="00F2280E"/>
    <w:rsid w:val="00F521C8"/>
    <w:rsid w:val="00F71076"/>
    <w:rsid w:val="00FA3430"/>
    <w:rsid w:val="00FA34C6"/>
    <w:rsid w:val="00FD30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EA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0B6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0B6C"/>
    <w:rPr>
      <w:rFonts w:ascii="Lucida Grande" w:hAnsi="Lucida Grande" w:cs="Lucida Grande"/>
      <w:sz w:val="18"/>
      <w:szCs w:val="18"/>
    </w:rPr>
  </w:style>
  <w:style w:type="paragraph" w:styleId="StandardWeb">
    <w:name w:val="Normal (Web)"/>
    <w:basedOn w:val="Standard"/>
    <w:uiPriority w:val="99"/>
    <w:semiHidden/>
    <w:unhideWhenUsed/>
    <w:rsid w:val="005F7A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0B6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0B6C"/>
    <w:rPr>
      <w:rFonts w:ascii="Lucida Grande" w:hAnsi="Lucida Grande" w:cs="Lucida Grande"/>
      <w:sz w:val="18"/>
      <w:szCs w:val="18"/>
    </w:rPr>
  </w:style>
  <w:style w:type="paragraph" w:styleId="StandardWeb">
    <w:name w:val="Normal (Web)"/>
    <w:basedOn w:val="Standard"/>
    <w:uiPriority w:val="99"/>
    <w:semiHidden/>
    <w:unhideWhenUsed/>
    <w:rsid w:val="005F7A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Carsten Claußen</dc:creator>
  <cp:lastModifiedBy>Markus Hoefler</cp:lastModifiedBy>
  <cp:revision>2</cp:revision>
  <cp:lastPrinted>2018-06-14T17:22:00Z</cp:lastPrinted>
  <dcterms:created xsi:type="dcterms:W3CDTF">2018-06-25T12:15:00Z</dcterms:created>
  <dcterms:modified xsi:type="dcterms:W3CDTF">2018-06-25T12:15:00Z</dcterms:modified>
</cp:coreProperties>
</file>