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8479" w14:textId="43B69C62" w:rsidR="00A60D8D" w:rsidRDefault="00A60D8D" w:rsidP="00A2212E">
      <w:r>
        <w:t>Monatsandacht zum November 2023</w:t>
      </w:r>
    </w:p>
    <w:p w14:paraId="427F6FDB" w14:textId="440C5D36" w:rsidR="00A60D8D" w:rsidRDefault="00A60D8D" w:rsidP="00A2212E"/>
    <w:p w14:paraId="2960CBC4" w14:textId="77777777" w:rsidR="00A60D8D" w:rsidRDefault="00A60D8D" w:rsidP="00A2212E"/>
    <w:p w14:paraId="7B365667" w14:textId="4F9A2E19" w:rsidR="00A5018D" w:rsidRDefault="00A2212E" w:rsidP="00A2212E">
      <w:r w:rsidRPr="00A60D8D">
        <w:rPr>
          <w:b/>
          <w:bCs/>
        </w:rPr>
        <w:t xml:space="preserve">Er allein breitet den Himmel aus und geht auf den Wogen des Meers. Er macht den Großen Wagen am Himmel und den Orion und das Siebengestirn und die Sterne des Südens. </w:t>
      </w:r>
      <w:r w:rsidR="00A60D8D">
        <w:rPr>
          <w:b/>
          <w:bCs/>
        </w:rPr>
        <w:br/>
      </w:r>
      <w:r>
        <w:t>(</w:t>
      </w:r>
      <w:r w:rsidRPr="009137A8">
        <w:t>Hiob 9,8-9</w:t>
      </w:r>
      <w:r>
        <w:t>)</w:t>
      </w:r>
    </w:p>
    <w:p w14:paraId="6E9DA47A" w14:textId="77777777" w:rsidR="00445683" w:rsidRDefault="00445683"/>
    <w:p w14:paraId="30BBCE4A" w14:textId="77777777" w:rsidR="00FD4D39" w:rsidRDefault="00A2212E" w:rsidP="00FD4D39">
      <w:pPr>
        <w:spacing w:after="120"/>
      </w:pPr>
      <w:r>
        <w:t xml:space="preserve">Es ist eine kalte, glasklare Nacht. Ein Mann steht in </w:t>
      </w:r>
      <w:r w:rsidR="004F1BF9">
        <w:t>einer</w:t>
      </w:r>
      <w:r>
        <w:t xml:space="preserve"> Wüste </w:t>
      </w:r>
      <w:r w:rsidR="004F1BF9">
        <w:t xml:space="preserve">des Vorderen Orients </w:t>
      </w:r>
      <w:r>
        <w:t xml:space="preserve">und blickt in den Himmel. </w:t>
      </w:r>
      <w:r w:rsidR="004F1BF9">
        <w:t xml:space="preserve">Hiob heißt er. </w:t>
      </w:r>
      <w:r>
        <w:t xml:space="preserve">Wie ein aufgespanntes Zelt </w:t>
      </w:r>
      <w:r w:rsidR="00CA43D9">
        <w:t>umgibt ihn der Nachthimmel</w:t>
      </w:r>
      <w:r w:rsidR="00066008">
        <w:t>. U</w:t>
      </w:r>
      <w:r>
        <w:t>nzählige Sterne leuchten ihm entgegen</w:t>
      </w:r>
      <w:r w:rsidR="00066008">
        <w:t>, und er sieht Sternbilder, die er schon seit Kindertagen kennt.</w:t>
      </w:r>
      <w:r>
        <w:t xml:space="preserve"> </w:t>
      </w:r>
      <w:r w:rsidR="004F1BF9">
        <w:t xml:space="preserve">Langsam ziehen sie mit verlässlicher Treue ihre Bahn. Jeden Tag, jedes Jahr. </w:t>
      </w:r>
      <w:r>
        <w:t xml:space="preserve">Wie oft schon hat er </w:t>
      </w:r>
      <w:r w:rsidR="00066008">
        <w:t xml:space="preserve">diese Pracht </w:t>
      </w:r>
      <w:r>
        <w:t>bestaunt</w:t>
      </w:r>
      <w:r w:rsidR="004F1BF9">
        <w:t xml:space="preserve">. </w:t>
      </w:r>
      <w:r w:rsidR="004E2443">
        <w:t xml:space="preserve">Bis vor kurzem war </w:t>
      </w:r>
      <w:r w:rsidR="00066008">
        <w:t>d</w:t>
      </w:r>
      <w:r w:rsidR="004E2443">
        <w:t xml:space="preserve">er </w:t>
      </w:r>
      <w:r w:rsidR="00066008">
        <w:t xml:space="preserve">Sternenhimmel </w:t>
      </w:r>
      <w:r w:rsidR="004E2443">
        <w:t>für ihn eine</w:t>
      </w:r>
      <w:r w:rsidR="004F1BF9">
        <w:t xml:space="preserve"> Bestätigung </w:t>
      </w:r>
      <w:r w:rsidR="004E2443">
        <w:t>der Macht und Überlegenheit</w:t>
      </w:r>
      <w:r w:rsidR="004F1BF9">
        <w:t xml:space="preserve"> Gottes</w:t>
      </w:r>
      <w:r w:rsidR="004E2443">
        <w:t>. Diesem Gott war er treu</w:t>
      </w:r>
      <w:r w:rsidR="00FD4D39">
        <w:t>.</w:t>
      </w:r>
      <w:r w:rsidR="004E2443">
        <w:t xml:space="preserve"> </w:t>
      </w:r>
      <w:r w:rsidR="00FD4D39">
        <w:t>U</w:t>
      </w:r>
      <w:r w:rsidR="004E2443">
        <w:t>nd er hatte ihn</w:t>
      </w:r>
      <w:r w:rsidR="00FD4D39">
        <w:t xml:space="preserve"> wiederum</w:t>
      </w:r>
      <w:r w:rsidR="004E2443">
        <w:t xml:space="preserve"> mit Glück und Reichtum beschenkt. Aber</w:t>
      </w:r>
      <w:r w:rsidR="004F1BF9">
        <w:t xml:space="preserve"> jetzt</w:t>
      </w:r>
      <w:r w:rsidR="004E2443">
        <w:t xml:space="preserve">, da ihm alles genommen </w:t>
      </w:r>
      <w:r w:rsidR="00066008">
        <w:t>wurde</w:t>
      </w:r>
      <w:r w:rsidR="004E2443">
        <w:t xml:space="preserve">? </w:t>
      </w:r>
      <w:r w:rsidR="004F1BF9">
        <w:t>Besitz, Kinder, Gesundheit</w:t>
      </w:r>
      <w:r w:rsidR="004E2443">
        <w:t>. Jetzt leuchten</w:t>
      </w:r>
      <w:r w:rsidR="004F1BF9">
        <w:t xml:space="preserve"> </w:t>
      </w:r>
      <w:r w:rsidR="004E2443">
        <w:t>d</w:t>
      </w:r>
      <w:r w:rsidR="004F1BF9">
        <w:t>ie Sterne immer noch und ziehen gleichmäßig ihre Bahn.</w:t>
      </w:r>
      <w:r w:rsidR="004E2443">
        <w:t xml:space="preserve"> Der Himmel aber ist ihm unheimlich geworden. De</w:t>
      </w:r>
      <w:r w:rsidR="00CA43D9">
        <w:t>r</w:t>
      </w:r>
      <w:r w:rsidR="004E2443">
        <w:t xml:space="preserve"> Gott, der d</w:t>
      </w:r>
      <w:r w:rsidR="00F02107">
        <w:t xml:space="preserve">ie Sterne </w:t>
      </w:r>
      <w:r w:rsidR="00066008">
        <w:t>geschaffen</w:t>
      </w:r>
      <w:r w:rsidR="00F02107">
        <w:t xml:space="preserve"> und sie auf ihre Bahn geschickt hat</w:t>
      </w:r>
      <w:r w:rsidR="00CA43D9">
        <w:t>,</w:t>
      </w:r>
      <w:r w:rsidR="004E2443">
        <w:t xml:space="preserve"> ist ih</w:t>
      </w:r>
      <w:r w:rsidR="00CA43D9">
        <w:t>m</w:t>
      </w:r>
      <w:r w:rsidR="004E2443">
        <w:t xml:space="preserve"> fremd. </w:t>
      </w:r>
      <w:r w:rsidR="004F1BF9">
        <w:t xml:space="preserve"> </w:t>
      </w:r>
    </w:p>
    <w:p w14:paraId="2FE5AB00" w14:textId="77777777" w:rsidR="004F1BF9" w:rsidRDefault="004F1BF9" w:rsidP="00FD4D39">
      <w:pPr>
        <w:spacing w:after="120"/>
      </w:pPr>
      <w:r>
        <w:t>Gut 2000 Jahre später schaue ich in einer kalten Herbstnacht in den</w:t>
      </w:r>
      <w:r w:rsidR="00066008">
        <w:t>selben</w:t>
      </w:r>
      <w:r>
        <w:t xml:space="preserve"> Himmel. Ich sehe nicht ganz so viele Sterne, weil </w:t>
      </w:r>
      <w:r w:rsidR="00CA43D9">
        <w:t xml:space="preserve">die </w:t>
      </w:r>
      <w:r>
        <w:t>Lichtverschmutzung am Berliner Stadtrand so stark</w:t>
      </w:r>
      <w:r w:rsidR="004E2443">
        <w:t xml:space="preserve"> ist</w:t>
      </w:r>
      <w:r>
        <w:t>. Aber den Großen Wagen finde ich sofort. Und Orion auch. Beim Siebengestirn bin ich mir schon nicht mehr so sicher.</w:t>
      </w:r>
      <w:r w:rsidR="00192F2C">
        <w:t xml:space="preserve"> Ich bin fasziniert und könnte stundenlang nach oben </w:t>
      </w:r>
      <w:r w:rsidR="00CA43D9">
        <w:t>blicken</w:t>
      </w:r>
      <w:r w:rsidR="00192F2C">
        <w:t>.</w:t>
      </w:r>
      <w:r>
        <w:t xml:space="preserve"> </w:t>
      </w:r>
      <w:r w:rsidR="00066008">
        <w:t>Ich sehe d</w:t>
      </w:r>
      <w:r w:rsidR="004E2443">
        <w:t>ie</w:t>
      </w:r>
      <w:r w:rsidR="00066008">
        <w:t>selben</w:t>
      </w:r>
      <w:r w:rsidR="004E2443">
        <w:t xml:space="preserve"> Sternenbilder </w:t>
      </w:r>
      <w:r w:rsidR="00066008">
        <w:t>wie</w:t>
      </w:r>
      <w:r w:rsidR="004E2443">
        <w:t xml:space="preserve"> Hiob</w:t>
      </w:r>
      <w:r w:rsidR="00192F2C">
        <w:t xml:space="preserve">. Vor ihm </w:t>
      </w:r>
      <w:r w:rsidR="00066008">
        <w:t xml:space="preserve">und nach ihm haben sie </w:t>
      </w:r>
      <w:r w:rsidR="00192F2C">
        <w:t>unzählige Menschen</w:t>
      </w:r>
      <w:r w:rsidR="00066008">
        <w:t xml:space="preserve"> bestaunt</w:t>
      </w:r>
      <w:r w:rsidR="00192F2C">
        <w:t>. Was hat sich unter ihnen schon alles abgespielt auf dieser Welt? Geschichten des Glücks und der Hoffnung, Schicksale des Elends und der Not.</w:t>
      </w:r>
      <w:r w:rsidR="00066008">
        <w:t xml:space="preserve"> Frieden und Krieg. Und</w:t>
      </w:r>
      <w:r w:rsidR="00192F2C">
        <w:t xml:space="preserve"> </w:t>
      </w:r>
      <w:r w:rsidR="00066008">
        <w:t>i</w:t>
      </w:r>
      <w:r w:rsidR="00192F2C">
        <w:t>mmer ziehen die Sterne ihre Bahn</w:t>
      </w:r>
      <w:r w:rsidR="00FD4D39">
        <w:t xml:space="preserve"> als würde sie das alles nichts angehen. </w:t>
      </w:r>
    </w:p>
    <w:p w14:paraId="18DDE8BB" w14:textId="77777777" w:rsidR="000E5734" w:rsidRDefault="00192F2C" w:rsidP="00FD4D39">
      <w:pPr>
        <w:spacing w:after="120"/>
      </w:pPr>
      <w:r>
        <w:t xml:space="preserve">Für manche Menschen ist eine solche Naturerfahrung </w:t>
      </w:r>
      <w:r w:rsidR="009803AC">
        <w:t xml:space="preserve">wie </w:t>
      </w:r>
      <w:r>
        <w:t xml:space="preserve">ein Gottesdienst. Ich kann das gut nachvollziehen, denn die Faszination </w:t>
      </w:r>
      <w:r w:rsidR="009803AC">
        <w:t>für den „</w:t>
      </w:r>
      <w:proofErr w:type="spellStart"/>
      <w:r w:rsidR="009803AC">
        <w:t>bestirnten</w:t>
      </w:r>
      <w:proofErr w:type="spellEnd"/>
      <w:r w:rsidR="009803AC">
        <w:t xml:space="preserve"> Himmel über mir“ (I. Kant) teile ich. Für mich ist der Sternenhimmel </w:t>
      </w:r>
      <w:r w:rsidR="00CB2D82">
        <w:t>Au</w:t>
      </w:r>
      <w:r w:rsidR="00CA43D9">
        <w:t>s</w:t>
      </w:r>
      <w:r w:rsidR="00CB2D82">
        <w:t>druck</w:t>
      </w:r>
      <w:r w:rsidR="009803AC">
        <w:t xml:space="preserve"> der unendlichen Schöpfermacht Gottes. </w:t>
      </w:r>
      <w:r w:rsidR="00CB2D82">
        <w:t>Ja, d</w:t>
      </w:r>
      <w:r w:rsidR="009803AC">
        <w:t xml:space="preserve">ie Natur ist ein Buch, in dem wir Gott finden können. Aber </w:t>
      </w:r>
      <w:r w:rsidR="00CB2D82">
        <w:t xml:space="preserve">was </w:t>
      </w:r>
      <w:r w:rsidR="00066008">
        <w:t>sie</w:t>
      </w:r>
      <w:r w:rsidR="00CB2D82">
        <w:t xml:space="preserve"> uns zeigt, </w:t>
      </w:r>
      <w:r w:rsidR="009803AC">
        <w:t xml:space="preserve">bleibt uneindeutig. </w:t>
      </w:r>
      <w:r w:rsidR="00F02107">
        <w:t xml:space="preserve">Denn der Himmel kann Menschen auch unheimlich werden. </w:t>
      </w:r>
      <w:r w:rsidR="00FD4D39">
        <w:t xml:space="preserve">Auch das kann ich nachvollziehen. </w:t>
      </w:r>
      <w:r w:rsidR="00CB2D82">
        <w:t xml:space="preserve">Dass </w:t>
      </w:r>
      <w:r w:rsidR="00066008">
        <w:t>d</w:t>
      </w:r>
      <w:r w:rsidR="00CB2D82">
        <w:t>ie</w:t>
      </w:r>
      <w:r w:rsidR="00066008">
        <w:t xml:space="preserve"> Natur </w:t>
      </w:r>
      <w:r w:rsidR="00CB2D82">
        <w:t>eine gute</w:t>
      </w:r>
      <w:r w:rsidR="00066008">
        <w:t xml:space="preserve"> Schöpfung</w:t>
      </w:r>
      <w:r w:rsidR="00CB2D82">
        <w:t xml:space="preserve"> Gottes </w:t>
      </w:r>
      <w:r w:rsidR="00066008">
        <w:t xml:space="preserve">ist, </w:t>
      </w:r>
      <w:r w:rsidR="00F02107">
        <w:t xml:space="preserve">ein Zeichen seiner Treue und Verlässlichkeit, das </w:t>
      </w:r>
      <w:r w:rsidR="00066008">
        <w:t>versteht sich nicht von selbst. G</w:t>
      </w:r>
      <w:r w:rsidR="00CB2D82">
        <w:t>ewiss</w:t>
      </w:r>
      <w:r w:rsidR="00066008">
        <w:t xml:space="preserve"> wird </w:t>
      </w:r>
      <w:r w:rsidR="00F02107">
        <w:t>es mir</w:t>
      </w:r>
      <w:r w:rsidR="00066008">
        <w:t xml:space="preserve"> erst</w:t>
      </w:r>
      <w:r w:rsidR="009803AC">
        <w:t>, wenn ich in ein anderes Buch schaue</w:t>
      </w:r>
      <w:r w:rsidR="00CB2D82">
        <w:t xml:space="preserve"> – die Bibel. Dort lese ich die unmissverständliche </w:t>
      </w:r>
      <w:r w:rsidR="00CA43D9">
        <w:t xml:space="preserve">und </w:t>
      </w:r>
      <w:r w:rsidR="00CB2D82">
        <w:t>eindeutige Zusage</w:t>
      </w:r>
      <w:r w:rsidR="009803AC">
        <w:t xml:space="preserve">, dass Gott unwandelbar treu ist; dass er den unendlichen Himmel verlassen hat, um in seinem Sohn Jesus </w:t>
      </w:r>
      <w:r w:rsidR="00FD4D39">
        <w:t xml:space="preserve">Christus </w:t>
      </w:r>
      <w:r w:rsidR="00066008">
        <w:t xml:space="preserve">für immer </w:t>
      </w:r>
      <w:r w:rsidR="009803AC">
        <w:t>treu an unserer Seite zu sein</w:t>
      </w:r>
      <w:r w:rsidR="00F02107">
        <w:t xml:space="preserve">. Und wenn mir das im Gottesdienst zugesprochen wird und mir Brot und </w:t>
      </w:r>
      <w:r w:rsidR="00FD4D39">
        <w:t>Kelch</w:t>
      </w:r>
      <w:r w:rsidR="00F02107">
        <w:t xml:space="preserve"> gereicht werden, dann sehe und schmecke ich die Freundlichkeit Gottes. </w:t>
      </w:r>
      <w:r w:rsidR="00606572">
        <w:t xml:space="preserve">Mit dieser Erfahrung im Rücken freue ich mich </w:t>
      </w:r>
      <w:r w:rsidR="00FD4D39">
        <w:t>darauf, Gottes Größe und Macht in der</w:t>
      </w:r>
      <w:r w:rsidR="00606572">
        <w:t xml:space="preserve"> nächste</w:t>
      </w:r>
      <w:r w:rsidR="00FD4D39">
        <w:t>n klaren Nacht am Sternenhimmel zu bestaunen</w:t>
      </w:r>
      <w:r w:rsidR="00606572">
        <w:t>.</w:t>
      </w:r>
    </w:p>
    <w:p w14:paraId="14361D96" w14:textId="55480CED" w:rsidR="009803AC" w:rsidRDefault="009803AC"/>
    <w:p w14:paraId="4824BA50" w14:textId="77777777" w:rsidR="00A60D8D" w:rsidRDefault="00A60D8D"/>
    <w:p w14:paraId="7B19BA30" w14:textId="06C52C7B" w:rsidR="00924536" w:rsidRDefault="00924536">
      <w:r>
        <w:t xml:space="preserve">Prof. Dr. Oliver </w:t>
      </w:r>
      <w:proofErr w:type="spellStart"/>
      <w:r>
        <w:t>Pilnei</w:t>
      </w:r>
      <w:proofErr w:type="spellEnd"/>
      <w:r>
        <w:t xml:space="preserve"> </w:t>
      </w:r>
      <w:r w:rsidR="00A60D8D">
        <w:t>(Theologische Hochschule Elstal)</w:t>
      </w:r>
    </w:p>
    <w:sectPr w:rsidR="00924536" w:rsidSect="00C21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83"/>
    <w:rsid w:val="00066008"/>
    <w:rsid w:val="000E5734"/>
    <w:rsid w:val="00192F2C"/>
    <w:rsid w:val="001B202E"/>
    <w:rsid w:val="001B7AC4"/>
    <w:rsid w:val="001F5DBE"/>
    <w:rsid w:val="00242FF9"/>
    <w:rsid w:val="002729D9"/>
    <w:rsid w:val="003B557F"/>
    <w:rsid w:val="003C0DAD"/>
    <w:rsid w:val="00445683"/>
    <w:rsid w:val="00481E24"/>
    <w:rsid w:val="004E2443"/>
    <w:rsid w:val="004E6005"/>
    <w:rsid w:val="004F1BF9"/>
    <w:rsid w:val="00606572"/>
    <w:rsid w:val="007A2D21"/>
    <w:rsid w:val="007B1D10"/>
    <w:rsid w:val="007B7CBF"/>
    <w:rsid w:val="00830AF5"/>
    <w:rsid w:val="00924536"/>
    <w:rsid w:val="009803AC"/>
    <w:rsid w:val="00A2212E"/>
    <w:rsid w:val="00A53CEB"/>
    <w:rsid w:val="00A60D8D"/>
    <w:rsid w:val="00A738C9"/>
    <w:rsid w:val="00C21219"/>
    <w:rsid w:val="00C67E04"/>
    <w:rsid w:val="00CA43D9"/>
    <w:rsid w:val="00CB2D82"/>
    <w:rsid w:val="00D02BF2"/>
    <w:rsid w:val="00DF75B1"/>
    <w:rsid w:val="00E133BB"/>
    <w:rsid w:val="00F02107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616F7"/>
  <w15:chartTrackingRefBased/>
  <w15:docId w15:val="{05266C41-2000-C240-A221-59471E79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Niklas Schulze</cp:lastModifiedBy>
  <cp:revision>4</cp:revision>
  <dcterms:created xsi:type="dcterms:W3CDTF">2023-09-12T09:44:00Z</dcterms:created>
  <dcterms:modified xsi:type="dcterms:W3CDTF">2023-09-15T07:27:00Z</dcterms:modified>
</cp:coreProperties>
</file>