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5D" w:rsidRPr="00AD1E5D" w:rsidRDefault="00AD1E5D" w:rsidP="006D7C24">
      <w:pPr>
        <w:rPr>
          <w:bCs/>
        </w:rPr>
      </w:pPr>
      <w:r w:rsidRPr="00AD1E5D">
        <w:rPr>
          <w:bCs/>
        </w:rPr>
        <w:t>Monatsandacht Juni 2020</w:t>
      </w:r>
    </w:p>
    <w:p w:rsidR="006D7C24" w:rsidRPr="006D7C24" w:rsidRDefault="006D7C24" w:rsidP="006D7C24">
      <w:pPr>
        <w:rPr>
          <w:b/>
          <w:bCs/>
        </w:rPr>
      </w:pPr>
      <w:r w:rsidRPr="006D7C24">
        <w:rPr>
          <w:b/>
          <w:bCs/>
        </w:rPr>
        <w:t>Du allein kennst das Herz aller Menschenkinder.</w:t>
      </w:r>
      <w:r w:rsidR="006071CB">
        <w:rPr>
          <w:b/>
          <w:bCs/>
        </w:rPr>
        <w:t xml:space="preserve"> </w:t>
      </w:r>
      <w:bookmarkStart w:id="0" w:name="_GoBack"/>
      <w:bookmarkEnd w:id="0"/>
      <w:r w:rsidR="006071CB">
        <w:rPr>
          <w:b/>
          <w:bCs/>
        </w:rPr>
        <w:br/>
      </w:r>
      <w:r w:rsidRPr="006D7C24">
        <w:rPr>
          <w:b/>
          <w:bCs/>
        </w:rPr>
        <w:t>1.Kön 8,39 (L)</w:t>
      </w:r>
    </w:p>
    <w:p w:rsidR="00C31646" w:rsidRPr="007657D0" w:rsidRDefault="008F2CE4" w:rsidP="00AD1E5D">
      <w:pPr>
        <w:spacing w:line="276" w:lineRule="auto"/>
      </w:pPr>
      <w:r>
        <w:t>Als König Salomo diesen Satz spr</w:t>
      </w:r>
      <w:r w:rsidR="00BB5057">
        <w:t>ach</w:t>
      </w:r>
      <w:r>
        <w:t xml:space="preserve"> – als Bestandteil eines umfangreichen Gebetes anlässlich der Einweihung des Jerusalemer Tempels –, k</w:t>
      </w:r>
      <w:r w:rsidR="00BB5057">
        <w:t xml:space="preserve">onnte </w:t>
      </w:r>
      <w:r>
        <w:t xml:space="preserve">er trotz all seiner Weisheit nicht ahnen, </w:t>
      </w:r>
      <w:r w:rsidR="000D4BBC">
        <w:t xml:space="preserve">in </w:t>
      </w:r>
      <w:r>
        <w:t>welch globale</w:t>
      </w:r>
      <w:r w:rsidR="000D4BBC">
        <w:t>r</w:t>
      </w:r>
      <w:r>
        <w:t xml:space="preserve"> Bedeutungsdimension </w:t>
      </w:r>
      <w:r w:rsidR="004216C3">
        <w:t>sein</w:t>
      </w:r>
      <w:r w:rsidR="000D4BBC">
        <w:t xml:space="preserve"> </w:t>
      </w:r>
      <w:r w:rsidR="004216C3">
        <w:t xml:space="preserve">Gebet </w:t>
      </w:r>
      <w:r>
        <w:t xml:space="preserve">eines Tages </w:t>
      </w:r>
      <w:r w:rsidR="000D4BBC">
        <w:t>gesprochen werden</w:t>
      </w:r>
      <w:r>
        <w:t xml:space="preserve"> würde. </w:t>
      </w:r>
      <w:r w:rsidR="004216C3">
        <w:t>Dass Gott das Herz aller Menschen kennt, genauer</w:t>
      </w:r>
      <w:r w:rsidR="00CF6167">
        <w:t>:</w:t>
      </w:r>
      <w:r w:rsidR="004216C3">
        <w:t xml:space="preserve"> das Herz all jener „</w:t>
      </w:r>
      <w:r w:rsidR="004216C3" w:rsidRPr="004216C3">
        <w:t>die da ihre Plage spüren, jeder in seinem Herzen</w:t>
      </w:r>
      <w:r w:rsidR="004216C3">
        <w:t>“ (V. 38), bez</w:t>
      </w:r>
      <w:r w:rsidR="00BB5057">
        <w:t>ieht</w:t>
      </w:r>
      <w:r w:rsidR="004216C3">
        <w:t xml:space="preserve"> Salomo auf </w:t>
      </w:r>
      <w:r w:rsidR="00CF6167">
        <w:t xml:space="preserve">Klagen über </w:t>
      </w:r>
      <w:r w:rsidR="004216C3">
        <w:t xml:space="preserve">Unglücksfälle </w:t>
      </w:r>
      <w:r w:rsidR="00CF6167">
        <w:t>(</w:t>
      </w:r>
      <w:r w:rsidR="004216C3">
        <w:t>Krankheiten, Hungersnöte oder Kriege</w:t>
      </w:r>
      <w:r w:rsidR="00CF6167">
        <w:t xml:space="preserve">), die </w:t>
      </w:r>
      <w:r w:rsidR="009437E0">
        <w:t xml:space="preserve">zunächst </w:t>
      </w:r>
      <w:r w:rsidR="00CF6167">
        <w:t>sein Volk, also Israel, treffen könnten.</w:t>
      </w:r>
      <w:r w:rsidR="004216C3">
        <w:t xml:space="preserve"> </w:t>
      </w:r>
      <w:r w:rsidR="00CF6167">
        <w:t xml:space="preserve">Und weil Gott das Herz aller Menschen </w:t>
      </w:r>
      <w:r w:rsidR="00BB5057">
        <w:t xml:space="preserve">genau </w:t>
      </w:r>
      <w:r w:rsidR="00CF6167">
        <w:t xml:space="preserve">kenne, </w:t>
      </w:r>
      <w:r w:rsidR="004860A3">
        <w:t>darum möge</w:t>
      </w:r>
      <w:r w:rsidR="00CF6167">
        <w:t xml:space="preserve"> er auch rettend eingreifen, wenn jede und jeder sich aus ganzem Herzen an ihn wende</w:t>
      </w:r>
      <w:r w:rsidR="004860A3">
        <w:t>, wie groß auch immer die Not sei</w:t>
      </w:r>
      <w:r w:rsidR="00CF6167">
        <w:t xml:space="preserve">. </w:t>
      </w:r>
      <w:r w:rsidR="00865A14">
        <w:t>Doch a</w:t>
      </w:r>
      <w:r w:rsidR="00CF6167">
        <w:t xml:space="preserve">uch Nichtisraeliten schließt Salomo in sein Gebet ausdrücklich ein (V. 41). Damit </w:t>
      </w:r>
      <w:r w:rsidR="004860A3">
        <w:t>teilt</w:t>
      </w:r>
      <w:r w:rsidR="00CF6167">
        <w:t xml:space="preserve"> er eine den gesamten Alten Orient </w:t>
      </w:r>
      <w:r w:rsidR="004860A3">
        <w:t>verbindende Gewissheit</w:t>
      </w:r>
      <w:r w:rsidR="00CF6167">
        <w:t xml:space="preserve">, der zufolge die Götter sich erbarmen, wenn das Schicksal die Menschen </w:t>
      </w:r>
      <w:r w:rsidR="00BB5057">
        <w:t>unve</w:t>
      </w:r>
      <w:r w:rsidR="00CF6167">
        <w:t>rsehens trifft</w:t>
      </w:r>
      <w:r w:rsidR="002C200D">
        <w:t xml:space="preserve">. </w:t>
      </w:r>
      <w:r w:rsidR="00041FE1">
        <w:t>W</w:t>
      </w:r>
      <w:r w:rsidR="004860A3">
        <w:t>ie umfassend diese</w:t>
      </w:r>
      <w:r w:rsidR="002C200D">
        <w:t>s quasi ö</w:t>
      </w:r>
      <w:r w:rsidR="004860A3">
        <w:t>kumen</w:t>
      </w:r>
      <w:r w:rsidR="002C200D">
        <w:t>ische Gebet</w:t>
      </w:r>
      <w:r w:rsidR="004860A3">
        <w:t xml:space="preserve"> dreitausend Jahre später </w:t>
      </w:r>
      <w:r w:rsidR="00F677AB">
        <w:t>klingen</w:t>
      </w:r>
      <w:r w:rsidR="004860A3">
        <w:t xml:space="preserve"> würde, konnte er </w:t>
      </w:r>
      <w:r w:rsidR="00041FE1">
        <w:t xml:space="preserve">zwar </w:t>
      </w:r>
      <w:r w:rsidR="004860A3">
        <w:t>nicht wissen</w:t>
      </w:r>
      <w:r w:rsidR="00041FE1">
        <w:t xml:space="preserve">, doch er war damit seiner Zeit schon voraus. Manche moderne „Salomos“ </w:t>
      </w:r>
      <w:r w:rsidR="00F677AB">
        <w:t>warnten schon seit Längerem</w:t>
      </w:r>
      <w:r w:rsidR="00C5503C">
        <w:t>, dass ein kleines</w:t>
      </w:r>
      <w:r w:rsidR="004216C3">
        <w:t xml:space="preserve">, unsichtbares „Gift“ (lat. </w:t>
      </w:r>
      <w:proofErr w:type="spellStart"/>
      <w:r w:rsidR="004216C3">
        <w:t>virus</w:t>
      </w:r>
      <w:proofErr w:type="spellEnd"/>
      <w:r w:rsidR="004216C3">
        <w:t>)</w:t>
      </w:r>
      <w:r w:rsidR="00C5503C">
        <w:t xml:space="preserve"> </w:t>
      </w:r>
      <w:r w:rsidR="004216C3">
        <w:t xml:space="preserve">in der Lage sein würde, </w:t>
      </w:r>
      <w:r w:rsidR="00312B5E">
        <w:t>binnen kurzer</w:t>
      </w:r>
      <w:r w:rsidR="004216C3">
        <w:t xml:space="preserve"> Zeit </w:t>
      </w:r>
      <w:r w:rsidR="00252B57">
        <w:t>Millionen</w:t>
      </w:r>
      <w:r w:rsidR="004216C3">
        <w:t xml:space="preserve"> Menschen um den gesamten Globus zu infizieren und die Weltwirtschaft </w:t>
      </w:r>
      <w:r w:rsidR="00252B57">
        <w:t xml:space="preserve">an den Rand </w:t>
      </w:r>
      <w:proofErr w:type="gramStart"/>
      <w:r w:rsidR="00252B57">
        <w:t xml:space="preserve">des </w:t>
      </w:r>
      <w:r w:rsidR="00614B4B">
        <w:t>Kollaps</w:t>
      </w:r>
      <w:proofErr w:type="gramEnd"/>
      <w:r w:rsidR="00614B4B">
        <w:t xml:space="preserve"> zu</w:t>
      </w:r>
      <w:r w:rsidR="00BB5057">
        <w:t xml:space="preserve"> </w:t>
      </w:r>
      <w:r w:rsidR="0069350C">
        <w:t>bringen</w:t>
      </w:r>
      <w:r w:rsidR="00F677AB">
        <w:t xml:space="preserve"> – sie wurden meist überhört. </w:t>
      </w:r>
      <w:r w:rsidR="00720724">
        <w:t xml:space="preserve">Würde Salomo heute beten, dann darum, dass wir in </w:t>
      </w:r>
      <w:r w:rsidR="009E0945">
        <w:t xml:space="preserve">massiven </w:t>
      </w:r>
      <w:r w:rsidR="00720724">
        <w:t xml:space="preserve">Krisenzeiten, die uns in vielen Bereichen zur sozialen Isolation zwingen, den anderen nicht aus den Augen verlieren – gerade weil wir nicht in ihn hineinschauen können. Der Blick zu Gott, der das Herz aller Menschen kennt, zeigt uns die Würde des/r Anderen und dass wir einander brauchen, um Mensch zu sein, auch wenn jeder Mensch ein Individuum ist. </w:t>
      </w:r>
      <w:r w:rsidR="00312B5E">
        <w:t>Möge uns d</w:t>
      </w:r>
      <w:r w:rsidR="002C200D">
        <w:t>a</w:t>
      </w:r>
      <w:r w:rsidR="00312B5E">
        <w:t xml:space="preserve">s Gebet Salomos </w:t>
      </w:r>
      <w:r w:rsidR="002C200D">
        <w:t xml:space="preserve">daher </w:t>
      </w:r>
      <w:r w:rsidR="00312B5E">
        <w:t xml:space="preserve">immer wieder </w:t>
      </w:r>
      <w:r w:rsidR="002C200D">
        <w:t xml:space="preserve">in unserem Handeln </w:t>
      </w:r>
      <w:r w:rsidR="00312B5E">
        <w:t>leiten.</w:t>
      </w:r>
    </w:p>
    <w:p w:rsidR="000F743B" w:rsidRPr="007657D0" w:rsidRDefault="000F743B" w:rsidP="001D29B2"/>
    <w:p w:rsidR="000F743B" w:rsidRDefault="00AD1E5D" w:rsidP="001D29B2">
      <w:r>
        <w:t>Prof. Dr. Dirk Sager (</w:t>
      </w:r>
      <w:r w:rsidR="000F743B">
        <w:t>Theologische Hochschule Elstal</w:t>
      </w:r>
      <w:r>
        <w:t>)</w:t>
      </w:r>
    </w:p>
    <w:sectPr w:rsidR="000F7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46"/>
    <w:rsid w:val="00041FE1"/>
    <w:rsid w:val="00051766"/>
    <w:rsid w:val="000D4BBC"/>
    <w:rsid w:val="000F743B"/>
    <w:rsid w:val="0012371C"/>
    <w:rsid w:val="001D29B2"/>
    <w:rsid w:val="00252B57"/>
    <w:rsid w:val="002C200D"/>
    <w:rsid w:val="002E1F3F"/>
    <w:rsid w:val="00312B5E"/>
    <w:rsid w:val="004216C3"/>
    <w:rsid w:val="00425B8B"/>
    <w:rsid w:val="00450DA7"/>
    <w:rsid w:val="00477090"/>
    <w:rsid w:val="004860A3"/>
    <w:rsid w:val="00496347"/>
    <w:rsid w:val="0057243D"/>
    <w:rsid w:val="006071CB"/>
    <w:rsid w:val="00614B4B"/>
    <w:rsid w:val="0069350C"/>
    <w:rsid w:val="006B265F"/>
    <w:rsid w:val="006D7C24"/>
    <w:rsid w:val="00720724"/>
    <w:rsid w:val="0072509B"/>
    <w:rsid w:val="007657D0"/>
    <w:rsid w:val="00796856"/>
    <w:rsid w:val="00831929"/>
    <w:rsid w:val="008630D0"/>
    <w:rsid w:val="00865A14"/>
    <w:rsid w:val="008F2CE4"/>
    <w:rsid w:val="00903F97"/>
    <w:rsid w:val="00913173"/>
    <w:rsid w:val="00932E11"/>
    <w:rsid w:val="009437E0"/>
    <w:rsid w:val="009B0A06"/>
    <w:rsid w:val="009E0945"/>
    <w:rsid w:val="00A30A15"/>
    <w:rsid w:val="00AD1E5D"/>
    <w:rsid w:val="00B5259B"/>
    <w:rsid w:val="00B97528"/>
    <w:rsid w:val="00BA79FF"/>
    <w:rsid w:val="00BB5057"/>
    <w:rsid w:val="00C31646"/>
    <w:rsid w:val="00C5503C"/>
    <w:rsid w:val="00CF6167"/>
    <w:rsid w:val="00D23135"/>
    <w:rsid w:val="00D815EE"/>
    <w:rsid w:val="00E85E9C"/>
    <w:rsid w:val="00F169C2"/>
    <w:rsid w:val="00F45C0E"/>
    <w:rsid w:val="00F5235F"/>
    <w:rsid w:val="00F677AB"/>
    <w:rsid w:val="00F67912"/>
    <w:rsid w:val="00FC59D0"/>
    <w:rsid w:val="00FD2BBB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74A9"/>
  <w15:chartTrackingRefBased/>
  <w15:docId w15:val="{85C4CEDD-389F-43DF-BC9A-ED6CF714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Sager</dc:creator>
  <cp:keywords/>
  <dc:description/>
  <cp:lastModifiedBy>Dana Weiner</cp:lastModifiedBy>
  <cp:revision>25</cp:revision>
  <dcterms:created xsi:type="dcterms:W3CDTF">2020-03-23T15:51:00Z</dcterms:created>
  <dcterms:modified xsi:type="dcterms:W3CDTF">2020-03-31T09:20:00Z</dcterms:modified>
</cp:coreProperties>
</file>