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58" w:rsidRDefault="00623058">
      <w:pPr>
        <w:rPr>
          <w:bCs/>
        </w:rPr>
      </w:pPr>
      <w:r w:rsidRPr="00623058">
        <w:rPr>
          <w:bCs/>
        </w:rPr>
        <w:t xml:space="preserve">Monatsandacht für November 2019 </w:t>
      </w:r>
    </w:p>
    <w:p w:rsidR="00623058" w:rsidRPr="00623058" w:rsidRDefault="00623058">
      <w:pPr>
        <w:rPr>
          <w:bCs/>
        </w:rPr>
      </w:pPr>
    </w:p>
    <w:p w:rsidR="00477090" w:rsidRPr="00C31646" w:rsidRDefault="00C31646">
      <w:pPr>
        <w:rPr>
          <w:b/>
          <w:bCs/>
        </w:rPr>
      </w:pPr>
      <w:r w:rsidRPr="00C31646">
        <w:rPr>
          <w:b/>
          <w:bCs/>
        </w:rPr>
        <w:t>Aber ich weiß, dass mein Erlöser lebt. (Hi 19,25)</w:t>
      </w:r>
    </w:p>
    <w:p w:rsidR="00C31646" w:rsidRDefault="00C31646"/>
    <w:p w:rsidR="00FD2BBB" w:rsidRDefault="00C31646" w:rsidP="00932E11">
      <w:r>
        <w:t xml:space="preserve">Das „aber“ am Beginn dieses Satzes </w:t>
      </w:r>
      <w:r w:rsidR="00496347">
        <w:t xml:space="preserve">lässt aufhorchen. </w:t>
      </w:r>
      <w:r w:rsidR="00FD2BBB">
        <w:t xml:space="preserve">Das Wort </w:t>
      </w:r>
      <w:r w:rsidR="00496347">
        <w:t>„</w:t>
      </w:r>
      <w:r w:rsidR="00FD2BBB">
        <w:t>a</w:t>
      </w:r>
      <w:r w:rsidR="00496347">
        <w:t xml:space="preserve">ber“ </w:t>
      </w:r>
      <w:r>
        <w:t xml:space="preserve">stellt einen Gegensatz dar. </w:t>
      </w:r>
      <w:r w:rsidR="00FD2BBB">
        <w:t>Hiob widerspricht. So kennt man ihn: Hiob, der Rebell gegen</w:t>
      </w:r>
      <w:r w:rsidR="00F5235F">
        <w:t>über</w:t>
      </w:r>
      <w:r w:rsidR="00FD2BBB">
        <w:t xml:space="preserve"> Gott und seine</w:t>
      </w:r>
      <w:r w:rsidR="00F5235F">
        <w:t>n</w:t>
      </w:r>
      <w:r w:rsidR="00FD2BBB">
        <w:t xml:space="preserve"> Freunde</w:t>
      </w:r>
      <w:r w:rsidR="00F5235F">
        <w:t>n</w:t>
      </w:r>
      <w:r w:rsidR="00FD2BBB">
        <w:t>. Hiob, der leidenschaftliche Streiter gegen das ih</w:t>
      </w:r>
      <w:r w:rsidR="00F67912">
        <w:t>m</w:t>
      </w:r>
      <w:r w:rsidR="00FD2BBB">
        <w:t xml:space="preserve"> zu Unrecht zugefügte Leid. Doch wenn Hiob </w:t>
      </w:r>
      <w:r w:rsidR="00F5235F">
        <w:t xml:space="preserve">an dieser bestimmten Stelle </w:t>
      </w:r>
      <w:r w:rsidR="00FD2BBB">
        <w:t xml:space="preserve">„aber“ sagt, </w:t>
      </w:r>
      <w:r w:rsidR="002E1F3F">
        <w:t>kommt n</w:t>
      </w:r>
      <w:r w:rsidR="00FD2BBB">
        <w:t>och etwas Anderes</w:t>
      </w:r>
      <w:r w:rsidR="002E1F3F">
        <w:t xml:space="preserve"> zum Vorschein,</w:t>
      </w:r>
      <w:r w:rsidR="00FD2BBB">
        <w:t xml:space="preserve"> nämlich</w:t>
      </w:r>
      <w:r w:rsidR="00425B8B">
        <w:t xml:space="preserve"> </w:t>
      </w:r>
      <w:r w:rsidR="002E1F3F">
        <w:t>e</w:t>
      </w:r>
      <w:r w:rsidR="00425B8B">
        <w:t>ine neue Perspektive</w:t>
      </w:r>
      <w:r w:rsidR="002E1F3F">
        <w:t xml:space="preserve">: „Ich bin mit meinem </w:t>
      </w:r>
      <w:r w:rsidR="00FD2BBB">
        <w:t xml:space="preserve">Leid </w:t>
      </w:r>
      <w:r w:rsidR="00932E11">
        <w:t xml:space="preserve">– trotz allem – </w:t>
      </w:r>
      <w:r w:rsidR="00FD2BBB">
        <w:t>nicht allein</w:t>
      </w:r>
      <w:r w:rsidR="002E1F3F">
        <w:t>. Ich bin</w:t>
      </w:r>
      <w:r w:rsidR="00FD2BBB">
        <w:t xml:space="preserve"> kein bedauerlicher Ausnahmefall. </w:t>
      </w:r>
      <w:r w:rsidR="002E1F3F">
        <w:t xml:space="preserve">Wenn nur meine Geschichte aufgeschrieben würde, würde es jeder erkennen.“ </w:t>
      </w:r>
      <w:r w:rsidR="00FD2BBB">
        <w:t xml:space="preserve">Hiob steht exemplarisch für alle Menschen, die </w:t>
      </w:r>
      <w:r w:rsidR="00425B8B">
        <w:t xml:space="preserve">wie er </w:t>
      </w:r>
      <w:r w:rsidR="00FD2BBB">
        <w:t>unter dauerhaften, unerträglichen Sch</w:t>
      </w:r>
      <w:r w:rsidR="00425B8B">
        <w:t>merzen leiden</w:t>
      </w:r>
      <w:r w:rsidR="00F67912">
        <w:t xml:space="preserve">. Und er steht dafür ein, dass </w:t>
      </w:r>
      <w:r w:rsidR="002E1F3F">
        <w:t xml:space="preserve">mit </w:t>
      </w:r>
      <w:r w:rsidR="00932E11">
        <w:t xml:space="preserve">diesem </w:t>
      </w:r>
      <w:r w:rsidR="00F67912">
        <w:t xml:space="preserve">Leid </w:t>
      </w:r>
      <w:r w:rsidR="002E1F3F">
        <w:t>noch nicht alles gesagt ist</w:t>
      </w:r>
      <w:r w:rsidR="00F67912">
        <w:t>.</w:t>
      </w:r>
    </w:p>
    <w:p w:rsidR="00F169C2" w:rsidRDefault="00A30A15" w:rsidP="002E1F3F">
      <w:r>
        <w:t>I</w:t>
      </w:r>
      <w:r w:rsidR="00496347">
        <w:t xml:space="preserve">n </w:t>
      </w:r>
      <w:r>
        <w:t xml:space="preserve">dem Streit, den Hiob mit Gott und seinen Freunden führt, beginnt er etwas Neues zu sehen. Auf seinem Weg </w:t>
      </w:r>
      <w:r w:rsidR="002E1F3F">
        <w:t xml:space="preserve">bricht sich </w:t>
      </w:r>
      <w:r>
        <w:t xml:space="preserve">Hoffnung </w:t>
      </w:r>
      <w:r w:rsidR="002E1F3F">
        <w:t>Bahn</w:t>
      </w:r>
      <w:r>
        <w:t>. Es ist</w:t>
      </w:r>
      <w:r w:rsidR="00496347">
        <w:t xml:space="preserve"> ein Weg, der das Leid, die Not und das Elend des Einzelnen und der Welt in einem anderen Licht erscheinen lässt. Freilich nicht </w:t>
      </w:r>
      <w:r w:rsidR="00F169C2">
        <w:t xml:space="preserve">in </w:t>
      </w:r>
      <w:r w:rsidR="00496347">
        <w:t xml:space="preserve">einem Licht, das einem Schalter </w:t>
      </w:r>
      <w:r w:rsidR="00F169C2">
        <w:t xml:space="preserve">gleich </w:t>
      </w:r>
      <w:r w:rsidR="00496347">
        <w:t>einfach angeknipst wird</w:t>
      </w:r>
      <w:r w:rsidR="00F169C2">
        <w:t xml:space="preserve">, sondern das sich immer wieder erst </w:t>
      </w:r>
      <w:r w:rsidR="00450DA7">
        <w:t>hartnäckig</w:t>
      </w:r>
      <w:r>
        <w:t xml:space="preserve"> – mit einem „aber“ – </w:t>
      </w:r>
      <w:r w:rsidR="00F169C2">
        <w:t xml:space="preserve">gegen das Dunkel wehren und durchsetzen muss. </w:t>
      </w:r>
    </w:p>
    <w:p w:rsidR="00C31646" w:rsidRDefault="00F169C2" w:rsidP="001D29B2">
      <w:r>
        <w:t xml:space="preserve">Hiob weiß, dass er in Gott </w:t>
      </w:r>
      <w:r w:rsidR="0012371C">
        <w:t xml:space="preserve">trotz allem </w:t>
      </w:r>
      <w:r>
        <w:t xml:space="preserve">einen Fürsprecher, einen „Erlöser“ hat – auch wenn </w:t>
      </w:r>
      <w:r w:rsidR="00D23135">
        <w:t>Gott</w:t>
      </w:r>
      <w:r>
        <w:t xml:space="preserve"> ihm </w:t>
      </w:r>
      <w:r w:rsidR="0012371C">
        <w:t xml:space="preserve">in seiner </w:t>
      </w:r>
      <w:r>
        <w:t>jetz</w:t>
      </w:r>
      <w:r w:rsidR="0012371C">
        <w:t>igen Situation bloß</w:t>
      </w:r>
      <w:r>
        <w:t xml:space="preserve"> als willkürlicher Zerstörer seines Lebens erscheint. </w:t>
      </w:r>
      <w:r w:rsidR="0012371C">
        <w:t xml:space="preserve">Hiob </w:t>
      </w:r>
      <w:r>
        <w:t xml:space="preserve">vertraut fest darauf, dass er </w:t>
      </w:r>
      <w:r w:rsidR="0012371C">
        <w:t xml:space="preserve">diese erlösende Seite Gottes </w:t>
      </w:r>
      <w:r>
        <w:t>eines Tages „sehen“</w:t>
      </w:r>
      <w:r w:rsidR="0012371C">
        <w:t xml:space="preserve"> wird</w:t>
      </w:r>
      <w:r w:rsidR="00B5259B">
        <w:t>, se</w:t>
      </w:r>
      <w:r w:rsidR="0012371C">
        <w:t xml:space="preserve">lbst </w:t>
      </w:r>
      <w:r>
        <w:t xml:space="preserve">wenn </w:t>
      </w:r>
      <w:r w:rsidR="00B5259B">
        <w:t xml:space="preserve">er </w:t>
      </w:r>
      <w:r w:rsidR="00903F97">
        <w:t xml:space="preserve">jetzt und </w:t>
      </w:r>
      <w:r w:rsidR="0012371C">
        <w:t>bis dahin</w:t>
      </w:r>
      <w:r w:rsidR="00F67912">
        <w:t>, wie er sagt,</w:t>
      </w:r>
      <w:r w:rsidR="0012371C">
        <w:t xml:space="preserve"> </w:t>
      </w:r>
      <w:r w:rsidR="00B5259B">
        <w:t>n</w:t>
      </w:r>
      <w:r>
        <w:t>ur noch aus Haut und Knochen besteht</w:t>
      </w:r>
      <w:r w:rsidR="0012371C">
        <w:t xml:space="preserve">. </w:t>
      </w:r>
      <w:r>
        <w:t xml:space="preserve">Gott </w:t>
      </w:r>
      <w:r w:rsidR="001D29B2">
        <w:t xml:space="preserve">wird </w:t>
      </w:r>
      <w:r w:rsidR="00D23135">
        <w:t xml:space="preserve">ihm </w:t>
      </w:r>
      <w:r>
        <w:t xml:space="preserve">nicht mehr als Fremder, sondern als Freund und Retter erscheinen. </w:t>
      </w:r>
      <w:r w:rsidR="00E85E9C">
        <w:t>Wie</w:t>
      </w:r>
      <w:r w:rsidR="0012371C">
        <w:t xml:space="preserve"> das</w:t>
      </w:r>
      <w:r w:rsidR="00E85E9C">
        <w:t xml:space="preserve">? Indem Hiob die Welt aus Gottes Sicht und nicht nur aus seiner eigenen Sicht sehen lernt. </w:t>
      </w:r>
      <w:r w:rsidR="0012371C">
        <w:t xml:space="preserve">Indem Hiob im Sehen Gottes etwas Lebendiges wahrnimmt, das ihm selbst dann nicht </w:t>
      </w:r>
      <w:r w:rsidR="00B5259B">
        <w:t xml:space="preserve">entrissen </w:t>
      </w:r>
      <w:r w:rsidR="0012371C">
        <w:t xml:space="preserve">werden kann, wenn ihm alles sonst Lebensnotwenige genommen wurde. </w:t>
      </w:r>
      <w:r w:rsidR="00796856">
        <w:t>In diesem „Sehen“ Gottes liegt das Geheimnis von Erlösung.</w:t>
      </w:r>
      <w:r w:rsidR="0012371C">
        <w:t xml:space="preserve"> </w:t>
      </w:r>
    </w:p>
    <w:p w:rsidR="000F743B" w:rsidRDefault="000F743B" w:rsidP="001D29B2"/>
    <w:p w:rsidR="000F743B" w:rsidRDefault="000F743B" w:rsidP="001D29B2"/>
    <w:p w:rsidR="000F743B" w:rsidRDefault="000F743B" w:rsidP="001D29B2">
      <w:r>
        <w:t xml:space="preserve">Prof. Dr. Dirk Sager, </w:t>
      </w:r>
      <w:bookmarkStart w:id="0" w:name="_GoBack"/>
      <w:bookmarkEnd w:id="0"/>
      <w:r>
        <w:t>Theologische Hochschule Elstal</w:t>
      </w:r>
    </w:p>
    <w:sectPr w:rsidR="000F7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6"/>
    <w:rsid w:val="00051766"/>
    <w:rsid w:val="000F743B"/>
    <w:rsid w:val="0012371C"/>
    <w:rsid w:val="001D29B2"/>
    <w:rsid w:val="002E1F3F"/>
    <w:rsid w:val="00425B8B"/>
    <w:rsid w:val="00450DA7"/>
    <w:rsid w:val="00477090"/>
    <w:rsid w:val="00496347"/>
    <w:rsid w:val="0057243D"/>
    <w:rsid w:val="00623058"/>
    <w:rsid w:val="006B265F"/>
    <w:rsid w:val="0072509B"/>
    <w:rsid w:val="00796856"/>
    <w:rsid w:val="00903F97"/>
    <w:rsid w:val="00932E11"/>
    <w:rsid w:val="00A30A15"/>
    <w:rsid w:val="00B5259B"/>
    <w:rsid w:val="00B97528"/>
    <w:rsid w:val="00BA79FF"/>
    <w:rsid w:val="00C31646"/>
    <w:rsid w:val="00D23135"/>
    <w:rsid w:val="00D815EE"/>
    <w:rsid w:val="00E85E9C"/>
    <w:rsid w:val="00F169C2"/>
    <w:rsid w:val="00F5235F"/>
    <w:rsid w:val="00F67912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A2EB"/>
  <w15:chartTrackingRefBased/>
  <w15:docId w15:val="{85C4CEDD-389F-43DF-BC9A-ED6CF71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Dana Weiner</cp:lastModifiedBy>
  <cp:revision>17</cp:revision>
  <dcterms:created xsi:type="dcterms:W3CDTF">2019-08-16T15:33:00Z</dcterms:created>
  <dcterms:modified xsi:type="dcterms:W3CDTF">2019-08-30T08:47:00Z</dcterms:modified>
</cp:coreProperties>
</file>