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C8" w:rsidRPr="000E70C8" w:rsidRDefault="000E70C8" w:rsidP="00535C5E">
      <w:pPr>
        <w:rPr>
          <w:bCs/>
        </w:rPr>
      </w:pPr>
      <w:r w:rsidRPr="000E70C8">
        <w:rPr>
          <w:bCs/>
        </w:rPr>
        <w:t xml:space="preserve">Monatsandacht November 2020 </w:t>
      </w:r>
    </w:p>
    <w:p w:rsidR="00D93409" w:rsidRPr="00535C5E" w:rsidRDefault="00D93409" w:rsidP="00535C5E">
      <w:r w:rsidRPr="00D93409">
        <w:rPr>
          <w:b/>
          <w:bCs/>
        </w:rPr>
        <w:t>Gott spricht: Sie werden weinend kommen, aber ich will sie trösten und leiten.</w:t>
      </w:r>
      <w:r w:rsidR="00535C5E">
        <w:rPr>
          <w:b/>
          <w:bCs/>
        </w:rPr>
        <w:t xml:space="preserve"> </w:t>
      </w:r>
      <w:r w:rsidR="000E70C8">
        <w:rPr>
          <w:b/>
          <w:bCs/>
        </w:rPr>
        <w:br/>
      </w:r>
      <w:r w:rsidR="000E70C8" w:rsidRPr="000E70C8">
        <w:rPr>
          <w:b/>
          <w:bCs/>
        </w:rPr>
        <w:t>(</w:t>
      </w:r>
      <w:proofErr w:type="spellStart"/>
      <w:r w:rsidRPr="000E70C8">
        <w:rPr>
          <w:b/>
        </w:rPr>
        <w:t>Jer</w:t>
      </w:r>
      <w:proofErr w:type="spellEnd"/>
      <w:r w:rsidRPr="000E70C8">
        <w:rPr>
          <w:b/>
        </w:rPr>
        <w:t xml:space="preserve"> 31,9 (L)</w:t>
      </w:r>
      <w:r w:rsidR="000E70C8" w:rsidRPr="000E70C8">
        <w:rPr>
          <w:b/>
        </w:rPr>
        <w:t>)</w:t>
      </w:r>
      <w:bookmarkStart w:id="0" w:name="_GoBack"/>
      <w:bookmarkEnd w:id="0"/>
    </w:p>
    <w:p w:rsidR="00557C82" w:rsidRDefault="00557C82" w:rsidP="0054776A"/>
    <w:p w:rsidR="00557C82" w:rsidRDefault="00557C82" w:rsidP="00A06BB9">
      <w:r>
        <w:t>Hilfreicher Trost bedeutet vor allen Dingen</w:t>
      </w:r>
      <w:r w:rsidR="00A06BB9">
        <w:t xml:space="preserve"> Begleitung</w:t>
      </w:r>
      <w:r>
        <w:t xml:space="preserve">. </w:t>
      </w:r>
      <w:r w:rsidR="00A06BB9">
        <w:t>Damals wie heute</w:t>
      </w:r>
      <w:r>
        <w:t>. Die Formen der Begleitung mögen sich ändern</w:t>
      </w:r>
      <w:r w:rsidR="00361D3A">
        <w:t>;</w:t>
      </w:r>
      <w:r>
        <w:t xml:space="preserve"> im Wesentlichen kommt es immer darauf an, einem (oder mehreren) Menschen </w:t>
      </w:r>
      <w:r w:rsidR="00361D3A">
        <w:t xml:space="preserve">in herausfordernden Zeiten </w:t>
      </w:r>
      <w:r>
        <w:t>zur Seite zu stehen, mit zu gehen od</w:t>
      </w:r>
      <w:r w:rsidR="00361D3A">
        <w:t>er einfach da zu sein.</w:t>
      </w:r>
    </w:p>
    <w:p w:rsidR="00C8725A" w:rsidRDefault="00557C82" w:rsidP="00BF72FE">
      <w:r>
        <w:t xml:space="preserve">Die Prophezeiung aus dem </w:t>
      </w:r>
      <w:proofErr w:type="spellStart"/>
      <w:r>
        <w:t>Jeremiabuch</w:t>
      </w:r>
      <w:proofErr w:type="spellEnd"/>
      <w:r>
        <w:t xml:space="preserve"> beschreibt auch Gottes Handeln mit seinem Volk in ganz entsprechender Weise.</w:t>
      </w:r>
      <w:r w:rsidR="00316DC9">
        <w:t xml:space="preserve"> </w:t>
      </w:r>
      <w:r w:rsidR="00723ED4">
        <w:t xml:space="preserve">Den </w:t>
      </w:r>
      <w:r w:rsidR="00101D0F">
        <w:t xml:space="preserve">aufgrund von Krieg, Flucht und Vertreibung </w:t>
      </w:r>
      <w:r w:rsidR="00723ED4">
        <w:t xml:space="preserve">vermutlich mehrheitlich traumatisierten Menschen wird zugesagt, dass sie getröstet werden, </w:t>
      </w:r>
      <w:r w:rsidR="00723ED4" w:rsidRPr="00723ED4">
        <w:rPr>
          <w:i/>
          <w:iCs/>
        </w:rPr>
        <w:t>indem</w:t>
      </w:r>
      <w:r w:rsidR="00723ED4">
        <w:t xml:space="preserve"> Gott sie leitet – was in diesem Fall nichts Anderes als </w:t>
      </w:r>
      <w:r w:rsidR="00723ED4" w:rsidRPr="00723ED4">
        <w:rPr>
          <w:i/>
          <w:iCs/>
        </w:rPr>
        <w:t>Be</w:t>
      </w:r>
      <w:r w:rsidR="00723ED4">
        <w:t>gleitung heißt</w:t>
      </w:r>
      <w:r w:rsidR="00B80768">
        <w:t xml:space="preserve">, wie bei einer Eskorte. </w:t>
      </w:r>
      <w:r w:rsidR="000E35D5">
        <w:t xml:space="preserve">Auf </w:t>
      </w:r>
      <w:r w:rsidR="00723ED4">
        <w:t xml:space="preserve">einer assyrischen </w:t>
      </w:r>
      <w:r w:rsidR="000E35D5">
        <w:t xml:space="preserve">Reliefdarstellung </w:t>
      </w:r>
      <w:r w:rsidR="00101D0F">
        <w:t xml:space="preserve">aus dieser Zeit </w:t>
      </w:r>
      <w:r w:rsidR="000E35D5">
        <w:t xml:space="preserve">sieht </w:t>
      </w:r>
      <w:r w:rsidR="00101D0F">
        <w:t xml:space="preserve">man, wie </w:t>
      </w:r>
      <w:r w:rsidR="000E35D5">
        <w:t xml:space="preserve">Einwohner </w:t>
      </w:r>
      <w:r w:rsidR="00723ED4">
        <w:t xml:space="preserve">der eroberten </w:t>
      </w:r>
      <w:proofErr w:type="spellStart"/>
      <w:r w:rsidR="00723ED4">
        <w:t>judäischen</w:t>
      </w:r>
      <w:proofErr w:type="spellEnd"/>
      <w:r w:rsidR="00723ED4">
        <w:t xml:space="preserve"> Stadt </w:t>
      </w:r>
      <w:proofErr w:type="spellStart"/>
      <w:r w:rsidR="00723ED4">
        <w:t>Lachisch</w:t>
      </w:r>
      <w:proofErr w:type="spellEnd"/>
      <w:r w:rsidR="000E35D5">
        <w:t xml:space="preserve"> von den neuen Machthabern aus ihrer Heimat </w:t>
      </w:r>
      <w:r w:rsidR="001370D7">
        <w:t xml:space="preserve">in eine ungewisse Zukunft </w:t>
      </w:r>
      <w:r w:rsidR="007D1552">
        <w:t>abgeführt</w:t>
      </w:r>
      <w:r w:rsidR="001370D7">
        <w:t xml:space="preserve"> werden. Die Prophetie aus Jeremia </w:t>
      </w:r>
      <w:r w:rsidR="00723ED4">
        <w:t xml:space="preserve">wirkt </w:t>
      </w:r>
      <w:r w:rsidR="00535C5E">
        <w:t xml:space="preserve">wie ein dazu </w:t>
      </w:r>
      <w:r w:rsidR="00723ED4">
        <w:t xml:space="preserve">als </w:t>
      </w:r>
      <w:r w:rsidR="001370D7">
        <w:t>Kontrast</w:t>
      </w:r>
      <w:r w:rsidR="00723ED4">
        <w:t xml:space="preserve"> gemaltes sprachliches Bild</w:t>
      </w:r>
      <w:r w:rsidR="001370D7">
        <w:t>:</w:t>
      </w:r>
      <w:r w:rsidR="00A06BB9">
        <w:t xml:space="preserve"> </w:t>
      </w:r>
      <w:r w:rsidR="003E504B">
        <w:t>„</w:t>
      </w:r>
      <w:r w:rsidR="00A06BB9">
        <w:t xml:space="preserve">Ich bringe euch </w:t>
      </w:r>
      <w:r w:rsidR="00101D0F">
        <w:t xml:space="preserve">wieder </w:t>
      </w:r>
      <w:r w:rsidR="00A06BB9">
        <w:t>zurück, gehe neben euch her und schütze euch</w:t>
      </w:r>
      <w:r w:rsidR="001370D7">
        <w:t>.</w:t>
      </w:r>
      <w:r w:rsidR="003E504B">
        <w:t>“</w:t>
      </w:r>
      <w:r w:rsidR="001370D7">
        <w:t xml:space="preserve"> </w:t>
      </w:r>
      <w:r w:rsidR="00C8725A">
        <w:t>Im</w:t>
      </w:r>
      <w:r w:rsidR="001370D7">
        <w:t xml:space="preserve"> vorherigen Vers </w:t>
      </w:r>
      <w:r w:rsidR="00535C5E">
        <w:t>(</w:t>
      </w:r>
      <w:proofErr w:type="spellStart"/>
      <w:r w:rsidR="00535C5E">
        <w:t>Jer</w:t>
      </w:r>
      <w:proofErr w:type="spellEnd"/>
      <w:r w:rsidR="00535C5E">
        <w:t xml:space="preserve"> 31,8) </w:t>
      </w:r>
      <w:r w:rsidR="00101D0F">
        <w:t>bezieht sich dieses Versprechen</w:t>
      </w:r>
      <w:r w:rsidR="00C8725A">
        <w:t xml:space="preserve"> </w:t>
      </w:r>
      <w:r w:rsidR="001370D7">
        <w:t xml:space="preserve">ausdrücklich </w:t>
      </w:r>
      <w:r w:rsidR="00C8725A">
        <w:t xml:space="preserve">auf </w:t>
      </w:r>
      <w:r w:rsidR="001370D7">
        <w:t xml:space="preserve">die verwundbarsten Menschen der damaligen </w:t>
      </w:r>
      <w:r w:rsidR="00C8725A">
        <w:t>Situation</w:t>
      </w:r>
      <w:r w:rsidR="001370D7">
        <w:t xml:space="preserve">: </w:t>
      </w:r>
      <w:r w:rsidR="00C8725A">
        <w:t xml:space="preserve">auf </w:t>
      </w:r>
      <w:r w:rsidR="001370D7">
        <w:t>Blinde, Lahme, Schwangere und junge Mütter.</w:t>
      </w:r>
      <w:r w:rsidR="00C8725A">
        <w:t xml:space="preserve"> Die </w:t>
      </w:r>
      <w:r w:rsidR="000E35D5">
        <w:t xml:space="preserve">Rückführung </w:t>
      </w:r>
      <w:r w:rsidR="00C8725A">
        <w:t>der nach</w:t>
      </w:r>
      <w:r w:rsidR="000E35D5">
        <w:t xml:space="preserve"> Babylon </w:t>
      </w:r>
      <w:r w:rsidR="00C8725A">
        <w:t xml:space="preserve">Verschleppten wird </w:t>
      </w:r>
      <w:r w:rsidR="002E20F0">
        <w:t xml:space="preserve">mit </w:t>
      </w:r>
      <w:r w:rsidR="00C8725A">
        <w:t>ähnlichen</w:t>
      </w:r>
      <w:r w:rsidR="002E20F0">
        <w:t xml:space="preserve"> Wort</w:t>
      </w:r>
      <w:r w:rsidR="00C8725A">
        <w:t xml:space="preserve">en </w:t>
      </w:r>
      <w:r w:rsidR="00B80768">
        <w:t xml:space="preserve">auch </w:t>
      </w:r>
      <w:r w:rsidR="00C8725A">
        <w:t>im</w:t>
      </w:r>
      <w:r w:rsidR="002E20F0">
        <w:t xml:space="preserve"> </w:t>
      </w:r>
      <w:r w:rsidR="00C8725A">
        <w:t xml:space="preserve">Buch </w:t>
      </w:r>
      <w:r w:rsidR="002E20F0">
        <w:t>Jes</w:t>
      </w:r>
      <w:r w:rsidR="00C8725A">
        <w:t>aja angekündigt</w:t>
      </w:r>
      <w:r w:rsidR="002E20F0">
        <w:t>: „</w:t>
      </w:r>
      <w:r w:rsidR="002E20F0" w:rsidRPr="002E20F0">
        <w:t>Denn ihr sollt in Freuden ausziehen und im Frieden geleitet werden</w:t>
      </w:r>
      <w:r w:rsidR="00C8725A">
        <w:t>“ (</w:t>
      </w:r>
      <w:proofErr w:type="spellStart"/>
      <w:r w:rsidR="00C8725A">
        <w:t>Jes</w:t>
      </w:r>
      <w:proofErr w:type="spellEnd"/>
      <w:r w:rsidR="00C8725A">
        <w:t xml:space="preserve"> 55,12)</w:t>
      </w:r>
      <w:r w:rsidR="002E20F0">
        <w:t>“</w:t>
      </w:r>
      <w:r w:rsidR="00C8725A">
        <w:t>.</w:t>
      </w:r>
      <w:r w:rsidR="000E35D5">
        <w:t xml:space="preserve"> </w:t>
      </w:r>
      <w:r w:rsidR="006658DE">
        <w:t xml:space="preserve">Mit etwas anderer Betonung ist </w:t>
      </w:r>
      <w:r w:rsidR="00C8725A">
        <w:t xml:space="preserve">im Buch Hiob ist vom </w:t>
      </w:r>
      <w:r w:rsidR="000E35D5">
        <w:t xml:space="preserve">Geleiten des Toten zum Grab </w:t>
      </w:r>
      <w:r w:rsidR="00C8725A">
        <w:t xml:space="preserve">die Rede </w:t>
      </w:r>
      <w:r w:rsidR="000E35D5">
        <w:t>(</w:t>
      </w:r>
      <w:r w:rsidR="00C8725A">
        <w:t xml:space="preserve">siehe </w:t>
      </w:r>
      <w:r w:rsidR="000E35D5">
        <w:t>Hi 21,32)</w:t>
      </w:r>
      <w:r w:rsidR="00C8725A">
        <w:t xml:space="preserve"> </w:t>
      </w:r>
      <w:r w:rsidR="00B80768">
        <w:t xml:space="preserve">– </w:t>
      </w:r>
      <w:r w:rsidR="00C8725A">
        <w:t>ein</w:t>
      </w:r>
      <w:r w:rsidR="000E35D5">
        <w:t xml:space="preserve"> Ritual, das wir aus guten Gründen bis heute pflegen, wenn wir jemanden „zu Grabe</w:t>
      </w:r>
      <w:r w:rsidR="00E71A5F">
        <w:t xml:space="preserve"> tragen“</w:t>
      </w:r>
      <w:r w:rsidR="006658DE">
        <w:t xml:space="preserve"> und zugleich damit die Angehörigen trösten</w:t>
      </w:r>
      <w:r w:rsidR="00E71A5F">
        <w:t>.</w:t>
      </w:r>
    </w:p>
    <w:p w:rsidR="00C31646" w:rsidRDefault="001E6D37" w:rsidP="001E6D37">
      <w:r>
        <w:t xml:space="preserve">Ob es um </w:t>
      </w:r>
      <w:r w:rsidR="000E35D5">
        <w:t>die gegenseitige Unterstützung im engsten Familienkreis</w:t>
      </w:r>
      <w:r>
        <w:t>, in der Gemeinde o</w:t>
      </w:r>
      <w:r w:rsidR="0054776A">
        <w:t xml:space="preserve">der </w:t>
      </w:r>
      <w:r>
        <w:t xml:space="preserve">vielleicht </w:t>
      </w:r>
      <w:r w:rsidR="0054776A">
        <w:t>in einer Trauergruppe, in der sich die Teilnehmerinnen und Teilnehmer gegenseitig von ihren Erfahrungen erzählen</w:t>
      </w:r>
      <w:r>
        <w:t>, geht:</w:t>
      </w:r>
      <w:r w:rsidR="0054776A">
        <w:t xml:space="preserve"> </w:t>
      </w:r>
      <w:r w:rsidR="002E20F0">
        <w:t xml:space="preserve">Die Formen </w:t>
      </w:r>
      <w:r w:rsidR="0054776A">
        <w:t xml:space="preserve">der Begleitung </w:t>
      </w:r>
      <w:r w:rsidR="009A5808">
        <w:t xml:space="preserve">mögen </w:t>
      </w:r>
      <w:r w:rsidR="00B80768">
        <w:t>sich wandeln</w:t>
      </w:r>
      <w:r w:rsidR="009A5808">
        <w:t xml:space="preserve"> – gute Beziehungen zueinander sind </w:t>
      </w:r>
      <w:r w:rsidR="00535C5E">
        <w:t xml:space="preserve">in unserer heutigen Zeit, in der viele Menschen durch die äußeren Umstände ganz auf sich selbst zurückgeworfen sind, </w:t>
      </w:r>
      <w:r w:rsidR="00E71A5F">
        <w:t>wichtiger denn je.</w:t>
      </w:r>
    </w:p>
    <w:p w:rsidR="000F743B" w:rsidRDefault="000F743B" w:rsidP="001D29B2"/>
    <w:p w:rsidR="000F743B" w:rsidRDefault="000F743B" w:rsidP="001D29B2"/>
    <w:p w:rsidR="000F743B" w:rsidRDefault="000F743B" w:rsidP="001D29B2">
      <w:r>
        <w:t>Prof. Dr. Dirk Sager, Theologische Hochschule Elstal</w:t>
      </w:r>
    </w:p>
    <w:sectPr w:rsidR="000F7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46"/>
    <w:rsid w:val="00051766"/>
    <w:rsid w:val="000E35D5"/>
    <w:rsid w:val="000E70C8"/>
    <w:rsid w:val="000F743B"/>
    <w:rsid w:val="00101D0F"/>
    <w:rsid w:val="0012371C"/>
    <w:rsid w:val="001370D7"/>
    <w:rsid w:val="001D29B2"/>
    <w:rsid w:val="001E4D76"/>
    <w:rsid w:val="001E6D37"/>
    <w:rsid w:val="002E1F3F"/>
    <w:rsid w:val="002E20F0"/>
    <w:rsid w:val="00316DC9"/>
    <w:rsid w:val="00361D3A"/>
    <w:rsid w:val="003E504B"/>
    <w:rsid w:val="004252DF"/>
    <w:rsid w:val="00425B8B"/>
    <w:rsid w:val="00437168"/>
    <w:rsid w:val="00450DA7"/>
    <w:rsid w:val="00477090"/>
    <w:rsid w:val="00496347"/>
    <w:rsid w:val="00535C5E"/>
    <w:rsid w:val="0054776A"/>
    <w:rsid w:val="00553487"/>
    <w:rsid w:val="00557C82"/>
    <w:rsid w:val="0057243D"/>
    <w:rsid w:val="006658DE"/>
    <w:rsid w:val="006B265F"/>
    <w:rsid w:val="00723ED4"/>
    <w:rsid w:val="0072509B"/>
    <w:rsid w:val="00796856"/>
    <w:rsid w:val="007D1552"/>
    <w:rsid w:val="00903F97"/>
    <w:rsid w:val="00932E11"/>
    <w:rsid w:val="009A5808"/>
    <w:rsid w:val="00A06BB9"/>
    <w:rsid w:val="00A30A15"/>
    <w:rsid w:val="00A3712C"/>
    <w:rsid w:val="00B5259B"/>
    <w:rsid w:val="00B80768"/>
    <w:rsid w:val="00B97528"/>
    <w:rsid w:val="00BA79FF"/>
    <w:rsid w:val="00BF72FE"/>
    <w:rsid w:val="00C31646"/>
    <w:rsid w:val="00C8725A"/>
    <w:rsid w:val="00D23135"/>
    <w:rsid w:val="00D815EE"/>
    <w:rsid w:val="00D93409"/>
    <w:rsid w:val="00E71A5F"/>
    <w:rsid w:val="00E85E9C"/>
    <w:rsid w:val="00F169C2"/>
    <w:rsid w:val="00F5235F"/>
    <w:rsid w:val="00F67912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3A42"/>
  <w15:chartTrackingRefBased/>
  <w15:docId w15:val="{85C4CEDD-389F-43DF-BC9A-ED6CF71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Sager</dc:creator>
  <cp:keywords/>
  <dc:description/>
  <cp:lastModifiedBy>Dana Weiner</cp:lastModifiedBy>
  <cp:revision>25</cp:revision>
  <dcterms:created xsi:type="dcterms:W3CDTF">2020-08-27T14:25:00Z</dcterms:created>
  <dcterms:modified xsi:type="dcterms:W3CDTF">2020-09-02T08:30:00Z</dcterms:modified>
</cp:coreProperties>
</file>