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A1" w:rsidRDefault="005F7FA1" w:rsidP="00E1553B">
      <w:pPr>
        <w:spacing w:after="0" w:line="240" w:lineRule="auto"/>
        <w:rPr>
          <w:rFonts w:cstheme="minorHAnsi"/>
        </w:rPr>
      </w:pPr>
      <w:r>
        <w:rPr>
          <w:rFonts w:cstheme="minorHAnsi"/>
        </w:rPr>
        <w:t>Andacht zum Monatsspruch für September 2021</w:t>
      </w:r>
      <w:r w:rsidR="00D9307D">
        <w:rPr>
          <w:rFonts w:cstheme="minorHAnsi"/>
        </w:rPr>
        <w:t>:</w:t>
      </w:r>
    </w:p>
    <w:p w:rsidR="005F7FA1" w:rsidRDefault="005F7FA1" w:rsidP="00E1553B">
      <w:pPr>
        <w:spacing w:after="0" w:line="240" w:lineRule="auto"/>
        <w:rPr>
          <w:rFonts w:cstheme="minorHAnsi"/>
        </w:rPr>
      </w:pPr>
    </w:p>
    <w:p w:rsidR="005F7FA1" w:rsidRPr="005F7FA1" w:rsidRDefault="006C4756" w:rsidP="006A2947">
      <w:pPr>
        <w:spacing w:after="0" w:line="240" w:lineRule="auto"/>
        <w:rPr>
          <w:rFonts w:cstheme="minorHAnsi"/>
        </w:rPr>
      </w:pPr>
      <w:r w:rsidRPr="005F7FA1">
        <w:rPr>
          <w:rFonts w:cstheme="minorHAnsi"/>
          <w:b/>
        </w:rPr>
        <w:t xml:space="preserve">Ihr sät viel und bringt wenig ein; ihr esst und werdet doch nicht satt; ihr trinkt und bleibt doch durstig; ihr kleidet euch, und keinem wird warm; und wer Geld verdient, der </w:t>
      </w:r>
      <w:proofErr w:type="spellStart"/>
      <w:r w:rsidRPr="005F7FA1">
        <w:rPr>
          <w:rFonts w:cstheme="minorHAnsi"/>
          <w:b/>
        </w:rPr>
        <w:t>legt’s</w:t>
      </w:r>
      <w:proofErr w:type="spellEnd"/>
      <w:r w:rsidRPr="005F7FA1">
        <w:rPr>
          <w:rFonts w:cstheme="minorHAnsi"/>
          <w:b/>
        </w:rPr>
        <w:t xml:space="preserve"> in einen löchrigen Beutel. (</w:t>
      </w:r>
      <w:proofErr w:type="spellStart"/>
      <w:r w:rsidRPr="005F7FA1">
        <w:rPr>
          <w:rFonts w:cstheme="minorHAnsi"/>
          <w:b/>
        </w:rPr>
        <w:t>Haggai</w:t>
      </w:r>
      <w:proofErr w:type="spellEnd"/>
      <w:r w:rsidRPr="005F7FA1">
        <w:rPr>
          <w:rFonts w:cstheme="minorHAnsi"/>
          <w:b/>
        </w:rPr>
        <w:t xml:space="preserve"> 1,6)</w:t>
      </w:r>
      <w:bookmarkStart w:id="0" w:name="_GoBack"/>
      <w:bookmarkEnd w:id="0"/>
    </w:p>
    <w:p w:rsidR="005F7FA1" w:rsidRDefault="005F7FA1" w:rsidP="00DF3AFA">
      <w:pPr>
        <w:spacing w:after="0" w:line="240" w:lineRule="auto"/>
        <w:rPr>
          <w:rFonts w:cstheme="minorHAnsi"/>
        </w:rPr>
      </w:pPr>
    </w:p>
    <w:p w:rsidR="008D3509" w:rsidRPr="005F7FA1" w:rsidRDefault="000F7700" w:rsidP="00DF3AFA">
      <w:pPr>
        <w:spacing w:after="0" w:line="240" w:lineRule="auto"/>
        <w:rPr>
          <w:rFonts w:cstheme="minorHAnsi"/>
        </w:rPr>
      </w:pPr>
      <w:r w:rsidRPr="005F7FA1">
        <w:rPr>
          <w:rFonts w:cstheme="minorHAnsi"/>
        </w:rPr>
        <w:t xml:space="preserve">Arbeit, </w:t>
      </w:r>
      <w:r w:rsidR="006A2947" w:rsidRPr="005F7FA1">
        <w:rPr>
          <w:rFonts w:cstheme="minorHAnsi"/>
        </w:rPr>
        <w:t>Nahrung</w:t>
      </w:r>
      <w:r w:rsidRPr="005F7FA1">
        <w:rPr>
          <w:rFonts w:cstheme="minorHAnsi"/>
        </w:rPr>
        <w:t xml:space="preserve">, Trinkwasser, Kleidung, Geld: In </w:t>
      </w:r>
      <w:r w:rsidR="00B342E6" w:rsidRPr="005F7FA1">
        <w:rPr>
          <w:rFonts w:cstheme="minorHAnsi"/>
        </w:rPr>
        <w:t xml:space="preserve">der ersten </w:t>
      </w:r>
      <w:r w:rsidR="005F5F0F" w:rsidRPr="005F7FA1">
        <w:rPr>
          <w:rFonts w:cstheme="minorHAnsi"/>
        </w:rPr>
        <w:t>Predigt</w:t>
      </w:r>
      <w:r w:rsidR="00B342E6" w:rsidRPr="005F7FA1">
        <w:rPr>
          <w:rFonts w:cstheme="minorHAnsi"/>
        </w:rPr>
        <w:t xml:space="preserve"> des </w:t>
      </w:r>
      <w:r w:rsidR="0053027E" w:rsidRPr="005F7FA1">
        <w:rPr>
          <w:rFonts w:cstheme="minorHAnsi"/>
        </w:rPr>
        <w:t xml:space="preserve">Propheten </w:t>
      </w:r>
      <w:proofErr w:type="spellStart"/>
      <w:r w:rsidR="0053027E" w:rsidRPr="005F7FA1">
        <w:rPr>
          <w:rFonts w:cstheme="minorHAnsi"/>
        </w:rPr>
        <w:t>Haggai</w:t>
      </w:r>
      <w:proofErr w:type="spellEnd"/>
      <w:r w:rsidRPr="005F7FA1">
        <w:rPr>
          <w:rFonts w:cstheme="minorHAnsi"/>
        </w:rPr>
        <w:t xml:space="preserve"> g</w:t>
      </w:r>
      <w:r w:rsidR="006A2947" w:rsidRPr="005F7FA1">
        <w:rPr>
          <w:rFonts w:cstheme="minorHAnsi"/>
        </w:rPr>
        <w:t xml:space="preserve">eht es um </w:t>
      </w:r>
      <w:r w:rsidR="00B21CB0" w:rsidRPr="005F7FA1">
        <w:rPr>
          <w:rFonts w:cstheme="minorHAnsi"/>
        </w:rPr>
        <w:t xml:space="preserve">ganz </w:t>
      </w:r>
      <w:r w:rsidR="00DF3AFA" w:rsidRPr="005F7FA1">
        <w:rPr>
          <w:rFonts w:cstheme="minorHAnsi"/>
        </w:rPr>
        <w:t>handfeste Dinge</w:t>
      </w:r>
      <w:r w:rsidR="0053027E" w:rsidRPr="005F7FA1">
        <w:rPr>
          <w:rFonts w:cstheme="minorHAnsi"/>
        </w:rPr>
        <w:t xml:space="preserve">. </w:t>
      </w:r>
      <w:r w:rsidR="005F5F0F" w:rsidRPr="005F7FA1">
        <w:rPr>
          <w:rFonts w:cstheme="minorHAnsi"/>
        </w:rPr>
        <w:t>Die Rede</w:t>
      </w:r>
      <w:r w:rsidR="0053027E" w:rsidRPr="005F7FA1">
        <w:rPr>
          <w:rFonts w:cstheme="minorHAnsi"/>
        </w:rPr>
        <w:t xml:space="preserve"> trägt ein exaktes </w:t>
      </w:r>
      <w:r w:rsidR="00B342E6" w:rsidRPr="005F7FA1">
        <w:rPr>
          <w:rFonts w:cstheme="minorHAnsi"/>
        </w:rPr>
        <w:t>Datum</w:t>
      </w:r>
      <w:r w:rsidR="0053027E" w:rsidRPr="005F7FA1">
        <w:rPr>
          <w:rFonts w:cstheme="minorHAnsi"/>
        </w:rPr>
        <w:t xml:space="preserve">: erster Tag des sechsten Monats des zweiten Regierungsjahrs des Perserkönigs Darius. Laut den Kommentaren entspricht das dem 29. August 520 vor Christus. </w:t>
      </w:r>
      <w:r w:rsidR="00F40D43" w:rsidRPr="005F7FA1">
        <w:rPr>
          <w:rFonts w:cstheme="minorHAnsi"/>
        </w:rPr>
        <w:t>Vom Datum her</w:t>
      </w:r>
      <w:r w:rsidR="00041BF5" w:rsidRPr="005F7FA1">
        <w:rPr>
          <w:rFonts w:cstheme="minorHAnsi"/>
        </w:rPr>
        <w:t xml:space="preserve"> ist </w:t>
      </w:r>
      <w:r w:rsidR="00F40D43" w:rsidRPr="005F7FA1">
        <w:rPr>
          <w:rFonts w:cstheme="minorHAnsi"/>
        </w:rPr>
        <w:t xml:space="preserve">das Prophetenwort </w:t>
      </w:r>
      <w:r w:rsidR="008D3509" w:rsidRPr="005F7FA1">
        <w:rPr>
          <w:rFonts w:cstheme="minorHAnsi"/>
        </w:rPr>
        <w:t xml:space="preserve">also </w:t>
      </w:r>
      <w:r w:rsidR="0053027E" w:rsidRPr="005F7FA1">
        <w:rPr>
          <w:rFonts w:cstheme="minorHAnsi"/>
        </w:rPr>
        <w:t xml:space="preserve">fast auf den Tag genau passend </w:t>
      </w:r>
      <w:r w:rsidR="00041BF5" w:rsidRPr="005F7FA1">
        <w:rPr>
          <w:rFonts w:cstheme="minorHAnsi"/>
        </w:rPr>
        <w:t xml:space="preserve">ausgesucht </w:t>
      </w:r>
      <w:r w:rsidR="0053027E" w:rsidRPr="005F7FA1">
        <w:rPr>
          <w:rFonts w:cstheme="minorHAnsi"/>
        </w:rPr>
        <w:t xml:space="preserve">als Monatsspruch für den September 2021, </w:t>
      </w:r>
      <w:r w:rsidR="00041BF5" w:rsidRPr="005F7FA1">
        <w:rPr>
          <w:rFonts w:cstheme="minorHAnsi"/>
        </w:rPr>
        <w:t xml:space="preserve">genau 2540 Jahre und zwei Tage nach </w:t>
      </w:r>
      <w:proofErr w:type="spellStart"/>
      <w:r w:rsidR="00041BF5" w:rsidRPr="005F7FA1">
        <w:rPr>
          <w:rFonts w:cstheme="minorHAnsi"/>
        </w:rPr>
        <w:t>Haggais</w:t>
      </w:r>
      <w:proofErr w:type="spellEnd"/>
      <w:r w:rsidR="00041BF5" w:rsidRPr="005F7FA1">
        <w:rPr>
          <w:rFonts w:cstheme="minorHAnsi"/>
        </w:rPr>
        <w:t xml:space="preserve"> Predigt</w:t>
      </w:r>
      <w:r w:rsidR="008D3509" w:rsidRPr="005F7FA1">
        <w:rPr>
          <w:rFonts w:cstheme="minorHAnsi"/>
        </w:rPr>
        <w:t>. (Und falls die Leserinnen und Leser jetzt nachrechnen: Ja, es sind tatsächlich 2540 Jahre</w:t>
      </w:r>
      <w:r w:rsidR="00041BF5" w:rsidRPr="005F7FA1">
        <w:rPr>
          <w:rFonts w:cstheme="minorHAnsi"/>
        </w:rPr>
        <w:t>.</w:t>
      </w:r>
      <w:r w:rsidR="008D3509" w:rsidRPr="005F7FA1">
        <w:rPr>
          <w:rFonts w:cstheme="minorHAnsi"/>
        </w:rPr>
        <w:t>)</w:t>
      </w:r>
      <w:r w:rsidR="00041BF5" w:rsidRPr="005F7FA1">
        <w:rPr>
          <w:rFonts w:cstheme="minorHAnsi"/>
        </w:rPr>
        <w:t xml:space="preserve"> </w:t>
      </w:r>
      <w:r w:rsidR="008D3509" w:rsidRPr="005F7FA1">
        <w:rPr>
          <w:rFonts w:cstheme="minorHAnsi"/>
        </w:rPr>
        <w:t>Das Datum passt, ab</w:t>
      </w:r>
      <w:r w:rsidR="00A642C9" w:rsidRPr="005F7FA1">
        <w:rPr>
          <w:rFonts w:cstheme="minorHAnsi"/>
        </w:rPr>
        <w:t>er passt denn auch die Botschaft</w:t>
      </w:r>
      <w:r w:rsidR="00F40D43" w:rsidRPr="005F7FA1">
        <w:rPr>
          <w:rFonts w:cstheme="minorHAnsi"/>
        </w:rPr>
        <w:t xml:space="preserve"> in den September 2021</w:t>
      </w:r>
      <w:r w:rsidR="00A642C9" w:rsidRPr="005F7FA1">
        <w:rPr>
          <w:rFonts w:cstheme="minorHAnsi"/>
        </w:rPr>
        <w:t>?</w:t>
      </w:r>
      <w:r w:rsidR="00DB2098" w:rsidRPr="005F7FA1">
        <w:rPr>
          <w:rFonts w:cstheme="minorHAnsi"/>
        </w:rPr>
        <w:t xml:space="preserve"> </w:t>
      </w:r>
    </w:p>
    <w:p w:rsidR="00C267FF" w:rsidRPr="005F7FA1" w:rsidRDefault="00E1553B" w:rsidP="00017182">
      <w:pPr>
        <w:spacing w:after="0" w:line="240" w:lineRule="auto"/>
        <w:rPr>
          <w:rFonts w:cstheme="minorHAnsi"/>
        </w:rPr>
      </w:pPr>
      <w:r w:rsidRPr="005F7FA1">
        <w:rPr>
          <w:rFonts w:cstheme="minorHAnsi"/>
        </w:rPr>
        <w:tab/>
      </w:r>
      <w:r w:rsidR="00DB2098" w:rsidRPr="005F7FA1">
        <w:rPr>
          <w:rFonts w:cstheme="minorHAnsi"/>
        </w:rPr>
        <w:t xml:space="preserve">Neunzehn Jahre vor </w:t>
      </w:r>
      <w:proofErr w:type="spellStart"/>
      <w:r w:rsidR="00DB2098" w:rsidRPr="005F7FA1">
        <w:rPr>
          <w:rFonts w:cstheme="minorHAnsi"/>
        </w:rPr>
        <w:t>Haggais</w:t>
      </w:r>
      <w:proofErr w:type="spellEnd"/>
      <w:r w:rsidR="00DB2098" w:rsidRPr="005F7FA1">
        <w:rPr>
          <w:rFonts w:cstheme="minorHAnsi"/>
        </w:rPr>
        <w:t xml:space="preserve"> Auftreten hatten die Perser das babylonische Reich erobert und den </w:t>
      </w:r>
      <w:r w:rsidR="005F5F0F" w:rsidRPr="005F7FA1">
        <w:rPr>
          <w:rFonts w:cstheme="minorHAnsi"/>
        </w:rPr>
        <w:t>nach Babylon</w:t>
      </w:r>
      <w:r w:rsidR="00DB2098" w:rsidRPr="005F7FA1">
        <w:rPr>
          <w:rFonts w:cstheme="minorHAnsi"/>
        </w:rPr>
        <w:t xml:space="preserve"> deportierten </w:t>
      </w:r>
      <w:proofErr w:type="spellStart"/>
      <w:r w:rsidR="00DB2098" w:rsidRPr="005F7FA1">
        <w:rPr>
          <w:rFonts w:cstheme="minorHAnsi"/>
        </w:rPr>
        <w:t>Judäern</w:t>
      </w:r>
      <w:proofErr w:type="spellEnd"/>
      <w:r w:rsidR="00DB2098" w:rsidRPr="005F7FA1">
        <w:rPr>
          <w:rFonts w:cstheme="minorHAnsi"/>
        </w:rPr>
        <w:t xml:space="preserve"> erlaubt, in die Heimat ihrer Vorfahren zurückzukehren. D</w:t>
      </w:r>
      <w:r w:rsidR="005F5F0F" w:rsidRPr="005F7FA1">
        <w:rPr>
          <w:rFonts w:cstheme="minorHAnsi"/>
        </w:rPr>
        <w:t>ort soll</w:t>
      </w:r>
      <w:r w:rsidR="00DB2098" w:rsidRPr="005F7FA1">
        <w:rPr>
          <w:rFonts w:cstheme="minorHAnsi"/>
        </w:rPr>
        <w:t xml:space="preserve">en sie unter der Führung des </w:t>
      </w:r>
      <w:proofErr w:type="spellStart"/>
      <w:r w:rsidR="00DB2098" w:rsidRPr="005F7FA1">
        <w:rPr>
          <w:rFonts w:cstheme="minorHAnsi"/>
        </w:rPr>
        <w:t>Serubabel</w:t>
      </w:r>
      <w:proofErr w:type="spellEnd"/>
      <w:r w:rsidR="00DB2098" w:rsidRPr="005F7FA1">
        <w:rPr>
          <w:rFonts w:cstheme="minorHAnsi"/>
        </w:rPr>
        <w:t xml:space="preserve">, eines Nachkommen der Könige von </w:t>
      </w:r>
      <w:proofErr w:type="spellStart"/>
      <w:r w:rsidR="00DB2098" w:rsidRPr="005F7FA1">
        <w:rPr>
          <w:rFonts w:cstheme="minorHAnsi"/>
        </w:rPr>
        <w:t>Juda</w:t>
      </w:r>
      <w:proofErr w:type="spellEnd"/>
      <w:r w:rsidR="00DB2098" w:rsidRPr="005F7FA1">
        <w:rPr>
          <w:rFonts w:cstheme="minorHAnsi"/>
        </w:rPr>
        <w:t>, den Tempel von Jerusalem wiederaufbauen.</w:t>
      </w:r>
      <w:r w:rsidR="008D3509" w:rsidRPr="005F7FA1">
        <w:rPr>
          <w:rFonts w:cstheme="minorHAnsi"/>
        </w:rPr>
        <w:t xml:space="preserve"> Aber auf die anfängliche Begeisterung</w:t>
      </w:r>
      <w:r w:rsidR="006023E8" w:rsidRPr="005F7FA1">
        <w:rPr>
          <w:rFonts w:cstheme="minorHAnsi"/>
        </w:rPr>
        <w:t xml:space="preserve"> folgt</w:t>
      </w:r>
      <w:r w:rsidR="00066C39" w:rsidRPr="005F7FA1">
        <w:rPr>
          <w:rFonts w:cstheme="minorHAnsi"/>
        </w:rPr>
        <w:t>e</w:t>
      </w:r>
      <w:r w:rsidR="008D3509" w:rsidRPr="005F7FA1">
        <w:rPr>
          <w:rFonts w:cstheme="minorHAnsi"/>
        </w:rPr>
        <w:t xml:space="preserve"> eine lähmende Ernüchterung</w:t>
      </w:r>
      <w:r w:rsidR="00662E38" w:rsidRPr="005F7FA1">
        <w:rPr>
          <w:rFonts w:cstheme="minorHAnsi"/>
        </w:rPr>
        <w:t xml:space="preserve"> in dem kargen Land, dessen Äcker nie </w:t>
      </w:r>
      <w:r w:rsidR="00066C39" w:rsidRPr="005F7FA1">
        <w:rPr>
          <w:rFonts w:cstheme="minorHAnsi"/>
        </w:rPr>
        <w:t xml:space="preserve">genug </w:t>
      </w:r>
      <w:r w:rsidR="00662E38" w:rsidRPr="005F7FA1">
        <w:rPr>
          <w:rFonts w:cstheme="minorHAnsi"/>
        </w:rPr>
        <w:t>Ertrag abw</w:t>
      </w:r>
      <w:r w:rsidR="00066C39" w:rsidRPr="005F7FA1">
        <w:rPr>
          <w:rFonts w:cstheme="minorHAnsi"/>
        </w:rPr>
        <w:t>a</w:t>
      </w:r>
      <w:r w:rsidR="00662E38" w:rsidRPr="005F7FA1">
        <w:rPr>
          <w:rFonts w:cstheme="minorHAnsi"/>
        </w:rPr>
        <w:t>rfen, um richtig satt zu werden</w:t>
      </w:r>
      <w:r w:rsidR="008D3509" w:rsidRPr="005F7FA1">
        <w:rPr>
          <w:rFonts w:cstheme="minorHAnsi"/>
        </w:rPr>
        <w:t xml:space="preserve">. </w:t>
      </w:r>
      <w:r w:rsidR="006023E8" w:rsidRPr="005F7FA1">
        <w:rPr>
          <w:rFonts w:cstheme="minorHAnsi"/>
        </w:rPr>
        <w:t>Die Vornehmen unter den Rückkehrern bau</w:t>
      </w:r>
      <w:r w:rsidR="00066C39" w:rsidRPr="005F7FA1">
        <w:rPr>
          <w:rFonts w:cstheme="minorHAnsi"/>
        </w:rPr>
        <w:t>t</w:t>
      </w:r>
      <w:r w:rsidR="006023E8" w:rsidRPr="005F7FA1">
        <w:rPr>
          <w:rFonts w:cstheme="minorHAnsi"/>
        </w:rPr>
        <w:t>en als erstes für sich selbst getäfelte Häuser</w:t>
      </w:r>
      <w:r w:rsidR="005F5F0F" w:rsidRPr="005F7FA1">
        <w:rPr>
          <w:rFonts w:cstheme="minorHAnsi"/>
        </w:rPr>
        <w:t>. D</w:t>
      </w:r>
      <w:r w:rsidR="006023E8" w:rsidRPr="005F7FA1">
        <w:rPr>
          <w:rFonts w:cstheme="minorHAnsi"/>
        </w:rPr>
        <w:t>er Tempel l</w:t>
      </w:r>
      <w:r w:rsidR="00066C39" w:rsidRPr="005F7FA1">
        <w:rPr>
          <w:rFonts w:cstheme="minorHAnsi"/>
        </w:rPr>
        <w:t>ag</w:t>
      </w:r>
      <w:r w:rsidR="006023E8" w:rsidRPr="005F7FA1">
        <w:rPr>
          <w:rFonts w:cstheme="minorHAnsi"/>
        </w:rPr>
        <w:t xml:space="preserve"> nach wie vor in Trümmern, der Baubeginn w</w:t>
      </w:r>
      <w:r w:rsidR="00066C39" w:rsidRPr="005F7FA1">
        <w:rPr>
          <w:rFonts w:cstheme="minorHAnsi"/>
        </w:rPr>
        <w:t>u</w:t>
      </w:r>
      <w:r w:rsidR="006023E8" w:rsidRPr="005F7FA1">
        <w:rPr>
          <w:rFonts w:cstheme="minorHAnsi"/>
        </w:rPr>
        <w:t>rd</w:t>
      </w:r>
      <w:r w:rsidR="00066C39" w:rsidRPr="005F7FA1">
        <w:rPr>
          <w:rFonts w:cstheme="minorHAnsi"/>
        </w:rPr>
        <w:t>e</w:t>
      </w:r>
      <w:r w:rsidR="006023E8" w:rsidRPr="005F7FA1">
        <w:rPr>
          <w:rFonts w:cstheme="minorHAnsi"/>
        </w:rPr>
        <w:t xml:space="preserve"> immer weiter hinausgezögert.  Dafür </w:t>
      </w:r>
      <w:r w:rsidR="00066C39" w:rsidRPr="005F7FA1">
        <w:rPr>
          <w:rFonts w:cstheme="minorHAnsi"/>
        </w:rPr>
        <w:t>sei</w:t>
      </w:r>
      <w:r w:rsidR="006023E8" w:rsidRPr="005F7FA1">
        <w:rPr>
          <w:rFonts w:cstheme="minorHAnsi"/>
        </w:rPr>
        <w:t xml:space="preserve"> </w:t>
      </w:r>
      <w:r w:rsidR="00662E38" w:rsidRPr="005F7FA1">
        <w:rPr>
          <w:rFonts w:cstheme="minorHAnsi"/>
        </w:rPr>
        <w:t>die Zeit noch nicht gekommen</w:t>
      </w:r>
      <w:r w:rsidR="006023E8" w:rsidRPr="005F7FA1">
        <w:rPr>
          <w:rFonts w:cstheme="minorHAnsi"/>
        </w:rPr>
        <w:t>, sag</w:t>
      </w:r>
      <w:r w:rsidR="00066C39" w:rsidRPr="005F7FA1">
        <w:rPr>
          <w:rFonts w:cstheme="minorHAnsi"/>
        </w:rPr>
        <w:t>t</w:t>
      </w:r>
      <w:r w:rsidR="006023E8" w:rsidRPr="005F7FA1">
        <w:rPr>
          <w:rFonts w:cstheme="minorHAnsi"/>
        </w:rPr>
        <w:t>en die Vornehmen</w:t>
      </w:r>
      <w:r w:rsidR="00662E38" w:rsidRPr="005F7FA1">
        <w:rPr>
          <w:rFonts w:cstheme="minorHAnsi"/>
        </w:rPr>
        <w:t>. A</w:t>
      </w:r>
      <w:r w:rsidR="00C267FF" w:rsidRPr="005F7FA1">
        <w:rPr>
          <w:rFonts w:cstheme="minorHAnsi"/>
        </w:rPr>
        <w:t>ber a</w:t>
      </w:r>
      <w:r w:rsidR="00662E38" w:rsidRPr="005F7FA1">
        <w:rPr>
          <w:rFonts w:cstheme="minorHAnsi"/>
        </w:rPr>
        <w:t xml:space="preserve">n </w:t>
      </w:r>
      <w:r w:rsidR="005F5F0F" w:rsidRPr="005F7FA1">
        <w:rPr>
          <w:rFonts w:cstheme="minorHAnsi"/>
        </w:rPr>
        <w:t>si</w:t>
      </w:r>
      <w:r w:rsidR="00662E38" w:rsidRPr="005F7FA1">
        <w:rPr>
          <w:rFonts w:cstheme="minorHAnsi"/>
        </w:rPr>
        <w:t xml:space="preserve">ch selbst können </w:t>
      </w:r>
      <w:r w:rsidR="005F5F0F" w:rsidRPr="005F7FA1">
        <w:rPr>
          <w:rFonts w:cstheme="minorHAnsi"/>
        </w:rPr>
        <w:t>die</w:t>
      </w:r>
      <w:r w:rsidR="00662E38" w:rsidRPr="005F7FA1">
        <w:rPr>
          <w:rFonts w:cstheme="minorHAnsi"/>
        </w:rPr>
        <w:t xml:space="preserve"> Vornehmen gar nicht früh genug denken</w:t>
      </w:r>
      <w:r w:rsidR="00066C39" w:rsidRPr="005F7FA1">
        <w:rPr>
          <w:rFonts w:cstheme="minorHAnsi"/>
        </w:rPr>
        <w:t>,</w:t>
      </w:r>
      <w:r w:rsidR="00662E38" w:rsidRPr="005F7FA1">
        <w:rPr>
          <w:rFonts w:cstheme="minorHAnsi"/>
        </w:rPr>
        <w:t xml:space="preserve"> </w:t>
      </w:r>
      <w:r w:rsidR="00C267FF" w:rsidRPr="005F7FA1">
        <w:rPr>
          <w:rFonts w:cstheme="minorHAnsi"/>
        </w:rPr>
        <w:t>entgegnet</w:t>
      </w:r>
      <w:r w:rsidR="00662E38" w:rsidRPr="005F7FA1">
        <w:rPr>
          <w:rFonts w:cstheme="minorHAnsi"/>
        </w:rPr>
        <w:t xml:space="preserve"> der Prophet</w:t>
      </w:r>
      <w:r w:rsidR="00BC6C68" w:rsidRPr="005F7FA1">
        <w:rPr>
          <w:rFonts w:cstheme="minorHAnsi"/>
        </w:rPr>
        <w:t>:</w:t>
      </w:r>
      <w:r w:rsidR="00662E38" w:rsidRPr="005F7FA1">
        <w:rPr>
          <w:rFonts w:cstheme="minorHAnsi"/>
        </w:rPr>
        <w:t xml:space="preserve"> </w:t>
      </w:r>
      <w:r w:rsidR="00017182" w:rsidRPr="005F7FA1">
        <w:rPr>
          <w:rFonts w:cstheme="minorHAnsi"/>
        </w:rPr>
        <w:t>w</w:t>
      </w:r>
      <w:r w:rsidR="00662E38" w:rsidRPr="005F7FA1">
        <w:rPr>
          <w:rFonts w:cstheme="minorHAnsi"/>
        </w:rPr>
        <w:t xml:space="preserve">eil ihr die falschen Prioritäten setzt, </w:t>
      </w:r>
      <w:r w:rsidR="00BC6C68" w:rsidRPr="005F7FA1">
        <w:rPr>
          <w:rFonts w:cstheme="minorHAnsi"/>
        </w:rPr>
        <w:t xml:space="preserve">gibt es so viel Mangel im Land, </w:t>
      </w:r>
      <w:r w:rsidR="00662E38" w:rsidRPr="005F7FA1">
        <w:rPr>
          <w:rFonts w:cstheme="minorHAnsi"/>
        </w:rPr>
        <w:t>hält Gott Reg</w:t>
      </w:r>
      <w:r w:rsidR="00C267FF" w:rsidRPr="005F7FA1">
        <w:rPr>
          <w:rFonts w:cstheme="minorHAnsi"/>
        </w:rPr>
        <w:t xml:space="preserve">en und Segen zurück, aber wenn ihr mit dem Tempelbau beginnt, wird das Land </w:t>
      </w:r>
      <w:r w:rsidR="005F5F0F" w:rsidRPr="005F7FA1">
        <w:rPr>
          <w:rFonts w:cstheme="minorHAnsi"/>
        </w:rPr>
        <w:t>endlich aufblühen!</w:t>
      </w:r>
    </w:p>
    <w:p w:rsidR="0047177A" w:rsidRPr="005F7FA1" w:rsidRDefault="00E1553B" w:rsidP="00DF4D9C">
      <w:pPr>
        <w:spacing w:after="0" w:line="240" w:lineRule="auto"/>
        <w:rPr>
          <w:rFonts w:cstheme="minorHAnsi"/>
        </w:rPr>
      </w:pPr>
      <w:r w:rsidRPr="005F7FA1">
        <w:rPr>
          <w:rFonts w:cstheme="minorHAnsi"/>
        </w:rPr>
        <w:tab/>
      </w:r>
      <w:r w:rsidR="009314B0" w:rsidRPr="005F7FA1">
        <w:rPr>
          <w:rFonts w:cstheme="minorHAnsi"/>
        </w:rPr>
        <w:t xml:space="preserve">Wenn ich </w:t>
      </w:r>
      <w:r w:rsidR="00EB0E68" w:rsidRPr="005F7FA1">
        <w:rPr>
          <w:rFonts w:cstheme="minorHAnsi"/>
        </w:rPr>
        <w:t>vor siebzig Jahren gelebt hätte und im September 1951 eine westdeutsche Baptistengemeinde</w:t>
      </w:r>
      <w:r w:rsidR="009314B0" w:rsidRPr="005F7FA1">
        <w:rPr>
          <w:rFonts w:cstheme="minorHAnsi"/>
        </w:rPr>
        <w:t xml:space="preserve"> dazu hätte bringen wollen, einen Kapellenbau zu finanzieren</w:t>
      </w:r>
      <w:r w:rsidR="00AA0FA1" w:rsidRPr="005F7FA1">
        <w:rPr>
          <w:rFonts w:cstheme="minorHAnsi"/>
        </w:rPr>
        <w:t xml:space="preserve">, hätte ich mir vielleicht diesen Text ausgesucht. </w:t>
      </w:r>
      <w:r w:rsidR="0047177A" w:rsidRPr="005F7FA1">
        <w:rPr>
          <w:rFonts w:cstheme="minorHAnsi"/>
        </w:rPr>
        <w:t xml:space="preserve">Ich hätte </w:t>
      </w:r>
      <w:r w:rsidR="00B21CB0" w:rsidRPr="005F7FA1">
        <w:rPr>
          <w:rFonts w:cstheme="minorHAnsi"/>
        </w:rPr>
        <w:t xml:space="preserve">wahrscheinlich </w:t>
      </w:r>
      <w:r w:rsidR="0047177A" w:rsidRPr="005F7FA1">
        <w:rPr>
          <w:rFonts w:cstheme="minorHAnsi"/>
        </w:rPr>
        <w:t xml:space="preserve">Hörer gehabt, die den Mangel am Lebensnotwendigen kennengelernt haben und sich nach Wohlstand sehnen. Einige träumten </w:t>
      </w:r>
      <w:r w:rsidR="00A91D17" w:rsidRPr="005F7FA1">
        <w:rPr>
          <w:rFonts w:cstheme="minorHAnsi"/>
        </w:rPr>
        <w:t xml:space="preserve">vielleicht </w:t>
      </w:r>
      <w:r w:rsidR="0047177A" w:rsidRPr="005F7FA1">
        <w:rPr>
          <w:rFonts w:cstheme="minorHAnsi"/>
        </w:rPr>
        <w:t xml:space="preserve">von getäfelten Häusern oder fingen schon an, welche zu bauen. Ich hätte ihnen ins Gewissen geredet, den Bau </w:t>
      </w:r>
      <w:r w:rsidR="006A2947" w:rsidRPr="005F7FA1">
        <w:rPr>
          <w:rFonts w:cstheme="minorHAnsi"/>
        </w:rPr>
        <w:t xml:space="preserve">des </w:t>
      </w:r>
      <w:r w:rsidR="0047177A" w:rsidRPr="005F7FA1">
        <w:rPr>
          <w:rFonts w:cstheme="minorHAnsi"/>
        </w:rPr>
        <w:t>Haus</w:t>
      </w:r>
      <w:r w:rsidR="006A2947" w:rsidRPr="005F7FA1">
        <w:rPr>
          <w:rFonts w:cstheme="minorHAnsi"/>
        </w:rPr>
        <w:t>es</w:t>
      </w:r>
      <w:r w:rsidR="0047177A" w:rsidRPr="005F7FA1">
        <w:rPr>
          <w:rFonts w:cstheme="minorHAnsi"/>
        </w:rPr>
        <w:t xml:space="preserve"> des Herrn nicht hintanzustellen</w:t>
      </w:r>
      <w:r w:rsidR="00165B92" w:rsidRPr="005F7FA1">
        <w:rPr>
          <w:rFonts w:cstheme="minorHAnsi"/>
        </w:rPr>
        <w:t>, ihren Beitrag zu leisten zum Bauvorhaben der Gemeinde</w:t>
      </w:r>
      <w:r w:rsidR="00A83F68" w:rsidRPr="005F7FA1">
        <w:rPr>
          <w:rFonts w:cstheme="minorHAnsi"/>
        </w:rPr>
        <w:t xml:space="preserve">. Und der Aufruf zur Opferbereitschaft hätte dem Gewissen der Hörer gutgetan, denn sie wollten sich nach den Jahren der Entbehrung guten Gewissens des </w:t>
      </w:r>
      <w:r w:rsidR="0047177A" w:rsidRPr="005F7FA1">
        <w:rPr>
          <w:rFonts w:cstheme="minorHAnsi"/>
        </w:rPr>
        <w:t xml:space="preserve">Wohlstands </w:t>
      </w:r>
      <w:r w:rsidR="00B307D2" w:rsidRPr="005F7FA1">
        <w:rPr>
          <w:rFonts w:cstheme="minorHAnsi"/>
        </w:rPr>
        <w:t>e</w:t>
      </w:r>
      <w:r w:rsidR="0047177A" w:rsidRPr="005F7FA1">
        <w:rPr>
          <w:rFonts w:cstheme="minorHAnsi"/>
        </w:rPr>
        <w:t>rfreu</w:t>
      </w:r>
      <w:r w:rsidR="00B307D2" w:rsidRPr="005F7FA1">
        <w:rPr>
          <w:rFonts w:cstheme="minorHAnsi"/>
        </w:rPr>
        <w:t>t</w:t>
      </w:r>
      <w:r w:rsidR="0047177A" w:rsidRPr="005F7FA1">
        <w:rPr>
          <w:rFonts w:cstheme="minorHAnsi"/>
        </w:rPr>
        <w:t xml:space="preserve">en, der sich </w:t>
      </w:r>
      <w:r w:rsidR="00A83F68" w:rsidRPr="005F7FA1">
        <w:rPr>
          <w:rFonts w:cstheme="minorHAnsi"/>
        </w:rPr>
        <w:t>allmählich e</w:t>
      </w:r>
      <w:r w:rsidR="0047177A" w:rsidRPr="005F7FA1">
        <w:rPr>
          <w:rFonts w:cstheme="minorHAnsi"/>
        </w:rPr>
        <w:t>instell</w:t>
      </w:r>
      <w:r w:rsidR="00A83F68" w:rsidRPr="005F7FA1">
        <w:rPr>
          <w:rFonts w:cstheme="minorHAnsi"/>
        </w:rPr>
        <w:t>t</w:t>
      </w:r>
      <w:r w:rsidR="0047177A" w:rsidRPr="005F7FA1">
        <w:rPr>
          <w:rFonts w:cstheme="minorHAnsi"/>
        </w:rPr>
        <w:t xml:space="preserve">e. Vielleicht gibt es noch heute gesellschaftliche Kontexte, in denen es solche Predigten und solche Hörer gibt, vielleicht bei den Wohlstandspredigern in den Schwellenländern. </w:t>
      </w:r>
      <w:r w:rsidR="00222A52" w:rsidRPr="005F7FA1">
        <w:rPr>
          <w:rFonts w:cstheme="minorHAnsi"/>
        </w:rPr>
        <w:t>W</w:t>
      </w:r>
      <w:r w:rsidR="0047177A" w:rsidRPr="005F7FA1">
        <w:rPr>
          <w:rFonts w:cstheme="minorHAnsi"/>
        </w:rPr>
        <w:t xml:space="preserve">er könnte es den Armen dieser Erde verdenken, dass sie </w:t>
      </w:r>
      <w:r w:rsidR="00DF4D9C" w:rsidRPr="005F7FA1">
        <w:rPr>
          <w:rFonts w:cstheme="minorHAnsi"/>
        </w:rPr>
        <w:t>danach streben</w:t>
      </w:r>
      <w:r w:rsidR="0047177A" w:rsidRPr="005F7FA1">
        <w:rPr>
          <w:rFonts w:cstheme="minorHAnsi"/>
        </w:rPr>
        <w:t xml:space="preserve">, am </w:t>
      </w:r>
      <w:r w:rsidR="00DF4D9C" w:rsidRPr="005F7FA1">
        <w:rPr>
          <w:rFonts w:cstheme="minorHAnsi"/>
        </w:rPr>
        <w:t>guten Leben</w:t>
      </w:r>
      <w:r w:rsidR="000973E7" w:rsidRPr="005F7FA1">
        <w:rPr>
          <w:rFonts w:cstheme="minorHAnsi"/>
        </w:rPr>
        <w:t xml:space="preserve"> teilzuhaben?</w:t>
      </w:r>
    </w:p>
    <w:p w:rsidR="000B4D9E" w:rsidRPr="005F7FA1" w:rsidRDefault="00E1553B" w:rsidP="00B21CB0">
      <w:pPr>
        <w:spacing w:after="0" w:line="240" w:lineRule="auto"/>
        <w:rPr>
          <w:rFonts w:cstheme="minorHAnsi"/>
        </w:rPr>
      </w:pPr>
      <w:r w:rsidRPr="005F7FA1">
        <w:rPr>
          <w:rFonts w:cstheme="minorHAnsi"/>
        </w:rPr>
        <w:tab/>
      </w:r>
      <w:r w:rsidR="000973E7" w:rsidRPr="005F7FA1">
        <w:rPr>
          <w:rFonts w:cstheme="minorHAnsi"/>
        </w:rPr>
        <w:t xml:space="preserve">Wir befinden uns aber im September 2021 und in </w:t>
      </w:r>
      <w:r w:rsidR="00066C39" w:rsidRPr="005F7FA1">
        <w:rPr>
          <w:rFonts w:cstheme="minorHAnsi"/>
        </w:rPr>
        <w:t>einem reichen Land</w:t>
      </w:r>
      <w:r w:rsidR="00A91D17" w:rsidRPr="005F7FA1">
        <w:rPr>
          <w:rFonts w:cstheme="minorHAnsi"/>
        </w:rPr>
        <w:t>, das seine wirtschaftlichen Aufbruchszeiten längst hinter sich hat</w:t>
      </w:r>
      <w:r w:rsidR="000973E7" w:rsidRPr="005F7FA1">
        <w:rPr>
          <w:rFonts w:cstheme="minorHAnsi"/>
        </w:rPr>
        <w:t xml:space="preserve">. Vielleicht löst das Wort des Propheten </w:t>
      </w:r>
      <w:proofErr w:type="spellStart"/>
      <w:r w:rsidR="000973E7" w:rsidRPr="005F7FA1">
        <w:rPr>
          <w:rFonts w:cstheme="minorHAnsi"/>
        </w:rPr>
        <w:t>Haggai</w:t>
      </w:r>
      <w:proofErr w:type="spellEnd"/>
      <w:r w:rsidR="000973E7" w:rsidRPr="005F7FA1">
        <w:rPr>
          <w:rFonts w:cstheme="minorHAnsi"/>
        </w:rPr>
        <w:t xml:space="preserve"> bei uns ganz andere Assoziationen aus</w:t>
      </w:r>
      <w:r w:rsidRPr="005F7FA1">
        <w:rPr>
          <w:rFonts w:cstheme="minorHAnsi"/>
        </w:rPr>
        <w:t>.</w:t>
      </w:r>
      <w:r w:rsidR="000973E7" w:rsidRPr="005F7FA1">
        <w:rPr>
          <w:rFonts w:cstheme="minorHAnsi"/>
        </w:rPr>
        <w:t xml:space="preserve"> Mangel an </w:t>
      </w:r>
      <w:r w:rsidR="00222A52" w:rsidRPr="005F7FA1">
        <w:rPr>
          <w:rFonts w:cstheme="minorHAnsi"/>
        </w:rPr>
        <w:t xml:space="preserve">Nahrung und an </w:t>
      </w:r>
      <w:r w:rsidR="000973E7" w:rsidRPr="005F7FA1">
        <w:rPr>
          <w:rFonts w:cstheme="minorHAnsi"/>
        </w:rPr>
        <w:t xml:space="preserve">trinkbarem Wasser </w:t>
      </w:r>
      <w:r w:rsidR="00222A52" w:rsidRPr="005F7FA1">
        <w:rPr>
          <w:rFonts w:cstheme="minorHAnsi"/>
        </w:rPr>
        <w:t xml:space="preserve">muss hier niemand leiden, und auch wenn sich die Verteilung des materiellen Reichtums in Deutschland immer ungleicher entwickelt: </w:t>
      </w:r>
      <w:r w:rsidRPr="005F7FA1">
        <w:rPr>
          <w:rFonts w:cstheme="minorHAnsi"/>
        </w:rPr>
        <w:t xml:space="preserve">die große </w:t>
      </w:r>
      <w:r w:rsidR="00B21CB0" w:rsidRPr="005F7FA1">
        <w:rPr>
          <w:rFonts w:cstheme="minorHAnsi"/>
        </w:rPr>
        <w:t>Mehrheit</w:t>
      </w:r>
      <w:r w:rsidRPr="005F7FA1">
        <w:rPr>
          <w:rFonts w:cstheme="minorHAnsi"/>
        </w:rPr>
        <w:t xml:space="preserve"> der Menschheit kann von Lebensbedingungen wie in unserem Land nur träumen</w:t>
      </w:r>
      <w:r w:rsidR="00222A52" w:rsidRPr="005F7FA1">
        <w:rPr>
          <w:rFonts w:cstheme="minorHAnsi"/>
        </w:rPr>
        <w:t xml:space="preserve">. </w:t>
      </w:r>
      <w:r w:rsidR="00165B92" w:rsidRPr="005F7FA1">
        <w:rPr>
          <w:rFonts w:cstheme="minorHAnsi"/>
        </w:rPr>
        <w:t>Und dennoch leben hier Menschen, die trotz</w:t>
      </w:r>
      <w:r w:rsidR="00222A52" w:rsidRPr="005F7FA1">
        <w:rPr>
          <w:rFonts w:cstheme="minorHAnsi"/>
        </w:rPr>
        <w:t xml:space="preserve"> Arbeit</w:t>
      </w:r>
      <w:r w:rsidRPr="005F7FA1">
        <w:rPr>
          <w:rFonts w:cstheme="minorHAnsi"/>
        </w:rPr>
        <w:t xml:space="preserve"> und Geldverdienen</w:t>
      </w:r>
      <w:r w:rsidR="00222A52" w:rsidRPr="005F7FA1">
        <w:rPr>
          <w:rFonts w:cstheme="minorHAnsi"/>
        </w:rPr>
        <w:t xml:space="preserve">, </w:t>
      </w:r>
      <w:r w:rsidRPr="005F7FA1">
        <w:rPr>
          <w:rFonts w:cstheme="minorHAnsi"/>
        </w:rPr>
        <w:t>trotz Überfluss an Essen und</w:t>
      </w:r>
      <w:r w:rsidR="00222A52" w:rsidRPr="005F7FA1">
        <w:rPr>
          <w:rFonts w:cstheme="minorHAnsi"/>
        </w:rPr>
        <w:t xml:space="preserve"> Trinken</w:t>
      </w:r>
      <w:r w:rsidRPr="005F7FA1">
        <w:rPr>
          <w:rFonts w:cstheme="minorHAnsi"/>
        </w:rPr>
        <w:t xml:space="preserve"> und trotz </w:t>
      </w:r>
      <w:r w:rsidR="00DF4D9C" w:rsidRPr="005F7FA1">
        <w:rPr>
          <w:rFonts w:cstheme="minorHAnsi"/>
        </w:rPr>
        <w:t>über</w:t>
      </w:r>
      <w:r w:rsidRPr="005F7FA1">
        <w:rPr>
          <w:rFonts w:cstheme="minorHAnsi"/>
        </w:rPr>
        <w:t xml:space="preserve">voller Kleiderschränke ihr Leben als armselig empfinden, </w:t>
      </w:r>
      <w:r w:rsidR="00165B92" w:rsidRPr="005F7FA1">
        <w:rPr>
          <w:rFonts w:cstheme="minorHAnsi"/>
        </w:rPr>
        <w:t>deren</w:t>
      </w:r>
      <w:r w:rsidRPr="005F7FA1">
        <w:rPr>
          <w:rFonts w:cstheme="minorHAnsi"/>
        </w:rPr>
        <w:t xml:space="preserve"> Hunger und Durst nicht gestillt ist, </w:t>
      </w:r>
      <w:r w:rsidR="00165B92" w:rsidRPr="005F7FA1">
        <w:rPr>
          <w:rFonts w:cstheme="minorHAnsi"/>
        </w:rPr>
        <w:t>die</w:t>
      </w:r>
      <w:r w:rsidRPr="005F7FA1">
        <w:rPr>
          <w:rFonts w:cstheme="minorHAnsi"/>
        </w:rPr>
        <w:t xml:space="preserve"> an einer Kälte leiden, gegen die keine </w:t>
      </w:r>
      <w:r w:rsidR="00683D27" w:rsidRPr="005F7FA1">
        <w:rPr>
          <w:rFonts w:cstheme="minorHAnsi"/>
        </w:rPr>
        <w:t>Kleider</w:t>
      </w:r>
      <w:r w:rsidRPr="005F7FA1">
        <w:rPr>
          <w:rFonts w:cstheme="minorHAnsi"/>
        </w:rPr>
        <w:t xml:space="preserve"> helfen. </w:t>
      </w:r>
    </w:p>
    <w:p w:rsidR="006C4756" w:rsidRPr="005F7FA1" w:rsidRDefault="000B4D9E" w:rsidP="00B62E66">
      <w:pPr>
        <w:spacing w:after="0" w:line="240" w:lineRule="auto"/>
        <w:rPr>
          <w:rFonts w:cstheme="minorHAnsi"/>
        </w:rPr>
      </w:pPr>
      <w:r w:rsidRPr="005F7FA1">
        <w:rPr>
          <w:rFonts w:cstheme="minorHAnsi"/>
        </w:rPr>
        <w:tab/>
      </w:r>
      <w:r w:rsidR="00DF4D9C" w:rsidRPr="005F7FA1">
        <w:rPr>
          <w:rFonts w:cstheme="minorHAnsi"/>
        </w:rPr>
        <w:t xml:space="preserve">Es ist wohl kein Zufall, dass die Stichworte aus </w:t>
      </w:r>
      <w:proofErr w:type="spellStart"/>
      <w:r w:rsidR="00DF4D9C" w:rsidRPr="005F7FA1">
        <w:rPr>
          <w:rFonts w:cstheme="minorHAnsi"/>
        </w:rPr>
        <w:t>Haggai</w:t>
      </w:r>
      <w:proofErr w:type="spellEnd"/>
      <w:r w:rsidR="00DF4D9C" w:rsidRPr="005F7FA1">
        <w:rPr>
          <w:rFonts w:cstheme="minorHAnsi"/>
        </w:rPr>
        <w:t xml:space="preserve"> 1,6 auch in der Verkündigung Jesu begegnen. </w:t>
      </w:r>
      <w:r w:rsidR="00683D27" w:rsidRPr="005F7FA1">
        <w:rPr>
          <w:rFonts w:cstheme="minorHAnsi"/>
        </w:rPr>
        <w:t xml:space="preserve">Jesus </w:t>
      </w:r>
      <w:r w:rsidR="00B62E66" w:rsidRPr="005F7FA1">
        <w:rPr>
          <w:rFonts w:cstheme="minorHAnsi"/>
        </w:rPr>
        <w:t>predigte</w:t>
      </w:r>
      <w:r w:rsidR="00683D27" w:rsidRPr="005F7FA1">
        <w:rPr>
          <w:rFonts w:cstheme="minorHAnsi"/>
        </w:rPr>
        <w:t xml:space="preserve"> von der Saat, die vielfache Frucht trägt, </w:t>
      </w:r>
      <w:r w:rsidR="00165B92" w:rsidRPr="005F7FA1">
        <w:rPr>
          <w:rFonts w:cstheme="minorHAnsi"/>
        </w:rPr>
        <w:t>vo</w:t>
      </w:r>
      <w:r w:rsidR="00017DF7" w:rsidRPr="005F7FA1">
        <w:rPr>
          <w:rFonts w:cstheme="minorHAnsi"/>
        </w:rPr>
        <w:t>m</w:t>
      </w:r>
      <w:r w:rsidR="00165B92" w:rsidRPr="005F7FA1">
        <w:rPr>
          <w:rFonts w:cstheme="minorHAnsi"/>
        </w:rPr>
        <w:t xml:space="preserve"> Brot, das allen Hunger stillt, vo</w:t>
      </w:r>
      <w:r w:rsidR="00017DF7" w:rsidRPr="005F7FA1">
        <w:rPr>
          <w:rFonts w:cstheme="minorHAnsi"/>
        </w:rPr>
        <w:t>m</w:t>
      </w:r>
      <w:r w:rsidR="00165B92" w:rsidRPr="005F7FA1">
        <w:rPr>
          <w:rFonts w:cstheme="minorHAnsi"/>
        </w:rPr>
        <w:t xml:space="preserve"> Wasser, </w:t>
      </w:r>
      <w:r w:rsidR="00DF4D9C" w:rsidRPr="005F7FA1">
        <w:rPr>
          <w:rFonts w:cstheme="minorHAnsi"/>
        </w:rPr>
        <w:t>von dem man trinkt und</w:t>
      </w:r>
      <w:r w:rsidR="00683D27" w:rsidRPr="005F7FA1">
        <w:rPr>
          <w:rFonts w:cstheme="minorHAnsi"/>
        </w:rPr>
        <w:t xml:space="preserve"> nie wieder dürstet</w:t>
      </w:r>
      <w:r w:rsidR="00165B92" w:rsidRPr="005F7FA1">
        <w:rPr>
          <w:rFonts w:cstheme="minorHAnsi"/>
        </w:rPr>
        <w:t xml:space="preserve">, </w:t>
      </w:r>
      <w:r w:rsidR="00683D27" w:rsidRPr="005F7FA1">
        <w:rPr>
          <w:rFonts w:cstheme="minorHAnsi"/>
        </w:rPr>
        <w:t>vo</w:t>
      </w:r>
      <w:r w:rsidR="00017DF7" w:rsidRPr="005F7FA1">
        <w:rPr>
          <w:rFonts w:cstheme="minorHAnsi"/>
        </w:rPr>
        <w:t>m</w:t>
      </w:r>
      <w:r w:rsidR="00683D27" w:rsidRPr="005F7FA1">
        <w:rPr>
          <w:rFonts w:cstheme="minorHAnsi"/>
        </w:rPr>
        <w:t xml:space="preserve"> Reichtum, der nicht vergeht wie irdische Schätze.</w:t>
      </w:r>
      <w:r w:rsidR="00E1553B" w:rsidRPr="005F7FA1">
        <w:rPr>
          <w:rFonts w:cstheme="minorHAnsi"/>
        </w:rPr>
        <w:t xml:space="preserve"> </w:t>
      </w:r>
      <w:r w:rsidR="000F7700" w:rsidRPr="005F7FA1">
        <w:rPr>
          <w:rFonts w:cstheme="minorHAnsi"/>
        </w:rPr>
        <w:t xml:space="preserve">Sind das </w:t>
      </w:r>
      <w:r w:rsidR="00DF4D9C" w:rsidRPr="005F7FA1">
        <w:rPr>
          <w:rFonts w:cstheme="minorHAnsi"/>
        </w:rPr>
        <w:t xml:space="preserve">nur </w:t>
      </w:r>
      <w:r w:rsidR="000F7700" w:rsidRPr="005F7FA1">
        <w:rPr>
          <w:rFonts w:cstheme="minorHAnsi"/>
        </w:rPr>
        <w:t xml:space="preserve">zufällig gewählte </w:t>
      </w:r>
      <w:r w:rsidR="00F34393" w:rsidRPr="005F7FA1">
        <w:rPr>
          <w:rFonts w:cstheme="minorHAnsi"/>
        </w:rPr>
        <w:t>Metaphern</w:t>
      </w:r>
      <w:r w:rsidR="006A2947" w:rsidRPr="005F7FA1">
        <w:rPr>
          <w:rFonts w:cstheme="minorHAnsi"/>
        </w:rPr>
        <w:t xml:space="preserve"> für </w:t>
      </w:r>
      <w:r w:rsidR="00F34393" w:rsidRPr="005F7FA1">
        <w:rPr>
          <w:rFonts w:cstheme="minorHAnsi"/>
        </w:rPr>
        <w:t>abstrakte</w:t>
      </w:r>
      <w:r w:rsidR="006A2947" w:rsidRPr="005F7FA1">
        <w:rPr>
          <w:rFonts w:cstheme="minorHAnsi"/>
        </w:rPr>
        <w:t xml:space="preserve"> geistliche Verheißungen oder </w:t>
      </w:r>
      <w:r w:rsidRPr="005F7FA1">
        <w:rPr>
          <w:rFonts w:cstheme="minorHAnsi"/>
        </w:rPr>
        <w:t>holen uns</w:t>
      </w:r>
      <w:r w:rsidR="006A2947" w:rsidRPr="005F7FA1">
        <w:rPr>
          <w:rFonts w:cstheme="minorHAnsi"/>
        </w:rPr>
        <w:t xml:space="preserve"> die </w:t>
      </w:r>
      <w:r w:rsidR="00F34393" w:rsidRPr="005F7FA1">
        <w:rPr>
          <w:rFonts w:cstheme="minorHAnsi"/>
        </w:rPr>
        <w:t>Texte</w:t>
      </w:r>
      <w:r w:rsidR="006A2947" w:rsidRPr="005F7FA1">
        <w:rPr>
          <w:rFonts w:cstheme="minorHAnsi"/>
        </w:rPr>
        <w:t xml:space="preserve"> der Bibel </w:t>
      </w:r>
      <w:r w:rsidRPr="005F7FA1">
        <w:rPr>
          <w:rFonts w:cstheme="minorHAnsi"/>
        </w:rPr>
        <w:t xml:space="preserve">ab bei </w:t>
      </w:r>
      <w:r w:rsidR="006A2947" w:rsidRPr="005F7FA1">
        <w:rPr>
          <w:rFonts w:cstheme="minorHAnsi"/>
        </w:rPr>
        <w:t xml:space="preserve">unserem Umgang mit ganz handfesten </w:t>
      </w:r>
      <w:r w:rsidR="00DF3AFA" w:rsidRPr="005F7FA1">
        <w:rPr>
          <w:rFonts w:cstheme="minorHAnsi"/>
        </w:rPr>
        <w:t xml:space="preserve">Dingen wie </w:t>
      </w:r>
      <w:r w:rsidR="006A2947" w:rsidRPr="005F7FA1">
        <w:rPr>
          <w:rFonts w:cstheme="minorHAnsi"/>
        </w:rPr>
        <w:t>Arbeit, Nahrung, Trinkwasser</w:t>
      </w:r>
      <w:r w:rsidR="00DF3AFA" w:rsidRPr="005F7FA1">
        <w:rPr>
          <w:rFonts w:cstheme="minorHAnsi"/>
        </w:rPr>
        <w:t>, Kleidung und Geld?</w:t>
      </w:r>
    </w:p>
    <w:p w:rsidR="00A91D17" w:rsidRPr="005F7FA1" w:rsidRDefault="00A91D17" w:rsidP="000B4D9E">
      <w:pPr>
        <w:spacing w:after="0" w:line="240" w:lineRule="auto"/>
        <w:rPr>
          <w:rFonts w:cstheme="minorHAnsi"/>
        </w:rPr>
      </w:pPr>
    </w:p>
    <w:p w:rsidR="006A2947" w:rsidRPr="005F7FA1" w:rsidRDefault="006A2947" w:rsidP="006A2947">
      <w:pPr>
        <w:spacing w:after="0" w:line="240" w:lineRule="auto"/>
        <w:jc w:val="right"/>
        <w:rPr>
          <w:rFonts w:cstheme="minorHAnsi"/>
          <w:i/>
          <w:iCs/>
        </w:rPr>
      </w:pPr>
      <w:r w:rsidRPr="005F7FA1">
        <w:rPr>
          <w:rFonts w:cstheme="minorHAnsi"/>
          <w:i/>
          <w:iCs/>
        </w:rPr>
        <w:t>Martin Rothkegel (Theologische Hochschule Elstal)</w:t>
      </w:r>
    </w:p>
    <w:sectPr w:rsidR="006A2947" w:rsidRPr="005F7F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56"/>
    <w:rsid w:val="00017182"/>
    <w:rsid w:val="00017DF7"/>
    <w:rsid w:val="00041BF5"/>
    <w:rsid w:val="00066C39"/>
    <w:rsid w:val="00075E77"/>
    <w:rsid w:val="000973E7"/>
    <w:rsid w:val="000B4D9E"/>
    <w:rsid w:val="000E2E5F"/>
    <w:rsid w:val="000F7700"/>
    <w:rsid w:val="00100EAA"/>
    <w:rsid w:val="00112C14"/>
    <w:rsid w:val="00165B92"/>
    <w:rsid w:val="00222A52"/>
    <w:rsid w:val="00304D5D"/>
    <w:rsid w:val="003378BE"/>
    <w:rsid w:val="00355A9F"/>
    <w:rsid w:val="003B12AD"/>
    <w:rsid w:val="0047177A"/>
    <w:rsid w:val="0053027E"/>
    <w:rsid w:val="00556AF2"/>
    <w:rsid w:val="0059415F"/>
    <w:rsid w:val="005A0490"/>
    <w:rsid w:val="005F5F0F"/>
    <w:rsid w:val="005F7FA1"/>
    <w:rsid w:val="006023E8"/>
    <w:rsid w:val="006623B9"/>
    <w:rsid w:val="00662E38"/>
    <w:rsid w:val="00683D27"/>
    <w:rsid w:val="006A2947"/>
    <w:rsid w:val="006C4756"/>
    <w:rsid w:val="006D53AD"/>
    <w:rsid w:val="0081562A"/>
    <w:rsid w:val="0086687B"/>
    <w:rsid w:val="008D3509"/>
    <w:rsid w:val="00920E7B"/>
    <w:rsid w:val="009314B0"/>
    <w:rsid w:val="009547C3"/>
    <w:rsid w:val="00A202B0"/>
    <w:rsid w:val="00A55E89"/>
    <w:rsid w:val="00A642C9"/>
    <w:rsid w:val="00A83F68"/>
    <w:rsid w:val="00A91D17"/>
    <w:rsid w:val="00AA0FA1"/>
    <w:rsid w:val="00B21CB0"/>
    <w:rsid w:val="00B307D2"/>
    <w:rsid w:val="00B342E6"/>
    <w:rsid w:val="00B62E66"/>
    <w:rsid w:val="00BC6C68"/>
    <w:rsid w:val="00C267FF"/>
    <w:rsid w:val="00D9307D"/>
    <w:rsid w:val="00DB2098"/>
    <w:rsid w:val="00DD7A92"/>
    <w:rsid w:val="00DF0DA4"/>
    <w:rsid w:val="00DF3AFA"/>
    <w:rsid w:val="00DF4D9C"/>
    <w:rsid w:val="00E1553B"/>
    <w:rsid w:val="00E355D5"/>
    <w:rsid w:val="00EA0580"/>
    <w:rsid w:val="00EB0E68"/>
    <w:rsid w:val="00ED4589"/>
    <w:rsid w:val="00F34393"/>
    <w:rsid w:val="00F4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E5A8"/>
  <w15:docId w15:val="{D39C94E1-8DAF-4082-B738-14542A44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Dana Weiner</cp:lastModifiedBy>
  <cp:revision>4</cp:revision>
  <dcterms:created xsi:type="dcterms:W3CDTF">2021-07-13T14:00:00Z</dcterms:created>
  <dcterms:modified xsi:type="dcterms:W3CDTF">2021-07-14T11:20:00Z</dcterms:modified>
</cp:coreProperties>
</file>