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7E" w:rsidRDefault="006C147E" w:rsidP="00A70C24">
      <w:pPr>
        <w:jc w:val="both"/>
      </w:pPr>
      <w:r>
        <w:t>Monatsandacht September 2022</w:t>
      </w:r>
    </w:p>
    <w:p w:rsidR="006C147E" w:rsidRDefault="006C147E" w:rsidP="00A70C24">
      <w:pPr>
        <w:jc w:val="both"/>
      </w:pPr>
    </w:p>
    <w:p w:rsidR="002826CB" w:rsidRPr="00951862" w:rsidRDefault="006C147E" w:rsidP="00A70C24">
      <w:pPr>
        <w:jc w:val="both"/>
        <w:rPr>
          <w:b/>
        </w:rPr>
      </w:pPr>
      <w:r w:rsidRPr="00951862">
        <w:rPr>
          <w:b/>
        </w:rPr>
        <w:t xml:space="preserve">Gott lieben, das ist die allerschönste Weisheit. </w:t>
      </w:r>
      <w:proofErr w:type="spellStart"/>
      <w:r w:rsidRPr="00951862">
        <w:rPr>
          <w:b/>
        </w:rPr>
        <w:t>Sirach</w:t>
      </w:r>
      <w:proofErr w:type="spellEnd"/>
      <w:r w:rsidRPr="00951862">
        <w:rPr>
          <w:b/>
        </w:rPr>
        <w:t xml:space="preserve"> 1,14</w:t>
      </w:r>
    </w:p>
    <w:p w:rsidR="006C147E" w:rsidRPr="00951862" w:rsidRDefault="006C147E" w:rsidP="00A70C24">
      <w:pPr>
        <w:jc w:val="both"/>
        <w:rPr>
          <w:b/>
        </w:rPr>
      </w:pPr>
    </w:p>
    <w:p w:rsidR="00E53F67" w:rsidRDefault="00E53F67" w:rsidP="00A70C24">
      <w:pPr>
        <w:jc w:val="both"/>
      </w:pPr>
      <w:r>
        <w:t>Was ist Weisheit? W</w:t>
      </w:r>
      <w:r w:rsidR="00D01BAA">
        <w:t>er ist weise und wie zeigt sich das</w:t>
      </w:r>
      <w:r>
        <w:t xml:space="preserve">? </w:t>
      </w:r>
    </w:p>
    <w:p w:rsidR="00796966" w:rsidRDefault="00E53F67" w:rsidP="00A70C24">
      <w:pPr>
        <w:jc w:val="both"/>
      </w:pPr>
      <w:r>
        <w:t xml:space="preserve">Wenn ich mein Lexikon </w:t>
      </w:r>
      <w:r w:rsidR="00F01633">
        <w:t xml:space="preserve">auf „Weisheit“ hin </w:t>
      </w:r>
      <w:r>
        <w:t xml:space="preserve">befrage, findet sich </w:t>
      </w:r>
      <w:r w:rsidR="00796966">
        <w:t xml:space="preserve">da </w:t>
      </w:r>
      <w:r>
        <w:t xml:space="preserve">unter anderem „Lebenserfahrung“ – </w:t>
      </w:r>
      <w:r w:rsidR="00796966">
        <w:t xml:space="preserve">„durch Erfahrung gewonnene Lehre“ - </w:t>
      </w:r>
      <w:r>
        <w:t xml:space="preserve">„innere Reife“. </w:t>
      </w:r>
      <w:r w:rsidR="00796966">
        <w:t xml:space="preserve">Das klingt nach einem langen Weg, an dessen Ende </w:t>
      </w:r>
      <w:r w:rsidR="00F01633">
        <w:t xml:space="preserve">dann </w:t>
      </w:r>
      <w:r w:rsidR="00796966">
        <w:t xml:space="preserve">„Weisheit“ steht. </w:t>
      </w:r>
      <w:r>
        <w:t>Wie lange dauert es, weise zu werden? Wächst Weisheit wie ein Baum</w:t>
      </w:r>
      <w:r w:rsidR="009C5726">
        <w:t>, langsam</w:t>
      </w:r>
      <w:r w:rsidR="005944B1">
        <w:t>,</w:t>
      </w:r>
      <w:r w:rsidR="009C5726">
        <w:t xml:space="preserve"> aber</w:t>
      </w:r>
      <w:r>
        <w:t xml:space="preserve"> beständig? </w:t>
      </w:r>
      <w:r w:rsidR="009C5726">
        <w:t xml:space="preserve">Und irgendwann gibt es dann reife Früchte zu ernten? </w:t>
      </w:r>
      <w:r w:rsidR="00726FE6">
        <w:t>Oft</w:t>
      </w:r>
      <w:r w:rsidR="00796966">
        <w:t xml:space="preserve"> wird </w:t>
      </w:r>
      <w:r w:rsidR="009C5726">
        <w:t>Weisheit</w:t>
      </w:r>
      <w:r w:rsidR="00726FE6">
        <w:t xml:space="preserve"> </w:t>
      </w:r>
      <w:r w:rsidR="00796966">
        <w:t>gewonnen durch Lebenserfahrung. Manchmal durch Krisen</w:t>
      </w:r>
      <w:r w:rsidR="00726FE6">
        <w:t xml:space="preserve"> oder</w:t>
      </w:r>
      <w:r w:rsidR="00796966">
        <w:t xml:space="preserve"> durch Fehler und Fehlentscheidungen</w:t>
      </w:r>
      <w:r w:rsidR="00AE27DE">
        <w:t>. Das wirkt</w:t>
      </w:r>
      <w:r w:rsidR="00726FE6">
        <w:t xml:space="preserve"> sehr anstrengend</w:t>
      </w:r>
      <w:r w:rsidR="009C5726">
        <w:t>. Der Monatsspruch weist uns</w:t>
      </w:r>
      <w:r w:rsidR="00726FE6">
        <w:t xml:space="preserve"> eine and</w:t>
      </w:r>
      <w:r w:rsidR="009C5726">
        <w:t>ere Möglichkeit, weise zu werden</w:t>
      </w:r>
      <w:r w:rsidR="00AE27DE">
        <w:t xml:space="preserve"> und die</w:t>
      </w:r>
      <w:r w:rsidR="00726FE6">
        <w:t xml:space="preserve"> klingt ganz einfach. Auf diesem Weg brauch</w:t>
      </w:r>
      <w:r w:rsidR="009C5726">
        <w:t>t</w:t>
      </w:r>
      <w:r w:rsidR="00726FE6">
        <w:t xml:space="preserve"> es keine Krisen oder Fehlentscheidungen. Es bedarf nur einer </w:t>
      </w:r>
      <w:r w:rsidR="009C5726">
        <w:t xml:space="preserve">besonderen </w:t>
      </w:r>
      <w:r w:rsidR="00726FE6">
        <w:t>Haltung bzw. Einstellung: Gott lieben.</w:t>
      </w:r>
    </w:p>
    <w:p w:rsidR="009C5726" w:rsidRDefault="009C5726" w:rsidP="00A70C24">
      <w:pPr>
        <w:jc w:val="both"/>
      </w:pPr>
      <w:r>
        <w:t xml:space="preserve">Was kann ich tun, wenn ich </w:t>
      </w:r>
      <w:r w:rsidR="00726FE6">
        <w:t>nicht</w:t>
      </w:r>
      <w:r>
        <w:t xml:space="preserve"> weiß,</w:t>
      </w:r>
      <w:r w:rsidR="00726FE6">
        <w:t xml:space="preserve"> wie ich mich entscheiden soll? </w:t>
      </w:r>
      <w:r w:rsidR="00AE27DE">
        <w:t>Woher nehme ich die „Weisheit“, eine richtige Entscheidung zu treffen? Mit d</w:t>
      </w:r>
      <w:r>
        <w:t>er Haltung</w:t>
      </w:r>
      <w:r w:rsidR="00AE27DE">
        <w:t xml:space="preserve"> aus Jesus </w:t>
      </w:r>
      <w:proofErr w:type="spellStart"/>
      <w:r w:rsidR="00AE27DE">
        <w:t>Sirach</w:t>
      </w:r>
      <w:proofErr w:type="spellEnd"/>
      <w:r>
        <w:t xml:space="preserve"> brauche ich dann nur danach zu fragen, wie ich Gott besser lieben kann. Wie ka</w:t>
      </w:r>
      <w:r w:rsidR="00526EFA">
        <w:t xml:space="preserve">nn ich meine Liebe zu Gott </w:t>
      </w:r>
      <w:r>
        <w:t xml:space="preserve">ausdrücken, wenn ich dieses oder </w:t>
      </w:r>
      <w:r w:rsidR="00D01BAA">
        <w:t xml:space="preserve">wenn ich </w:t>
      </w:r>
      <w:r>
        <w:t xml:space="preserve">jenes tue? </w:t>
      </w:r>
      <w:r w:rsidR="00190DED">
        <w:t>Welche Entsch</w:t>
      </w:r>
      <w:r w:rsidR="00D01BAA">
        <w:t>eidung drück</w:t>
      </w:r>
      <w:r w:rsidR="00F01633">
        <w:t>t</w:t>
      </w:r>
      <w:r w:rsidR="00D01BAA">
        <w:t xml:space="preserve"> meine Liebe zu Gott eher aus</w:t>
      </w:r>
      <w:r w:rsidR="00190DED">
        <w:t>?</w:t>
      </w:r>
    </w:p>
    <w:p w:rsidR="00AE27DE" w:rsidRDefault="00AE27DE" w:rsidP="00A70C24">
      <w:pPr>
        <w:jc w:val="both"/>
      </w:pPr>
      <w:r>
        <w:t>Aber nicht nur, wenn eine besondere Entscheidung ansteht, ist Weisheit gefragt. Weisheit kann unser alltägliches Leben durchziehen</w:t>
      </w:r>
      <w:r w:rsidR="00D01BAA">
        <w:t>. Das betont auch Jesus</w:t>
      </w:r>
      <w:r>
        <w:t xml:space="preserve">, wenn er das Dreifachgebot der Liebe als das wichtigste Gebot </w:t>
      </w:r>
      <w:r w:rsidR="00F01633">
        <w:t xml:space="preserve">bestätigt: Du sollst Gott lieben mit allem was Du tust und kannst und bist, mit jeder Faser deiner selbst </w:t>
      </w:r>
      <w:r>
        <w:t>und deine Mitmenschen</w:t>
      </w:r>
      <w:r w:rsidR="00F01633">
        <w:t xml:space="preserve"> sollst du lieben</w:t>
      </w:r>
      <w:r>
        <w:t xml:space="preserve"> </w:t>
      </w:r>
      <w:r w:rsidR="00190DED">
        <w:t>so</w:t>
      </w:r>
      <w:r>
        <w:t xml:space="preserve">wie auch dich selbst. </w:t>
      </w:r>
      <w:r w:rsidR="00F01633">
        <w:t>Das ist die Grundhaltung in unserem Leben und wenn wir so leben</w:t>
      </w:r>
      <w:r w:rsidR="005944B1">
        <w:t>,</w:t>
      </w:r>
      <w:r w:rsidR="00F01633">
        <w:t xml:space="preserve"> sind wir auch weise, egal wieviel Lebenserfahrung wir mitbringen. Kinder, junge und alte Menschen können sich in ihrer Liebe zu Gott als „weise Menschen“ erweisen.</w:t>
      </w:r>
    </w:p>
    <w:p w:rsidR="00190DED" w:rsidRDefault="00190DED" w:rsidP="00A70C24">
      <w:pPr>
        <w:jc w:val="both"/>
      </w:pPr>
      <w:r>
        <w:t>Gott lieben</w:t>
      </w:r>
      <w:r w:rsidR="005944B1">
        <w:t>,</w:t>
      </w:r>
      <w:r>
        <w:t xml:space="preserve"> wie geht das? Gott lieben in guten und in schlechten Zeiten: </w:t>
      </w:r>
      <w:r w:rsidR="005944B1">
        <w:t>i</w:t>
      </w:r>
      <w:r>
        <w:t xml:space="preserve">n guten Zeiten durch Dankbarkeit, in schlechten durch Vertrauen. </w:t>
      </w:r>
      <w:r w:rsidR="00006A15">
        <w:t xml:space="preserve">In Zeiten hoher Betriebsamkeit durch Gelassenheit. </w:t>
      </w:r>
      <w:r w:rsidR="00FA0093">
        <w:t xml:space="preserve">Wenn </w:t>
      </w:r>
      <w:r w:rsidR="00006A15">
        <w:t xml:space="preserve">andere </w:t>
      </w:r>
      <w:r>
        <w:t xml:space="preserve">Menschen in Not sind durch </w:t>
      </w:r>
      <w:r w:rsidR="00FA0093">
        <w:t xml:space="preserve">Fürbitte, </w:t>
      </w:r>
      <w:r>
        <w:t>Beistand und Hilfe</w:t>
      </w:r>
      <w:r w:rsidR="008102C5">
        <w:t>.</w:t>
      </w:r>
      <w:r w:rsidR="00006A15" w:rsidRPr="00006A15">
        <w:t xml:space="preserve"> </w:t>
      </w:r>
      <w:r w:rsidR="00006A15">
        <w:t>In Warte</w:t>
      </w:r>
      <w:r w:rsidR="001F5212">
        <w:t>- und Leer</w:t>
      </w:r>
      <w:r w:rsidR="00006A15">
        <w:t>zeiten mit Gebeten und Lobpreis.</w:t>
      </w:r>
    </w:p>
    <w:p w:rsidR="009C5726" w:rsidRDefault="00190DED" w:rsidP="00A70C24">
      <w:pPr>
        <w:jc w:val="both"/>
      </w:pPr>
      <w:r>
        <w:t xml:space="preserve">Gott </w:t>
      </w:r>
      <w:r w:rsidR="00FA0093">
        <w:t xml:space="preserve">lässt sich auf viele Arten lieben: </w:t>
      </w:r>
      <w:r w:rsidR="008102C5">
        <w:t>Durch die</w:t>
      </w:r>
      <w:r>
        <w:t xml:space="preserve"> Liebe</w:t>
      </w:r>
      <w:r w:rsidR="00FA0093">
        <w:t xml:space="preserve"> z</w:t>
      </w:r>
      <w:r w:rsidR="008102C5">
        <w:t>u</w:t>
      </w:r>
      <w:r w:rsidR="00FA0093">
        <w:t xml:space="preserve"> Menschen,</w:t>
      </w:r>
      <w:r w:rsidR="008102C5">
        <w:t xml:space="preserve"> die mir nah sind und durch die</w:t>
      </w:r>
      <w:r w:rsidR="00FA0093">
        <w:t xml:space="preserve"> Liebe zu Menschen, die mir fremd </w:t>
      </w:r>
      <w:r w:rsidR="00F01633">
        <w:t xml:space="preserve">oder sogar feind </w:t>
      </w:r>
      <w:r w:rsidR="00FA0093">
        <w:t xml:space="preserve">sind. Und manchmal liebt Gott auch mich durch diese Menschen und kommt mir so nahe. </w:t>
      </w:r>
      <w:r w:rsidR="0071676A">
        <w:t>Vielleicht liegt auch darin Weisheit, dass ich selbst geliebt wer</w:t>
      </w:r>
      <w:r w:rsidR="00F01633">
        <w:t>de, d</w:t>
      </w:r>
      <w:r w:rsidR="0071676A">
        <w:t>ass die Liebe zurückkommt auf vielen Wegen und</w:t>
      </w:r>
      <w:r w:rsidR="00F01633">
        <w:t xml:space="preserve"> mich liebt, wenn ich unterwegs bin, Gott zu lieben.</w:t>
      </w:r>
      <w:r w:rsidR="005944B1">
        <w:t xml:space="preserve"> </w:t>
      </w:r>
      <w:r>
        <w:t>Die Liebe wächst</w:t>
      </w:r>
      <w:r w:rsidR="00F01633">
        <w:t>,</w:t>
      </w:r>
      <w:r>
        <w:t xml:space="preserve"> indem ich liebe</w:t>
      </w:r>
      <w:r w:rsidR="00FA0093">
        <w:t xml:space="preserve"> und die Weisheit wächst mit.</w:t>
      </w:r>
      <w:r w:rsidR="005944B1">
        <w:t xml:space="preserve"> </w:t>
      </w:r>
      <w:r w:rsidR="00F01633">
        <w:t xml:space="preserve">Wenn ich weise sein will, dann suche ich nach </w:t>
      </w:r>
      <w:r w:rsidR="008102C5">
        <w:t>G</w:t>
      </w:r>
      <w:r w:rsidR="00F01633">
        <w:t>elegenheiten, Gott zu lieben und ich bete: Herr, l</w:t>
      </w:r>
      <w:r w:rsidR="005944B1">
        <w:t xml:space="preserve">ass mich Dich lieben – </w:t>
      </w:r>
      <w:r>
        <w:t xml:space="preserve">zeige </w:t>
      </w:r>
      <w:r w:rsidR="00F01633">
        <w:t xml:space="preserve">mir wie! Und ich suche nach Gelegenheiten, mich von Gott lieben zu lassen. </w:t>
      </w:r>
    </w:p>
    <w:p w:rsidR="009C5726" w:rsidRDefault="009C5726" w:rsidP="00A70C24">
      <w:pPr>
        <w:jc w:val="both"/>
      </w:pPr>
    </w:p>
    <w:p w:rsidR="009C5726" w:rsidRDefault="009C5726" w:rsidP="00A70C24">
      <w:pPr>
        <w:jc w:val="both"/>
      </w:pPr>
      <w:r>
        <w:t>Was ist Weisheit?</w:t>
      </w:r>
      <w:r w:rsidR="00FA0093">
        <w:t xml:space="preserve"> </w:t>
      </w:r>
      <w:r w:rsidR="00F01633">
        <w:t xml:space="preserve">Die Antwort auf die </w:t>
      </w:r>
      <w:r w:rsidR="00157289">
        <w:t>Frage ist jetzt leicht</w:t>
      </w:r>
      <w:r w:rsidR="00F01633">
        <w:t>:</w:t>
      </w:r>
      <w:r>
        <w:t xml:space="preserve"> Gott zu lieben, denn Gott lieben, das ist die allerschönste Weisheit.</w:t>
      </w:r>
    </w:p>
    <w:p w:rsidR="00D01BAA" w:rsidRDefault="00D01BAA" w:rsidP="00A70C24">
      <w:pPr>
        <w:jc w:val="both"/>
      </w:pPr>
    </w:p>
    <w:p w:rsidR="00951862" w:rsidRDefault="00951862" w:rsidP="00A70C24">
      <w:pPr>
        <w:jc w:val="both"/>
      </w:pPr>
    </w:p>
    <w:p w:rsidR="002A2BAD" w:rsidRDefault="00D01BAA" w:rsidP="00951862">
      <w:pPr>
        <w:jc w:val="both"/>
      </w:pPr>
      <w:r>
        <w:t>Prof. Dr. Andrea Klimt</w:t>
      </w:r>
      <w:r w:rsidR="00951862">
        <w:t xml:space="preserve"> (Theologische Hochschule Elstal)</w:t>
      </w:r>
      <w:bookmarkStart w:id="0" w:name="_GoBack"/>
      <w:bookmarkEnd w:id="0"/>
    </w:p>
    <w:sectPr w:rsidR="002A2BAD" w:rsidSect="00387B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7E"/>
    <w:rsid w:val="00006A15"/>
    <w:rsid w:val="00152DEC"/>
    <w:rsid w:val="00157289"/>
    <w:rsid w:val="00190DED"/>
    <w:rsid w:val="001F5212"/>
    <w:rsid w:val="002124B3"/>
    <w:rsid w:val="0021430B"/>
    <w:rsid w:val="00222827"/>
    <w:rsid w:val="002A2BAD"/>
    <w:rsid w:val="0031308A"/>
    <w:rsid w:val="00354F71"/>
    <w:rsid w:val="00381C84"/>
    <w:rsid w:val="00387BBC"/>
    <w:rsid w:val="003B0882"/>
    <w:rsid w:val="004129FB"/>
    <w:rsid w:val="00432700"/>
    <w:rsid w:val="004678EC"/>
    <w:rsid w:val="004F1495"/>
    <w:rsid w:val="00526EFA"/>
    <w:rsid w:val="00544461"/>
    <w:rsid w:val="005944B1"/>
    <w:rsid w:val="005F0098"/>
    <w:rsid w:val="00600ECA"/>
    <w:rsid w:val="006C147E"/>
    <w:rsid w:val="006C5E55"/>
    <w:rsid w:val="0071676A"/>
    <w:rsid w:val="00726FE6"/>
    <w:rsid w:val="00796966"/>
    <w:rsid w:val="008102C5"/>
    <w:rsid w:val="008E0C68"/>
    <w:rsid w:val="00951862"/>
    <w:rsid w:val="009C5726"/>
    <w:rsid w:val="009C7831"/>
    <w:rsid w:val="009F075B"/>
    <w:rsid w:val="00A70C24"/>
    <w:rsid w:val="00A909CA"/>
    <w:rsid w:val="00AE27DE"/>
    <w:rsid w:val="00B32CA1"/>
    <w:rsid w:val="00B9258F"/>
    <w:rsid w:val="00C50467"/>
    <w:rsid w:val="00D01BAA"/>
    <w:rsid w:val="00D15969"/>
    <w:rsid w:val="00D506A7"/>
    <w:rsid w:val="00DE3A04"/>
    <w:rsid w:val="00E53F67"/>
    <w:rsid w:val="00E74632"/>
    <w:rsid w:val="00F01633"/>
    <w:rsid w:val="00F1352C"/>
    <w:rsid w:val="00F162EB"/>
    <w:rsid w:val="00FA0093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99F"/>
  <w15:chartTrackingRefBased/>
  <w15:docId w15:val="{2AFBE50D-DBF5-FC40-A832-EB16053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Dana Weiner</cp:lastModifiedBy>
  <cp:revision>28</cp:revision>
  <dcterms:created xsi:type="dcterms:W3CDTF">2022-07-01T18:47:00Z</dcterms:created>
  <dcterms:modified xsi:type="dcterms:W3CDTF">2022-07-12T12:11:00Z</dcterms:modified>
</cp:coreProperties>
</file>