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CF" w:rsidRDefault="00E375CF">
      <w:r>
        <w:t>Monatsandacht für Juni 2022</w:t>
      </w:r>
    </w:p>
    <w:p w:rsidR="00E375CF" w:rsidRPr="00E375CF" w:rsidRDefault="00E375CF"/>
    <w:p w:rsidR="00A5018D" w:rsidRDefault="00E375CF">
      <w:r w:rsidRPr="00E375CF">
        <w:rPr>
          <w:b/>
          <w:bCs/>
        </w:rPr>
        <w:t>Lege mich wie ein Siegel auf dein Herz, wie ein Siegel auf deinen Arm. Denn Liebe ist stark wie der Tod.</w:t>
      </w:r>
      <w:r w:rsidRPr="00E375CF">
        <w:t xml:space="preserve"> </w:t>
      </w:r>
      <w:proofErr w:type="spellStart"/>
      <w:r>
        <w:t>Hoheslied</w:t>
      </w:r>
      <w:proofErr w:type="spellEnd"/>
      <w:r>
        <w:t xml:space="preserve"> 8,6</w:t>
      </w:r>
      <w:r w:rsidR="006E6BDF">
        <w:t>a</w:t>
      </w:r>
    </w:p>
    <w:p w:rsidR="00E375CF" w:rsidRDefault="00E375CF"/>
    <w:p w:rsidR="00D06CEA" w:rsidRDefault="00E375CF" w:rsidP="00FB6EED">
      <w:r>
        <w:t xml:space="preserve">Der Vers für den Sommermonat Juni führt uns in das mit Abstand erotischste Buch des Alten Testaments und der ganzen christlichen Bibel: </w:t>
      </w:r>
      <w:r w:rsidR="00AB0323">
        <w:t>d</w:t>
      </w:r>
      <w:r>
        <w:t>as Hohelied der Liebe</w:t>
      </w:r>
      <w:r w:rsidR="00AB0323">
        <w:t>, eine Sammlung</w:t>
      </w:r>
      <w:r>
        <w:t xml:space="preserve"> knisternde</w:t>
      </w:r>
      <w:r w:rsidR="00AB0323">
        <w:t>r</w:t>
      </w:r>
      <w:r>
        <w:t xml:space="preserve"> Liebes</w:t>
      </w:r>
      <w:r w:rsidR="00D93D24">
        <w:t>gedichte</w:t>
      </w:r>
      <w:r>
        <w:t xml:space="preserve">. </w:t>
      </w:r>
      <w:r w:rsidR="00AB0323">
        <w:t>Sie zeichnen das Bild einer</w:t>
      </w:r>
      <w:r>
        <w:t xml:space="preserve"> Liebe zwischen Frau und Mann, die sinnlich</w:t>
      </w:r>
      <w:r w:rsidR="006E6BDF">
        <w:t xml:space="preserve"> und</w:t>
      </w:r>
      <w:r>
        <w:t xml:space="preserve"> stürmisch, leidenschaftlich</w:t>
      </w:r>
      <w:r w:rsidR="006E6BDF">
        <w:t xml:space="preserve"> und </w:t>
      </w:r>
      <w:r>
        <w:t>hingebungsvoll</w:t>
      </w:r>
      <w:r w:rsidR="00D93D24">
        <w:t xml:space="preserve">, dann </w:t>
      </w:r>
      <w:r w:rsidR="00984486">
        <w:t xml:space="preserve">wieder </w:t>
      </w:r>
      <w:r w:rsidR="00D93D24">
        <w:t xml:space="preserve">zurückhaltend und </w:t>
      </w:r>
      <w:r>
        <w:t xml:space="preserve">zärtlich </w:t>
      </w:r>
      <w:r w:rsidR="00D93D24">
        <w:t>und in all dem rundum beglückend i</w:t>
      </w:r>
      <w:r>
        <w:t xml:space="preserve">st. </w:t>
      </w:r>
      <w:r w:rsidR="00D93D24">
        <w:t>Wer</w:t>
      </w:r>
      <w:r>
        <w:t xml:space="preserve"> das Buch einmal </w:t>
      </w:r>
      <w:r w:rsidR="00D93D24">
        <w:t xml:space="preserve">an </w:t>
      </w:r>
      <w:r>
        <w:t xml:space="preserve">einem Stück </w:t>
      </w:r>
      <w:r w:rsidR="00D93D24">
        <w:t>liest</w:t>
      </w:r>
      <w:r w:rsidR="006E6BDF">
        <w:t xml:space="preserve"> – und das muss man tun, um diesen Vers richtig einzuordnen –</w:t>
      </w:r>
      <w:r w:rsidR="00D93D24">
        <w:t xml:space="preserve">, </w:t>
      </w:r>
      <w:r w:rsidR="00AB0323">
        <w:t>folgt</w:t>
      </w:r>
      <w:r w:rsidR="00D93D24">
        <w:t xml:space="preserve"> den Liebenden auf Felder</w:t>
      </w:r>
      <w:r w:rsidR="00984486">
        <w:t xml:space="preserve"> und</w:t>
      </w:r>
      <w:r w:rsidR="00D93D24">
        <w:t xml:space="preserve"> unter Granatapfelbäume; wird Zeuge, wie sich der Mann an der begehrenswerten Schönheit seiner Freundin und die Frau an der imponierenden Gestalt ihres Freundes</w:t>
      </w:r>
      <w:r w:rsidR="00AB0323">
        <w:t xml:space="preserve"> ergötzt</w:t>
      </w:r>
      <w:r w:rsidR="00D93D24">
        <w:t xml:space="preserve">. Wer auch immer diese Texte geschrieben hat: </w:t>
      </w:r>
      <w:r w:rsidR="00984486">
        <w:t>E</w:t>
      </w:r>
      <w:r w:rsidR="00D93D24">
        <w:t xml:space="preserve">r oder sie </w:t>
      </w:r>
      <w:r w:rsidR="006E6BDF">
        <w:t xml:space="preserve">wollte </w:t>
      </w:r>
      <w:r w:rsidR="00D93D24">
        <w:t>nichts von</w:t>
      </w:r>
      <w:r w:rsidR="00D06CEA">
        <w:t xml:space="preserve"> der Unterscheidung zwischen</w:t>
      </w:r>
      <w:r w:rsidR="00D93D24">
        <w:t xml:space="preserve"> </w:t>
      </w:r>
      <w:r w:rsidR="00754799">
        <w:t>einer</w:t>
      </w:r>
      <w:r w:rsidR="00D93D24">
        <w:t xml:space="preserve"> </w:t>
      </w:r>
      <w:r w:rsidR="00AB0323">
        <w:t xml:space="preserve">göttlichen </w:t>
      </w:r>
      <w:r w:rsidR="00D93D24">
        <w:t>Liebe</w:t>
      </w:r>
      <w:r w:rsidR="00AB0323">
        <w:t xml:space="preserve">, </w:t>
      </w:r>
      <w:r w:rsidR="00754799">
        <w:t>einer Zuneigung unter Freunden</w:t>
      </w:r>
      <w:r w:rsidR="00D06CEA">
        <w:t xml:space="preserve"> und</w:t>
      </w:r>
      <w:r w:rsidR="00754799">
        <w:t xml:space="preserve"> der </w:t>
      </w:r>
      <w:r w:rsidR="00AB0323">
        <w:t>erotisch-</w:t>
      </w:r>
      <w:r w:rsidR="00754799">
        <w:t>begehrenden</w:t>
      </w:r>
      <w:r w:rsidR="006E6BDF">
        <w:t xml:space="preserve"> Liebe wissen</w:t>
      </w:r>
      <w:r w:rsidR="00754799">
        <w:t xml:space="preserve">. </w:t>
      </w:r>
      <w:r w:rsidR="00D06CEA">
        <w:t xml:space="preserve">Die Verfasserin </w:t>
      </w:r>
      <w:r w:rsidR="00754799">
        <w:t>kannte die Liebe. Eine Kraft</w:t>
      </w:r>
      <w:r w:rsidR="00D06CEA">
        <w:t>,</w:t>
      </w:r>
      <w:r w:rsidR="00754799">
        <w:t xml:space="preserve"> die Zuneigung</w:t>
      </w:r>
      <w:r w:rsidR="0000117E">
        <w:t xml:space="preserve"> und</w:t>
      </w:r>
      <w:r w:rsidR="00754799">
        <w:t xml:space="preserve"> Hingabe für </w:t>
      </w:r>
      <w:r w:rsidR="00422659">
        <w:t xml:space="preserve">einen </w:t>
      </w:r>
      <w:r w:rsidR="00754799">
        <w:t>andere</w:t>
      </w:r>
      <w:r w:rsidR="00422659">
        <w:t>n</w:t>
      </w:r>
      <w:r w:rsidR="00754799">
        <w:t xml:space="preserve"> genauso umfasst wie die unbefangene Freude an der Sexualität. Diese Liebe ist stark wie der Tod</w:t>
      </w:r>
      <w:r w:rsidR="005F2128">
        <w:t>, ein schützendes Siegel auf dem Lebensweg</w:t>
      </w:r>
      <w:r w:rsidR="00754799">
        <w:t xml:space="preserve">. </w:t>
      </w:r>
      <w:r w:rsidR="00AE26E1">
        <w:t>Die</w:t>
      </w:r>
      <w:r w:rsidR="005F2128">
        <w:t>se</w:t>
      </w:r>
      <w:r w:rsidR="00AE26E1">
        <w:t xml:space="preserve"> Liebe, </w:t>
      </w:r>
      <w:r w:rsidR="006E6BDF">
        <w:t xml:space="preserve">die </w:t>
      </w:r>
      <w:r w:rsidR="00AE26E1">
        <w:t>Mann und Frau so wunderbar umfassend vereinigt,</w:t>
      </w:r>
      <w:r w:rsidR="005F2128">
        <w:t xml:space="preserve"> </w:t>
      </w:r>
      <w:r w:rsidR="00754799">
        <w:t>ist eine Flamme des Herrn</w:t>
      </w:r>
      <w:r w:rsidR="006E6BDF">
        <w:t xml:space="preserve"> (Vers 6b) – </w:t>
      </w:r>
      <w:r w:rsidR="00422659">
        <w:t xml:space="preserve">also </w:t>
      </w:r>
      <w:r w:rsidR="00754799">
        <w:t>eine göttliche Kraft.</w:t>
      </w:r>
      <w:r w:rsidR="00AE26E1">
        <w:t xml:space="preserve"> </w:t>
      </w:r>
      <w:r w:rsidR="00422659">
        <w:t>Dadurch wird sie zu</w:t>
      </w:r>
      <w:r w:rsidR="00AE26E1">
        <w:t xml:space="preserve"> eine</w:t>
      </w:r>
      <w:r w:rsidR="00422659">
        <w:t>r</w:t>
      </w:r>
      <w:r w:rsidR="00AE26E1">
        <w:t xml:space="preserve"> Erfahrung, in der das menschliche Leben durchsichtig </w:t>
      </w:r>
      <w:r w:rsidR="006E6BDF">
        <w:t xml:space="preserve">wird </w:t>
      </w:r>
      <w:r w:rsidR="00AE26E1">
        <w:t xml:space="preserve">für </w:t>
      </w:r>
      <w:r w:rsidR="006E6BDF">
        <w:t xml:space="preserve">den Einfallsreichtum und </w:t>
      </w:r>
      <w:r w:rsidR="005F2128">
        <w:t xml:space="preserve">die </w:t>
      </w:r>
      <w:r w:rsidR="006E6BDF">
        <w:t>Schönheit des Schöpfers</w:t>
      </w:r>
      <w:r w:rsidR="00AE26E1">
        <w:t>. Deshalb sind diese Texte nicht in eine</w:t>
      </w:r>
      <w:r w:rsidR="00C4752F">
        <w:t>r</w:t>
      </w:r>
      <w:r w:rsidR="00AE26E1">
        <w:t xml:space="preserve"> altorientalischen </w:t>
      </w:r>
      <w:r w:rsidR="00C4752F">
        <w:t>Gedichtsammlung</w:t>
      </w:r>
      <w:r w:rsidR="00AE26E1">
        <w:t xml:space="preserve"> gelandet, sondern </w:t>
      </w:r>
      <w:r w:rsidR="00C4752F">
        <w:t>Teil</w:t>
      </w:r>
      <w:r w:rsidR="00AE26E1">
        <w:t xml:space="preserve"> </w:t>
      </w:r>
      <w:r w:rsidR="00C4752F">
        <w:t>des</w:t>
      </w:r>
      <w:r w:rsidR="00AE26E1">
        <w:t xml:space="preserve"> biblischen Kanon</w:t>
      </w:r>
      <w:r w:rsidR="00C4752F">
        <w:t>s</w:t>
      </w:r>
      <w:r w:rsidR="00AE26E1">
        <w:t xml:space="preserve"> </w:t>
      </w:r>
      <w:r w:rsidR="00C4752F">
        <w:t>und somit Heilige Schrift geworden</w:t>
      </w:r>
      <w:r w:rsidR="00AE26E1">
        <w:t xml:space="preserve">. Sie laden uns ein diese Liebe </w:t>
      </w:r>
      <w:r w:rsidR="00AB0323">
        <w:t xml:space="preserve">neu </w:t>
      </w:r>
      <w:r w:rsidR="00AE26E1">
        <w:t>zu suchen</w:t>
      </w:r>
      <w:r w:rsidR="00D06CEA">
        <w:t xml:space="preserve">, zu bewahren, um sie </w:t>
      </w:r>
      <w:r w:rsidR="00AB0323">
        <w:t xml:space="preserve">zu </w:t>
      </w:r>
      <w:r w:rsidR="00D06CEA">
        <w:t>ringen, sie zu ehren</w:t>
      </w:r>
      <w:r w:rsidR="00AB0323">
        <w:t xml:space="preserve"> und </w:t>
      </w:r>
      <w:r w:rsidR="00D06CEA">
        <w:t>zu genießen</w:t>
      </w:r>
      <w:r w:rsidR="00AB0323">
        <w:t>; i</w:t>
      </w:r>
      <w:r w:rsidR="00D06CEA">
        <w:t>n ihr und durch sie dem schöpferischen Grund unseres Lebens ansichtig</w:t>
      </w:r>
      <w:r w:rsidR="00AB0323">
        <w:t xml:space="preserve"> zu werden; und </w:t>
      </w:r>
      <w:r w:rsidR="00422659">
        <w:t>dem Schöpfer</w:t>
      </w:r>
      <w:r w:rsidR="00D06CEA">
        <w:t xml:space="preserve"> zu danken, dass er uns mit solcher Lebenskraft be</w:t>
      </w:r>
      <w:r w:rsidR="00422659">
        <w:t>schenkt</w:t>
      </w:r>
      <w:r w:rsidR="00D06CEA">
        <w:t>.</w:t>
      </w:r>
    </w:p>
    <w:p w:rsidR="0000117E" w:rsidRDefault="00D06CEA" w:rsidP="00D06CEA">
      <w:r>
        <w:t xml:space="preserve">Ja, ich weiß, die Liebe </w:t>
      </w:r>
      <w:r w:rsidR="006E6BDF">
        <w:t xml:space="preserve">ist eine Flamme, die </w:t>
      </w:r>
      <w:r w:rsidR="00422659">
        <w:t xml:space="preserve">in den Händen von Menschen </w:t>
      </w:r>
      <w:r w:rsidR="005F2128">
        <w:t>große</w:t>
      </w:r>
      <w:r w:rsidR="00422659">
        <w:t>n</w:t>
      </w:r>
      <w:r>
        <w:t xml:space="preserve"> </w:t>
      </w:r>
      <w:r w:rsidR="00422659">
        <w:t>Schaden anrichten</w:t>
      </w:r>
      <w:r w:rsidR="005F2128">
        <w:t xml:space="preserve"> </w:t>
      </w:r>
      <w:r>
        <w:t>kann. Ja, ich weiß</w:t>
      </w:r>
      <w:r w:rsidR="00987367">
        <w:t xml:space="preserve"> ebenfalls</w:t>
      </w:r>
      <w:r>
        <w:t xml:space="preserve">, dass es noch </w:t>
      </w:r>
      <w:r w:rsidR="006E6BDF">
        <w:t xml:space="preserve">ganz </w:t>
      </w:r>
      <w:r>
        <w:t xml:space="preserve">anderes über die Liebe zu sagen gibt. Aber das wäre eine andere </w:t>
      </w:r>
      <w:r w:rsidR="00987367">
        <w:t>A</w:t>
      </w:r>
      <w:r>
        <w:t>ndacht.</w:t>
      </w:r>
    </w:p>
    <w:p w:rsidR="00D06CEA" w:rsidRDefault="00987367" w:rsidP="00D06CEA">
      <w:r>
        <w:t xml:space="preserve">Deshalb: </w:t>
      </w:r>
      <w:r w:rsidR="00D06CEA">
        <w:t xml:space="preserve">Nutzen wir doch den Sommermonat Juni, </w:t>
      </w:r>
      <w:r>
        <w:t xml:space="preserve">um </w:t>
      </w:r>
      <w:r w:rsidR="00D06CEA">
        <w:t xml:space="preserve">die im </w:t>
      </w:r>
      <w:r w:rsidR="005F2128">
        <w:t>Lied der Lieder</w:t>
      </w:r>
      <w:r w:rsidR="00D06CEA">
        <w:t xml:space="preserve"> beschriebene Liebe zu hegen und zu pflegen und uns an ihr zu freuen.</w:t>
      </w:r>
    </w:p>
    <w:p w:rsidR="00E375CF" w:rsidRDefault="00E375CF">
      <w:bookmarkStart w:id="0" w:name="_GoBack"/>
      <w:bookmarkEnd w:id="0"/>
    </w:p>
    <w:p w:rsidR="006E6BDF" w:rsidRDefault="006E6BDF">
      <w:r>
        <w:t xml:space="preserve">Prof. Dr. Oliver </w:t>
      </w:r>
      <w:proofErr w:type="spellStart"/>
      <w:r>
        <w:t>Pilnei</w:t>
      </w:r>
      <w:proofErr w:type="spellEnd"/>
    </w:p>
    <w:p w:rsidR="006E6BDF" w:rsidRDefault="005F2128">
      <w:r>
        <w:t>Theologische Hochschule Elstal</w:t>
      </w:r>
    </w:p>
    <w:sectPr w:rsidR="006E6BDF" w:rsidSect="00C212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F"/>
    <w:rsid w:val="0000117E"/>
    <w:rsid w:val="001B202E"/>
    <w:rsid w:val="001F5DBE"/>
    <w:rsid w:val="002729D9"/>
    <w:rsid w:val="003B557F"/>
    <w:rsid w:val="00422659"/>
    <w:rsid w:val="00481E24"/>
    <w:rsid w:val="005F2128"/>
    <w:rsid w:val="006E6BDF"/>
    <w:rsid w:val="00754799"/>
    <w:rsid w:val="00984486"/>
    <w:rsid w:val="00987367"/>
    <w:rsid w:val="00AB0323"/>
    <w:rsid w:val="00AE26E1"/>
    <w:rsid w:val="00C21219"/>
    <w:rsid w:val="00C4752F"/>
    <w:rsid w:val="00D02BF2"/>
    <w:rsid w:val="00D06CEA"/>
    <w:rsid w:val="00D93D24"/>
    <w:rsid w:val="00DF75B1"/>
    <w:rsid w:val="00E375CF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70D56"/>
  <w15:chartTrackingRefBased/>
  <w15:docId w15:val="{7FF5CCFC-4FBC-DD4E-B8DC-57E88B55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2022-04-05T13:11:00Z</dcterms:created>
  <dcterms:modified xsi:type="dcterms:W3CDTF">2022-04-06T06:18:00Z</dcterms:modified>
</cp:coreProperties>
</file>