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CE" w:rsidRDefault="009F1E5A">
      <w:bookmarkStart w:id="0" w:name="_GoBack"/>
      <w:bookmarkEnd w:id="0"/>
      <w:r>
        <w:t>Monatsandacht für August 2019</w:t>
      </w:r>
    </w:p>
    <w:p w:rsidR="009F1E5A" w:rsidRPr="009F1E5A" w:rsidRDefault="009F1E5A">
      <w:pPr>
        <w:rPr>
          <w:b/>
        </w:rPr>
      </w:pPr>
      <w:r w:rsidRPr="009F1E5A">
        <w:rPr>
          <w:b/>
        </w:rPr>
        <w:t>Geht und verkündet: Das Himmelreich ist nahe (Mt 10,7 nach der Einheitsübersetzung).</w:t>
      </w:r>
    </w:p>
    <w:p w:rsidR="00B45E03" w:rsidRDefault="009F1E5A">
      <w:r>
        <w:t>Mit dieser Botschaft hat</w:t>
      </w:r>
      <w:r w:rsidR="00C76846">
        <w:t>te</w:t>
      </w:r>
      <w:r>
        <w:t xml:space="preserve"> Jesus seine 12 Jünger in die Dörfer und Städte Israels geschickt. </w:t>
      </w:r>
      <w:r w:rsidR="007C2C9B">
        <w:t>Schon</w:t>
      </w:r>
      <w:r w:rsidR="00645CE2">
        <w:t xml:space="preserve"> die Verkündigung </w:t>
      </w:r>
      <w:r w:rsidR="007C2C9B">
        <w:t xml:space="preserve">von Johannes dem Täufer und </w:t>
      </w:r>
      <w:r w:rsidR="00645CE2">
        <w:t>von Jesus selbst begann mit den Worten: „</w:t>
      </w:r>
      <w:r w:rsidR="00645CE2" w:rsidRPr="00645CE2">
        <w:t>Kehrt um! Denn das Himmelreich ist nahe</w:t>
      </w:r>
      <w:r w:rsidR="00645CE2">
        <w:t xml:space="preserve">.“ Was soll damit gesagt </w:t>
      </w:r>
      <w:r w:rsidR="00F85E46">
        <w:t>sein</w:t>
      </w:r>
      <w:r w:rsidR="00645CE2">
        <w:t xml:space="preserve">? </w:t>
      </w:r>
    </w:p>
    <w:p w:rsidR="009F1E5A" w:rsidRDefault="00645CE2">
      <w:r>
        <w:t xml:space="preserve">Wenn das Matthäusevangelium vom „Himmelreich“ spricht, dann meint es dasselbe, was in anderen Evangelien das „Gottesreich“ heißt. Es meint die Herrschaft Gottes über die gesamte Welt, ein Reich des Friedens, der Gerechtigkeit und der Liebe. Damit dieses Reich kommen kann, muss Gott </w:t>
      </w:r>
      <w:r w:rsidR="00F85E46">
        <w:t xml:space="preserve">zuvor </w:t>
      </w:r>
      <w:r>
        <w:t xml:space="preserve">Gericht halten über </w:t>
      </w:r>
      <w:r w:rsidR="008C0E35">
        <w:t xml:space="preserve">allen Hass, alle todbringende Gewalt und alle Ungerechtigkeit, </w:t>
      </w:r>
      <w:r w:rsidR="00C76846">
        <w:t>deren</w:t>
      </w:r>
      <w:r w:rsidR="008C0E35">
        <w:t xml:space="preserve"> Ursprung im </w:t>
      </w:r>
      <w:r w:rsidR="00C76846">
        <w:t>menschlichen Herzen</w:t>
      </w:r>
      <w:r w:rsidR="008C0E35">
        <w:t xml:space="preserve"> </w:t>
      </w:r>
      <w:r w:rsidR="00C76846">
        <w:t>liegt</w:t>
      </w:r>
      <w:r w:rsidR="008C0E35">
        <w:t xml:space="preserve">. </w:t>
      </w:r>
      <w:r w:rsidR="00F85E46">
        <w:t xml:space="preserve">Mit dem Himmelreich ist </w:t>
      </w:r>
      <w:r w:rsidR="00C17386">
        <w:t xml:space="preserve">also </w:t>
      </w:r>
      <w:r w:rsidR="00F85E46">
        <w:t xml:space="preserve">auch das Gericht nahe. </w:t>
      </w:r>
      <w:r w:rsidR="008A7FB7">
        <w:t xml:space="preserve">Es bleibt nicht mehr viel Zeit, sich </w:t>
      </w:r>
      <w:r w:rsidR="00F85E46">
        <w:t>darauf</w:t>
      </w:r>
      <w:r w:rsidR="008A7FB7">
        <w:t xml:space="preserve"> vorzubereiten. </w:t>
      </w:r>
      <w:r w:rsidR="00712B93">
        <w:t>H</w:t>
      </w:r>
      <w:r w:rsidR="008A7FB7">
        <w:t xml:space="preserve">andelt </w:t>
      </w:r>
      <w:r w:rsidR="008A7FB7" w:rsidRPr="00712B93">
        <w:rPr>
          <w:u w:val="single"/>
        </w:rPr>
        <w:t>jetzt</w:t>
      </w:r>
      <w:r w:rsidR="00C17386" w:rsidRPr="00C17386">
        <w:t>, rufen Jesus und seine Jünger</w:t>
      </w:r>
      <w:r w:rsidR="00F85E46">
        <w:t>!</w:t>
      </w:r>
      <w:r w:rsidR="008A7FB7">
        <w:t xml:space="preserve"> Kehrt von euren bösen Wegen um! </w:t>
      </w:r>
      <w:r w:rsidR="00712B93">
        <w:t xml:space="preserve">Wenn ihr das tut, werdet ihr Anteil </w:t>
      </w:r>
      <w:r w:rsidR="00C17386">
        <w:t>erhalten</w:t>
      </w:r>
      <w:r w:rsidR="00712B93">
        <w:t xml:space="preserve"> an </w:t>
      </w:r>
      <w:r w:rsidR="00F85E46">
        <w:t>allen</w:t>
      </w:r>
      <w:r w:rsidR="00712B93">
        <w:t xml:space="preserve"> Gütern des kommenden Reichs. S</w:t>
      </w:r>
      <w:r w:rsidR="008A7FB7">
        <w:t xml:space="preserve">chiebt </w:t>
      </w:r>
      <w:r w:rsidR="00712B93">
        <w:t>die Umkehr</w:t>
      </w:r>
      <w:r w:rsidR="008A7FB7">
        <w:t xml:space="preserve"> nicht auf, damit es nicht plötzlich zu spät ist! </w:t>
      </w:r>
      <w:r w:rsidR="00712B93">
        <w:t>Weder Johannes der Täufer noch Jesus und seine Jünger haben ein Datum genannt, an dem die Weltenwende eintreten wird. Aber sie wussten und sagten</w:t>
      </w:r>
      <w:r w:rsidR="007F6AF6">
        <w:t xml:space="preserve">: Sie ist so nahe, dass sie </w:t>
      </w:r>
      <w:r w:rsidR="007F6AF6" w:rsidRPr="00F85E46">
        <w:rPr>
          <w:u w:val="single"/>
        </w:rPr>
        <w:t>jetzt</w:t>
      </w:r>
      <w:r w:rsidR="007F6AF6">
        <w:t xml:space="preserve"> eine Entscheidung </w:t>
      </w:r>
      <w:r w:rsidR="00F85E46">
        <w:t>von uns fordert</w:t>
      </w:r>
      <w:r w:rsidR="007F6AF6">
        <w:t>.</w:t>
      </w:r>
    </w:p>
    <w:p w:rsidR="007F6AF6" w:rsidRDefault="00B45E03">
      <w:r>
        <w:t>Seither sind rund 2.000 Jahre vergangen. Das angekündigte Himmelreich auf Erden ist noch nicht gekommen. Können wir die Botschaft von damals trotzdem noch weitertragen und auch heute noch sagen: „Das Himmelreich ist nahe“?</w:t>
      </w:r>
      <w:r w:rsidR="00223B84">
        <w:t xml:space="preserve"> </w:t>
      </w:r>
      <w:r w:rsidR="00F32142">
        <w:t xml:space="preserve">Wir sollten </w:t>
      </w:r>
      <w:r w:rsidR="00F85E46">
        <w:t xml:space="preserve">bei solchen Fragen </w:t>
      </w:r>
      <w:r w:rsidR="00F32142">
        <w:t>auf jeden Fall bedenken, dass das Himmelreich in bestimmter Hinsicht tatsächlich schon gekommen ist</w:t>
      </w:r>
      <w:r w:rsidR="00F85E46">
        <w:t>. M</w:t>
      </w:r>
      <w:r w:rsidR="00F32142">
        <w:t>it der Auferstehung und Himmelfahrt von Jesus Christus</w:t>
      </w:r>
      <w:r w:rsidR="00F85E46">
        <w:t xml:space="preserve"> ist es angebrochen</w:t>
      </w:r>
      <w:r w:rsidR="00F32142">
        <w:t xml:space="preserve">, </w:t>
      </w:r>
      <w:r w:rsidR="00F85E46">
        <w:t xml:space="preserve">ebenso </w:t>
      </w:r>
      <w:r w:rsidR="00F32142">
        <w:t xml:space="preserve">mit dem Gericht, das sich </w:t>
      </w:r>
      <w:r w:rsidR="00A42081">
        <w:t xml:space="preserve">durch die christliche Verkündigung bereits </w:t>
      </w:r>
      <w:r w:rsidR="00F32142">
        <w:t xml:space="preserve">an den Menschen vollzieht, und mit dem ewigen Leben, das für die Christusgläubigen schon jetzt und hier beginnt. Ja, das Himmelreich hat schon begonnen, es ist aber noch nicht vollendet. Wir warten noch auf die </w:t>
      </w:r>
      <w:r w:rsidR="00F85E46">
        <w:t xml:space="preserve">sichtbare </w:t>
      </w:r>
      <w:r w:rsidR="00F32142">
        <w:t>Wiederkehr Jesu Christi</w:t>
      </w:r>
      <w:r w:rsidR="005A00BA">
        <w:t>, durch die Gottes Herrschaft sich überall durchsetzen wird. Damit wir darauf vorbereitet sind, heißt es auch heute: Kehrt um und schiebt es nicht auf!</w:t>
      </w:r>
      <w:r w:rsidR="00F85E46">
        <w:t xml:space="preserve"> Denn das Himmelreich ist nahe.</w:t>
      </w:r>
      <w:r w:rsidR="00A42081">
        <w:t xml:space="preserve"> </w:t>
      </w:r>
    </w:p>
    <w:p w:rsidR="005A00BA" w:rsidRPr="005A00BA" w:rsidRDefault="005A00BA">
      <w:r w:rsidRPr="005A00BA">
        <w:t>Prof. Dr. Uwe Swarat (Theologisch</w:t>
      </w:r>
      <w:r>
        <w:t>e Hochschule Elstal)</w:t>
      </w:r>
    </w:p>
    <w:p w:rsidR="007F6AF6" w:rsidRPr="005A00BA" w:rsidRDefault="007F6AF6"/>
    <w:sectPr w:rsidR="007F6AF6" w:rsidRPr="005A0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5A"/>
    <w:rsid w:val="00223B84"/>
    <w:rsid w:val="00343367"/>
    <w:rsid w:val="004917CE"/>
    <w:rsid w:val="005A00BA"/>
    <w:rsid w:val="00645CE2"/>
    <w:rsid w:val="00712B93"/>
    <w:rsid w:val="007C2C9B"/>
    <w:rsid w:val="007F6AF6"/>
    <w:rsid w:val="008A7FB7"/>
    <w:rsid w:val="008C0E35"/>
    <w:rsid w:val="009F1E5A"/>
    <w:rsid w:val="00A42081"/>
    <w:rsid w:val="00B45E03"/>
    <w:rsid w:val="00C17386"/>
    <w:rsid w:val="00C76846"/>
    <w:rsid w:val="00F32142"/>
    <w:rsid w:val="00F85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20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20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20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2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Swarat</dc:creator>
  <cp:lastModifiedBy>Friederike Goldbeck - Rektorat</cp:lastModifiedBy>
  <cp:revision>2</cp:revision>
  <cp:lastPrinted>2019-05-20T14:05:00Z</cp:lastPrinted>
  <dcterms:created xsi:type="dcterms:W3CDTF">2019-06-19T06:19:00Z</dcterms:created>
  <dcterms:modified xsi:type="dcterms:W3CDTF">2019-06-19T06:19:00Z</dcterms:modified>
</cp:coreProperties>
</file>