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7E02" w14:textId="65C64641" w:rsidR="000C1F31" w:rsidRPr="0011374B" w:rsidRDefault="009625ED">
      <w:pPr>
        <w:rPr>
          <w:iCs/>
        </w:rPr>
      </w:pPr>
      <w:r w:rsidRPr="0011374B">
        <w:rPr>
          <w:iCs/>
        </w:rPr>
        <w:t>Monats</w:t>
      </w:r>
      <w:r w:rsidR="00C40E0D" w:rsidRPr="0011374B">
        <w:rPr>
          <w:iCs/>
        </w:rPr>
        <w:t>spruch für</w:t>
      </w:r>
      <w:r w:rsidRPr="0011374B">
        <w:rPr>
          <w:iCs/>
        </w:rPr>
        <w:t xml:space="preserve"> Februar 2021</w:t>
      </w:r>
      <w:r w:rsidR="00EE021C" w:rsidRPr="0011374B">
        <w:rPr>
          <w:iCs/>
        </w:rPr>
        <w:t>:</w:t>
      </w:r>
    </w:p>
    <w:p w14:paraId="43773D7A" w14:textId="2C0D5EDB" w:rsidR="009625ED" w:rsidRPr="009625ED" w:rsidRDefault="009625ED">
      <w:pPr>
        <w:rPr>
          <w:b/>
          <w:bCs/>
        </w:rPr>
      </w:pPr>
      <w:r w:rsidRPr="009625ED">
        <w:rPr>
          <w:b/>
          <w:bCs/>
        </w:rPr>
        <w:t xml:space="preserve">„Freut euch darüber, dass eure Namen im Himmel verzeichnet sind!“ </w:t>
      </w:r>
      <w:r w:rsidR="0033415C">
        <w:rPr>
          <w:b/>
          <w:bCs/>
        </w:rPr>
        <w:br/>
      </w:r>
      <w:r w:rsidRPr="009625ED">
        <w:rPr>
          <w:b/>
          <w:bCs/>
        </w:rPr>
        <w:t>(Lukas 10,20 Einheitsübersetzung)</w:t>
      </w:r>
    </w:p>
    <w:p w14:paraId="4FA39489" w14:textId="51862AB4" w:rsidR="009625ED" w:rsidRDefault="009625ED"/>
    <w:p w14:paraId="4D3BF708" w14:textId="240FA9A8" w:rsidR="006002CA" w:rsidRDefault="0033415C">
      <w:r>
        <w:t xml:space="preserve">Im Himmel </w:t>
      </w:r>
      <w:r w:rsidR="00C40E0D">
        <w:t>wird</w:t>
      </w:r>
      <w:r>
        <w:t xml:space="preserve"> also eine Namensliste</w:t>
      </w:r>
      <w:r w:rsidR="00C40E0D">
        <w:t xml:space="preserve"> geführt</w:t>
      </w:r>
      <w:r>
        <w:t xml:space="preserve">. Erstaunlich, nicht wahr? Auf dieser Liste zu stehen, ist etwas ganz Besonderes, sagt Jesus seinen Jüngern: </w:t>
      </w:r>
      <w:r w:rsidR="00C40E0D">
        <w:t>Darüber können sie</w:t>
      </w:r>
      <w:r w:rsidR="00B3263A">
        <w:t xml:space="preserve"> sich</w:t>
      </w:r>
      <w:r>
        <w:t xml:space="preserve"> freuen – viel mehr </w:t>
      </w:r>
      <w:r w:rsidR="00592D43">
        <w:t xml:space="preserve">noch </w:t>
      </w:r>
      <w:r>
        <w:t xml:space="preserve">als über alles Mögliche andere, das </w:t>
      </w:r>
      <w:r w:rsidR="00C40E0D">
        <w:t>sie</w:t>
      </w:r>
      <w:r>
        <w:t xml:space="preserve"> </w:t>
      </w:r>
      <w:r w:rsidR="00003F77">
        <w:t xml:space="preserve">auch </w:t>
      </w:r>
      <w:r>
        <w:t>glücklich macht.</w:t>
      </w:r>
      <w:r w:rsidR="00AB0CB5">
        <w:t xml:space="preserve"> </w:t>
      </w:r>
      <w:r>
        <w:t>Dass es im Himmel ein Buch gibt, in dem Namen von Menschen notiert sind, davon ist im Alten wie im Neuen Testament an manchen Stellen die Rede</w:t>
      </w:r>
      <w:r w:rsidR="006002CA">
        <w:t xml:space="preserve">. </w:t>
      </w:r>
      <w:r w:rsidR="000E6749">
        <w:t>Das</w:t>
      </w:r>
      <w:r w:rsidR="00C40E0D">
        <w:t xml:space="preserve"> Buch</w:t>
      </w:r>
      <w:r w:rsidR="00047536">
        <w:t xml:space="preserve"> wird verschiedentlich „Buch des Lebens“ genannt</w:t>
      </w:r>
      <w:r w:rsidR="000E6749">
        <w:t xml:space="preserve"> (z.B. </w:t>
      </w:r>
      <w:proofErr w:type="spellStart"/>
      <w:r w:rsidR="000E6749">
        <w:t>Ps</w:t>
      </w:r>
      <w:proofErr w:type="spellEnd"/>
      <w:r w:rsidR="000E6749">
        <w:t xml:space="preserve"> 69,29 und Phil 4,3)</w:t>
      </w:r>
      <w:r w:rsidR="00047536">
        <w:t xml:space="preserve">. Gemeint ist das Leben </w:t>
      </w:r>
      <w:r w:rsidR="00047536" w:rsidRPr="006002CA">
        <w:rPr>
          <w:i/>
          <w:iCs/>
        </w:rPr>
        <w:t>bei</w:t>
      </w:r>
      <w:r w:rsidR="00047536">
        <w:t xml:space="preserve"> Gott und </w:t>
      </w:r>
      <w:r w:rsidR="00047536" w:rsidRPr="006002CA">
        <w:rPr>
          <w:i/>
          <w:iCs/>
        </w:rPr>
        <w:t>mit</w:t>
      </w:r>
      <w:r w:rsidR="00047536">
        <w:t xml:space="preserve"> Gott, das ewige Leben. </w:t>
      </w:r>
      <w:r w:rsidR="006002CA">
        <w:t xml:space="preserve">Von einem „Buch </w:t>
      </w:r>
      <w:bookmarkStart w:id="0" w:name="_GoBack"/>
      <w:bookmarkEnd w:id="0"/>
      <w:r w:rsidR="006002CA">
        <w:t xml:space="preserve">des Todes“ ist nirgendwo in der Bibel die Rede. Niemand braucht also anzunehmen, Gott habe von vornherein festgelegt, wer in den Himmel kommt zum ewigen Leben und wer in die Hölle zum ewigen Tod. Eine solche Vorfestlegung Gottes gibt es nicht. </w:t>
      </w:r>
    </w:p>
    <w:p w14:paraId="12EEE213" w14:textId="477CBCAB" w:rsidR="008F5F1A" w:rsidRDefault="006002CA">
      <w:r>
        <w:t>Aber es gibt das Buch des Lebens</w:t>
      </w:r>
      <w:r w:rsidR="00AB0CB5">
        <w:t xml:space="preserve">, das </w:t>
      </w:r>
      <w:r w:rsidR="00003F77">
        <w:t>im Himmel geführt</w:t>
      </w:r>
      <w:r w:rsidR="00AB0CB5">
        <w:t xml:space="preserve"> wird</w:t>
      </w:r>
      <w:r w:rsidR="00003F77">
        <w:t xml:space="preserve">. </w:t>
      </w:r>
      <w:r w:rsidR="00AB0CB5">
        <w:t xml:space="preserve">Das ist natürlich </w:t>
      </w:r>
      <w:r w:rsidR="00EE021C">
        <w:t>bildlich</w:t>
      </w:r>
      <w:r w:rsidR="00AB0CB5">
        <w:t xml:space="preserve"> geredet. Das „Buch“ oder „Verzeichnis“ steht dafür, dass im Himmel bestimmte Menschen namentlich bekannt sind. </w:t>
      </w:r>
      <w:r w:rsidR="008F5F1A">
        <w:t>Im Himmel namentlich bekannt zu sein, das bedeutet, vor Gott Gnade gefunden zu haben. So hat Gott zu Mose gesprochen: „Du hast Gnade vor meinen Augen gefunden, und ich kenne dich mit Namen“ (2Mo 33,17).</w:t>
      </w:r>
    </w:p>
    <w:p w14:paraId="268DE753" w14:textId="58A81CBC" w:rsidR="00047536" w:rsidRDefault="00AB0CB5">
      <w:r>
        <w:t xml:space="preserve">Welche Menschen </w:t>
      </w:r>
      <w:r w:rsidR="008F5F1A">
        <w:t>sind das</w:t>
      </w:r>
      <w:r>
        <w:t xml:space="preserve"> wohl</w:t>
      </w:r>
      <w:r w:rsidR="008F5F1A">
        <w:t>, die Gott in diesem Sinne mit Namen kennt</w:t>
      </w:r>
      <w:r>
        <w:t>?</w:t>
      </w:r>
      <w:r w:rsidR="006002CA">
        <w:t xml:space="preserve"> Auch dazu finden wir Hinweise in der Bibel. </w:t>
      </w:r>
      <w:r w:rsidR="00047536">
        <w:t>I</w:t>
      </w:r>
      <w:r w:rsidR="006002CA">
        <w:t>n</w:t>
      </w:r>
      <w:r w:rsidR="00047536">
        <w:t xml:space="preserve"> </w:t>
      </w:r>
      <w:r w:rsidR="006002CA">
        <w:t>Mal</w:t>
      </w:r>
      <w:r w:rsidR="00047536">
        <w:t xml:space="preserve"> 3,16 heißt </w:t>
      </w:r>
      <w:r w:rsidR="006002CA">
        <w:t xml:space="preserve">das himmlische </w:t>
      </w:r>
      <w:r w:rsidR="008F5F1A">
        <w:t>Namensbuch</w:t>
      </w:r>
      <w:r w:rsidR="00047536">
        <w:t xml:space="preserve"> ein „Gedenkbuch für die, welche den </w:t>
      </w:r>
      <w:r w:rsidR="00047536" w:rsidRPr="00047536">
        <w:rPr>
          <w:smallCaps/>
        </w:rPr>
        <w:t>Herrn</w:t>
      </w:r>
      <w:r w:rsidR="00047536">
        <w:t xml:space="preserve"> fürchten und an seinen Namen gedenken“.</w:t>
      </w:r>
      <w:r w:rsidR="006002CA">
        <w:t xml:space="preserve"> </w:t>
      </w:r>
      <w:r w:rsidR="00592D43">
        <w:t xml:space="preserve">Es stehen darin also diejenigen, die ihr Leben in Ehrfurcht vor Gott und im Gebet zu Gott führen. </w:t>
      </w:r>
      <w:r w:rsidR="006002CA">
        <w:t xml:space="preserve">In </w:t>
      </w:r>
      <w:proofErr w:type="spellStart"/>
      <w:r w:rsidR="006002CA">
        <w:t>Offb</w:t>
      </w:r>
      <w:proofErr w:type="spellEnd"/>
      <w:r w:rsidR="006002CA">
        <w:t xml:space="preserve"> 3,5 sagt der auferstandene Herr Jesus, er will den Namen </w:t>
      </w:r>
      <w:r w:rsidR="00BA598B">
        <w:t>derer</w:t>
      </w:r>
      <w:r w:rsidR="006002CA">
        <w:t>, die im Buch des Lebens stehen, bekennen vor Gott dem Vater und vor seinen Engeln.</w:t>
      </w:r>
      <w:r w:rsidR="00592D43">
        <w:t xml:space="preserve"> Damit </w:t>
      </w:r>
      <w:r w:rsidR="00BA598B">
        <w:t>knüpft</w:t>
      </w:r>
      <w:r w:rsidR="00592D43">
        <w:t xml:space="preserve"> er an sein Wort </w:t>
      </w:r>
      <w:r w:rsidR="00BA598B">
        <w:t xml:space="preserve">an </w:t>
      </w:r>
      <w:r w:rsidR="00592D43">
        <w:t>(</w:t>
      </w:r>
      <w:proofErr w:type="spellStart"/>
      <w:r w:rsidR="00592D43">
        <w:t>Mt</w:t>
      </w:r>
      <w:proofErr w:type="spellEnd"/>
      <w:r w:rsidR="00592D43">
        <w:t xml:space="preserve"> 10 32): „Wer nun mich bekennt vor den Menschen, zu dem will ich mich auch bekennen vor meinem Vater im Himmel.“</w:t>
      </w:r>
      <w:r w:rsidR="009010EB">
        <w:t xml:space="preserve"> Wenn am Ende der Zeiten Gott, der Vater Jesu Christi, Gericht hält</w:t>
      </w:r>
      <w:r w:rsidR="009010EB" w:rsidRPr="009010EB">
        <w:t xml:space="preserve"> </w:t>
      </w:r>
      <w:r w:rsidR="009010EB">
        <w:t xml:space="preserve">über alle Menschen, dann wird das Buch des Lebens seine eigentliche Aufgabe erfüllen: Wessen Name in diesem Buch steht, weil er sich </w:t>
      </w:r>
      <w:r w:rsidR="00003F77">
        <w:t xml:space="preserve">vor den Menschen </w:t>
      </w:r>
      <w:r w:rsidR="009010EB">
        <w:t xml:space="preserve">zu Jesus bekannt hat, zu dem wird sich Jesus bekennen </w:t>
      </w:r>
      <w:r w:rsidR="00003F77">
        <w:t>vor dem göttlichen Richter</w:t>
      </w:r>
      <w:r w:rsidR="009010EB">
        <w:t xml:space="preserve"> und er wird das ewige Leben empfangen. </w:t>
      </w:r>
    </w:p>
    <w:p w14:paraId="44632C71" w14:textId="4C86ED83" w:rsidR="00BA598B" w:rsidRDefault="00BA598B">
      <w:r>
        <w:t xml:space="preserve">Diese Zusage </w:t>
      </w:r>
      <w:r w:rsidR="00EE021C">
        <w:t xml:space="preserve">Jesu Christi </w:t>
      </w:r>
      <w:r>
        <w:t xml:space="preserve">macht die </w:t>
      </w:r>
      <w:r w:rsidR="00EE021C">
        <w:t>Gläubigen</w:t>
      </w:r>
      <w:r>
        <w:t xml:space="preserve"> gewiss, dass sie sich vor Gottes Urteil nicht fürchten müssen, sondern sich freuen dürfen, dass sie Jesus in die himmlische Herrlichkeit nachfolgen werden. </w:t>
      </w:r>
    </w:p>
    <w:p w14:paraId="1A9CF878" w14:textId="39F66C4F" w:rsidR="009625ED" w:rsidRDefault="009625ED"/>
    <w:p w14:paraId="7FB77391" w14:textId="3D03B3D3" w:rsidR="00BA598B" w:rsidRDefault="00BA598B">
      <w:r>
        <w:t>Prof. Dr. Uwe Swarat</w:t>
      </w:r>
      <w:r w:rsidR="00EE021C">
        <w:t xml:space="preserve"> </w:t>
      </w:r>
      <w:r w:rsidR="00EE021C">
        <w:br/>
      </w:r>
      <w:r>
        <w:t>Theologische Hochschule Elstal</w:t>
      </w:r>
    </w:p>
    <w:sectPr w:rsidR="00BA5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D"/>
    <w:rsid w:val="00003F77"/>
    <w:rsid w:val="00047536"/>
    <w:rsid w:val="000C1F31"/>
    <w:rsid w:val="000E6749"/>
    <w:rsid w:val="0011374B"/>
    <w:rsid w:val="0014794A"/>
    <w:rsid w:val="0033415C"/>
    <w:rsid w:val="00592D43"/>
    <w:rsid w:val="006002CA"/>
    <w:rsid w:val="006A45D9"/>
    <w:rsid w:val="007213AA"/>
    <w:rsid w:val="008F5F1A"/>
    <w:rsid w:val="009010EB"/>
    <w:rsid w:val="009625ED"/>
    <w:rsid w:val="00AB0CB5"/>
    <w:rsid w:val="00B3263A"/>
    <w:rsid w:val="00BA598B"/>
    <w:rsid w:val="00C40E0D"/>
    <w:rsid w:val="00EB4060"/>
    <w:rsid w:val="00EE0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647"/>
  <w15:chartTrackingRefBased/>
  <w15:docId w15:val="{FBAF472B-6DFC-4A93-B2C6-21B1F274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3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Swarat</dc:creator>
  <cp:keywords/>
  <dc:description/>
  <cp:lastModifiedBy>Dana Weiner</cp:lastModifiedBy>
  <cp:revision>5</cp:revision>
  <cp:lastPrinted>2020-12-01T09:08:00Z</cp:lastPrinted>
  <dcterms:created xsi:type="dcterms:W3CDTF">2020-12-02T09:39:00Z</dcterms:created>
  <dcterms:modified xsi:type="dcterms:W3CDTF">2020-12-03T09:18:00Z</dcterms:modified>
</cp:coreProperties>
</file>