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76" w:rsidRPr="005F5E8C" w:rsidRDefault="00B61376" w:rsidP="00F83CAA">
      <w:pPr>
        <w:spacing w:after="120" w:line="240" w:lineRule="auto"/>
        <w:jc w:val="center"/>
        <w:rPr>
          <w:rFonts w:cstheme="minorHAnsi"/>
          <w:b/>
          <w:bCs/>
        </w:rPr>
      </w:pPr>
      <w:r w:rsidRPr="005F5E8C">
        <w:rPr>
          <w:rFonts w:cstheme="minorHAnsi"/>
          <w:b/>
          <w:bCs/>
        </w:rPr>
        <w:t xml:space="preserve">„Ich will unter ihnen wohnen und will ihr Gott sein und sie sollen mein Volk sein“ </w:t>
      </w:r>
      <w:r w:rsidR="008C2CCD" w:rsidRPr="005F5E8C">
        <w:rPr>
          <w:rFonts w:cstheme="minorHAnsi"/>
          <w:b/>
          <w:bCs/>
        </w:rPr>
        <w:t>(Hes 37,27)</w:t>
      </w:r>
    </w:p>
    <w:p w:rsidR="004F6D0D" w:rsidRPr="005F5E8C" w:rsidRDefault="00F37C9D" w:rsidP="005F5E8C">
      <w:pPr>
        <w:spacing w:after="120" w:line="240" w:lineRule="auto"/>
        <w:jc w:val="both"/>
        <w:rPr>
          <w:rFonts w:cstheme="minorHAnsi"/>
        </w:rPr>
      </w:pPr>
      <w:r w:rsidRPr="005F5E8C">
        <w:rPr>
          <w:rFonts w:cstheme="minorHAnsi"/>
        </w:rPr>
        <w:t xml:space="preserve">Wenn man auf einer Wanderung aus dem Wald </w:t>
      </w:r>
      <w:r w:rsidR="00516587" w:rsidRPr="005F5E8C">
        <w:rPr>
          <w:rFonts w:cstheme="minorHAnsi"/>
        </w:rPr>
        <w:t xml:space="preserve">ins Tal </w:t>
      </w:r>
      <w:r w:rsidRPr="005F5E8C">
        <w:rPr>
          <w:rFonts w:cstheme="minorHAnsi"/>
        </w:rPr>
        <w:t xml:space="preserve">herabsteigt und das nächste Dorf sucht, kann man sich </w:t>
      </w:r>
      <w:r w:rsidR="004F6D0D" w:rsidRPr="005F5E8C">
        <w:rPr>
          <w:rFonts w:cstheme="minorHAnsi"/>
        </w:rPr>
        <w:t>oft am</w:t>
      </w:r>
      <w:r w:rsidRPr="005F5E8C">
        <w:rPr>
          <w:rFonts w:cstheme="minorHAnsi"/>
        </w:rPr>
        <w:t xml:space="preserve"> Kirchturm orientieren</w:t>
      </w:r>
      <w:r w:rsidR="00B61376" w:rsidRPr="005F5E8C">
        <w:rPr>
          <w:rFonts w:cstheme="minorHAnsi"/>
        </w:rPr>
        <w:t>: Mitten i</w:t>
      </w:r>
      <w:r w:rsidR="00214525" w:rsidRPr="005F5E8C">
        <w:rPr>
          <w:rFonts w:cstheme="minorHAnsi"/>
        </w:rPr>
        <w:t>m</w:t>
      </w:r>
      <w:r w:rsidR="00B61376" w:rsidRPr="005F5E8C">
        <w:rPr>
          <w:rFonts w:cstheme="minorHAnsi"/>
        </w:rPr>
        <w:t xml:space="preserve"> Dorf wurden einst die Kirchen gebaut, oder eher die Dörfer um die Kirchen herum</w:t>
      </w:r>
      <w:r w:rsidRPr="005F5E8C">
        <w:rPr>
          <w:rFonts w:cstheme="minorHAnsi"/>
        </w:rPr>
        <w:t xml:space="preserve">. </w:t>
      </w:r>
      <w:r w:rsidR="005E0E37" w:rsidRPr="005F5E8C">
        <w:rPr>
          <w:rFonts w:cstheme="minorHAnsi"/>
        </w:rPr>
        <w:t>Hoch</w:t>
      </w:r>
      <w:r w:rsidRPr="005F5E8C">
        <w:rPr>
          <w:rFonts w:cstheme="minorHAnsi"/>
        </w:rPr>
        <w:t xml:space="preserve"> über die Gehöfte ragt der Kirchtu</w:t>
      </w:r>
      <w:r w:rsidR="001B6ADE" w:rsidRPr="005F5E8C">
        <w:rPr>
          <w:rFonts w:cstheme="minorHAnsi"/>
        </w:rPr>
        <w:t>r</w:t>
      </w:r>
      <w:r w:rsidRPr="005F5E8C">
        <w:rPr>
          <w:rFonts w:cstheme="minorHAnsi"/>
        </w:rPr>
        <w:t xml:space="preserve">m auf und markiert </w:t>
      </w:r>
      <w:r w:rsidR="005E0E37" w:rsidRPr="005F5E8C">
        <w:rPr>
          <w:rFonts w:cstheme="minorHAnsi"/>
        </w:rPr>
        <w:t>weithin sichtbar d</w:t>
      </w:r>
      <w:r w:rsidR="00516587" w:rsidRPr="005F5E8C">
        <w:rPr>
          <w:rFonts w:cstheme="minorHAnsi"/>
        </w:rPr>
        <w:t xml:space="preserve">en Mittelpunkt. Auch in Dörfern, wo nur noch selten oder gar nicht mehr Gottesdienst gefeiert wird, hängen die </w:t>
      </w:r>
      <w:r w:rsidR="005E0E37" w:rsidRPr="005F5E8C">
        <w:rPr>
          <w:rFonts w:cstheme="minorHAnsi"/>
        </w:rPr>
        <w:t xml:space="preserve">Leute an ihren Dorfkirchen, gründen Initiativen zur Rettung und Renovierung der alten Gemäuer. Eine Umnutzung, etwa als Kino oder als Supermarkt, wird empört abgelehnt: Die Kirche </w:t>
      </w:r>
      <w:r w:rsidR="00971274" w:rsidRPr="005F5E8C">
        <w:rPr>
          <w:rFonts w:cstheme="minorHAnsi"/>
        </w:rPr>
        <w:t>bleibt im Dorf</w:t>
      </w:r>
      <w:r w:rsidR="005E0E37" w:rsidRPr="005F5E8C">
        <w:rPr>
          <w:rFonts w:cstheme="minorHAnsi"/>
        </w:rPr>
        <w:t>.</w:t>
      </w:r>
      <w:r w:rsidR="00971274" w:rsidRPr="005F5E8C">
        <w:rPr>
          <w:rFonts w:cstheme="minorHAnsi"/>
        </w:rPr>
        <w:t xml:space="preserve"> </w:t>
      </w:r>
      <w:r w:rsidR="00210BCC" w:rsidRPr="005F5E8C">
        <w:rPr>
          <w:rFonts w:cstheme="minorHAnsi"/>
        </w:rPr>
        <w:t>Unausgesprochen schwingt da etwas mit, was man nicht sagen kann oder nicht sagen will</w:t>
      </w:r>
      <w:r w:rsidR="001977BF" w:rsidRPr="005F5E8C">
        <w:rPr>
          <w:rFonts w:cstheme="minorHAnsi"/>
        </w:rPr>
        <w:t xml:space="preserve">: Gott soll hierblieben. Die DDR-Behörden rissen </w:t>
      </w:r>
      <w:r w:rsidR="00C231A7" w:rsidRPr="005F5E8C">
        <w:rPr>
          <w:rFonts w:cstheme="minorHAnsi"/>
        </w:rPr>
        <w:t>gelegentlich</w:t>
      </w:r>
      <w:r w:rsidR="001977BF" w:rsidRPr="005F5E8C">
        <w:rPr>
          <w:rFonts w:cstheme="minorHAnsi"/>
        </w:rPr>
        <w:t xml:space="preserve"> demonstrativ Kirchengebäude </w:t>
      </w:r>
      <w:r w:rsidR="008C2CCD" w:rsidRPr="005F5E8C">
        <w:rPr>
          <w:rFonts w:cstheme="minorHAnsi"/>
        </w:rPr>
        <w:t>nieder</w:t>
      </w:r>
      <w:r w:rsidR="001977BF" w:rsidRPr="005F5E8C">
        <w:rPr>
          <w:rFonts w:cstheme="minorHAnsi"/>
        </w:rPr>
        <w:t xml:space="preserve">. Die </w:t>
      </w:r>
      <w:r w:rsidR="004F6D0D" w:rsidRPr="005F5E8C">
        <w:rPr>
          <w:rFonts w:cstheme="minorHAnsi"/>
        </w:rPr>
        <w:t xml:space="preserve">amtlichen </w:t>
      </w:r>
      <w:r w:rsidR="001977BF" w:rsidRPr="005F5E8C">
        <w:rPr>
          <w:rFonts w:cstheme="minorHAnsi"/>
        </w:rPr>
        <w:t xml:space="preserve">Begründungen waren gewunden, die </w:t>
      </w:r>
      <w:r w:rsidR="005F5E8C">
        <w:rPr>
          <w:rFonts w:cstheme="minorHAnsi"/>
        </w:rPr>
        <w:t xml:space="preserve">unausgesprochene </w:t>
      </w:r>
      <w:r w:rsidR="00214525" w:rsidRPr="005F5E8C">
        <w:rPr>
          <w:rFonts w:cstheme="minorHAnsi"/>
        </w:rPr>
        <w:t>Botschaft</w:t>
      </w:r>
      <w:r w:rsidR="001977BF" w:rsidRPr="005F5E8C">
        <w:rPr>
          <w:rFonts w:cstheme="minorHAnsi"/>
        </w:rPr>
        <w:t xml:space="preserve"> war </w:t>
      </w:r>
      <w:r w:rsidR="004F6D0D" w:rsidRPr="005F5E8C">
        <w:rPr>
          <w:rFonts w:cstheme="minorHAnsi"/>
        </w:rPr>
        <w:t>eindeutig</w:t>
      </w:r>
      <w:r w:rsidR="001977BF" w:rsidRPr="005F5E8C">
        <w:rPr>
          <w:rFonts w:cstheme="minorHAnsi"/>
        </w:rPr>
        <w:t xml:space="preserve">: Hier soll </w:t>
      </w:r>
      <w:r w:rsidR="000164E8" w:rsidRPr="005F5E8C">
        <w:rPr>
          <w:rFonts w:cstheme="minorHAnsi"/>
        </w:rPr>
        <w:t xml:space="preserve">kein </w:t>
      </w:r>
      <w:r w:rsidR="001977BF" w:rsidRPr="005F5E8C">
        <w:rPr>
          <w:rFonts w:cstheme="minorHAnsi"/>
        </w:rPr>
        <w:t xml:space="preserve">Gott mehr </w:t>
      </w:r>
      <w:r w:rsidR="000164E8" w:rsidRPr="005F5E8C">
        <w:rPr>
          <w:rFonts w:cstheme="minorHAnsi"/>
        </w:rPr>
        <w:t>wohn</w:t>
      </w:r>
      <w:r w:rsidR="001977BF" w:rsidRPr="005F5E8C">
        <w:rPr>
          <w:rFonts w:cstheme="minorHAnsi"/>
        </w:rPr>
        <w:t>en.</w:t>
      </w:r>
    </w:p>
    <w:p w:rsidR="001A29D5" w:rsidRPr="005F5E8C" w:rsidRDefault="00FC158B" w:rsidP="005F5E8C">
      <w:pPr>
        <w:spacing w:after="120" w:line="240" w:lineRule="auto"/>
        <w:jc w:val="both"/>
        <w:rPr>
          <w:rFonts w:cstheme="minorHAnsi"/>
        </w:rPr>
      </w:pPr>
      <w:r w:rsidRPr="005F5E8C">
        <w:rPr>
          <w:rFonts w:cstheme="minorHAnsi"/>
        </w:rPr>
        <w:t xml:space="preserve">Im alten Israel, in dem der Priestersohn Hesekiel </w:t>
      </w:r>
      <w:r w:rsidR="00531696" w:rsidRPr="005F5E8C">
        <w:rPr>
          <w:rFonts w:cstheme="minorHAnsi"/>
        </w:rPr>
        <w:t xml:space="preserve">vor mehr als 2600 Jahren </w:t>
      </w:r>
      <w:r w:rsidRPr="005F5E8C">
        <w:rPr>
          <w:rFonts w:cstheme="minorHAnsi"/>
        </w:rPr>
        <w:t>aufwuchs, kannten alle Pilger den heiligen Schauder, die Gänseh</w:t>
      </w:r>
      <w:r w:rsidR="00736B1D" w:rsidRPr="005F5E8C">
        <w:rPr>
          <w:rFonts w:cstheme="minorHAnsi"/>
        </w:rPr>
        <w:t>aut</w:t>
      </w:r>
      <w:r w:rsidR="00EC24AC" w:rsidRPr="005F5E8C">
        <w:rPr>
          <w:rFonts w:cstheme="minorHAnsi"/>
        </w:rPr>
        <w:t xml:space="preserve"> in jenem Augenblick, </w:t>
      </w:r>
      <w:r w:rsidR="00736B1D" w:rsidRPr="005F5E8C">
        <w:rPr>
          <w:rFonts w:cstheme="minorHAnsi"/>
        </w:rPr>
        <w:t xml:space="preserve">wenn sich nach dem langen Aufstieg durch die staubige Hügellandschaft vor </w:t>
      </w:r>
      <w:r w:rsidR="000E2B6D" w:rsidRPr="005F5E8C">
        <w:rPr>
          <w:rFonts w:cstheme="minorHAnsi"/>
        </w:rPr>
        <w:t>den Wanderern</w:t>
      </w:r>
      <w:r w:rsidR="00736B1D" w:rsidRPr="005F5E8C">
        <w:rPr>
          <w:rFonts w:cstheme="minorHAnsi"/>
        </w:rPr>
        <w:t xml:space="preserve"> weiß und golden der Tempel über den niedrigen Lehmhäuser</w:t>
      </w:r>
      <w:r w:rsidR="00D318D9">
        <w:rPr>
          <w:rFonts w:cstheme="minorHAnsi"/>
        </w:rPr>
        <w:t>n</w:t>
      </w:r>
      <w:r w:rsidR="00736B1D" w:rsidRPr="005F5E8C">
        <w:rPr>
          <w:rFonts w:cstheme="minorHAnsi"/>
        </w:rPr>
        <w:t xml:space="preserve"> Jerusalem</w:t>
      </w:r>
      <w:r w:rsidR="00EC24AC" w:rsidRPr="005F5E8C">
        <w:rPr>
          <w:rFonts w:cstheme="minorHAnsi"/>
        </w:rPr>
        <w:t>s</w:t>
      </w:r>
      <w:r w:rsidR="000164E8" w:rsidRPr="005F5E8C">
        <w:rPr>
          <w:rFonts w:cstheme="minorHAnsi"/>
        </w:rPr>
        <w:t xml:space="preserve"> erhob: der Ort, </w:t>
      </w:r>
      <w:r w:rsidR="00F96E4B" w:rsidRPr="005F5E8C">
        <w:rPr>
          <w:rFonts w:cstheme="minorHAnsi"/>
        </w:rPr>
        <w:t>an dem</w:t>
      </w:r>
      <w:r w:rsidR="000164E8" w:rsidRPr="005F5E8C">
        <w:rPr>
          <w:rFonts w:cstheme="minorHAnsi"/>
        </w:rPr>
        <w:t xml:space="preserve"> Gott</w:t>
      </w:r>
      <w:r w:rsidR="00F96E4B" w:rsidRPr="005F5E8C">
        <w:rPr>
          <w:rFonts w:cstheme="minorHAnsi"/>
        </w:rPr>
        <w:t>es Name, Gottes lichtstrahlende Herrlichkeit, wohnt – für d</w:t>
      </w:r>
      <w:r w:rsidR="00FF26AC" w:rsidRPr="005F5E8C">
        <w:rPr>
          <w:rFonts w:cstheme="minorHAnsi"/>
        </w:rPr>
        <w:t>ie Israeliten der Mittelpunkt der Welt</w:t>
      </w:r>
      <w:r w:rsidR="00686E20" w:rsidRPr="005F5E8C">
        <w:rPr>
          <w:rFonts w:cstheme="minorHAnsi"/>
        </w:rPr>
        <w:t xml:space="preserve">, </w:t>
      </w:r>
      <w:r w:rsidR="00451BF1" w:rsidRPr="005F5E8C">
        <w:rPr>
          <w:rFonts w:cstheme="minorHAnsi"/>
        </w:rPr>
        <w:t xml:space="preserve">ja </w:t>
      </w:r>
      <w:r w:rsidR="00686E20" w:rsidRPr="005F5E8C">
        <w:rPr>
          <w:rFonts w:cstheme="minorHAnsi"/>
        </w:rPr>
        <w:t>des ganzen Kosmos</w:t>
      </w:r>
      <w:r w:rsidR="00FF26AC" w:rsidRPr="005F5E8C">
        <w:rPr>
          <w:rFonts w:cstheme="minorHAnsi"/>
        </w:rPr>
        <w:t xml:space="preserve">. </w:t>
      </w:r>
      <w:r w:rsidR="005F5E8C">
        <w:rPr>
          <w:rFonts w:cstheme="minorHAnsi"/>
        </w:rPr>
        <w:t>Dagegen waren f</w:t>
      </w:r>
      <w:r w:rsidR="00FF26AC" w:rsidRPr="005F5E8C">
        <w:rPr>
          <w:rFonts w:cstheme="minorHAnsi"/>
        </w:rPr>
        <w:t>ür die Großmächte der Zeit das kleine Königreich Juda und seine Hauptstadt nur unbedeutende, störende Flecken auf der Landkarte der großen Weltpolitik</w:t>
      </w:r>
      <w:r w:rsidR="00F47433" w:rsidRPr="005F5E8C">
        <w:rPr>
          <w:rFonts w:cstheme="minorHAnsi"/>
        </w:rPr>
        <w:t>.</w:t>
      </w:r>
      <w:r w:rsidR="002B3D31" w:rsidRPr="005F5E8C">
        <w:rPr>
          <w:rFonts w:cstheme="minorHAnsi"/>
        </w:rPr>
        <w:t xml:space="preserve"> </w:t>
      </w:r>
      <w:r w:rsidR="00FF26AC" w:rsidRPr="005F5E8C">
        <w:rPr>
          <w:rFonts w:cstheme="minorHAnsi"/>
        </w:rPr>
        <w:t xml:space="preserve">Im Zuge einer imperialen Flurbereinigung ließ der babylonische Herrscher Nebukadnezar den Kleinstaat beseitigen, den Tempel zerstören, Adel und Priester </w:t>
      </w:r>
      <w:r w:rsidR="001A29D5" w:rsidRPr="005F5E8C">
        <w:rPr>
          <w:rFonts w:cstheme="minorHAnsi"/>
        </w:rPr>
        <w:t xml:space="preserve">nach Babylon </w:t>
      </w:r>
      <w:r w:rsidR="00FF26AC" w:rsidRPr="005F5E8C">
        <w:rPr>
          <w:rFonts w:cstheme="minorHAnsi"/>
        </w:rPr>
        <w:t xml:space="preserve">deportieren. Die Symbolik war klar: </w:t>
      </w:r>
      <w:r w:rsidR="001A29D5" w:rsidRPr="005F5E8C">
        <w:rPr>
          <w:rFonts w:cstheme="minorHAnsi"/>
        </w:rPr>
        <w:t>Es soll</w:t>
      </w:r>
      <w:r w:rsidR="008C2CCD" w:rsidRPr="005F5E8C">
        <w:rPr>
          <w:rFonts w:cstheme="minorHAnsi"/>
        </w:rPr>
        <w:t>te</w:t>
      </w:r>
      <w:r w:rsidR="001A29D5" w:rsidRPr="005F5E8C">
        <w:rPr>
          <w:rFonts w:cstheme="minorHAnsi"/>
        </w:rPr>
        <w:t xml:space="preserve"> kein Volk mehr geben, und d</w:t>
      </w:r>
      <w:r w:rsidR="00FF26AC" w:rsidRPr="005F5E8C">
        <w:rPr>
          <w:rFonts w:cstheme="minorHAnsi"/>
        </w:rPr>
        <w:t>er Gott Israels soll</w:t>
      </w:r>
      <w:r w:rsidR="008C2CCD" w:rsidRPr="005F5E8C">
        <w:rPr>
          <w:rFonts w:cstheme="minorHAnsi"/>
        </w:rPr>
        <w:t>te</w:t>
      </w:r>
      <w:r w:rsidR="00FF26AC" w:rsidRPr="005F5E8C">
        <w:rPr>
          <w:rFonts w:cstheme="minorHAnsi"/>
        </w:rPr>
        <w:t xml:space="preserve"> keinen Ort</w:t>
      </w:r>
      <w:r w:rsidR="00FE48E3" w:rsidRPr="005F5E8C">
        <w:rPr>
          <w:rFonts w:cstheme="minorHAnsi"/>
        </w:rPr>
        <w:t xml:space="preserve"> mehr haben, wo er wohnen kann.</w:t>
      </w:r>
      <w:r w:rsidR="000E2B6D" w:rsidRPr="005F5E8C">
        <w:rPr>
          <w:rFonts w:cstheme="minorHAnsi"/>
        </w:rPr>
        <w:t xml:space="preserve"> In der Trostlosigkeit des Exils </w:t>
      </w:r>
      <w:r w:rsidR="002445C5" w:rsidRPr="005F5E8C">
        <w:rPr>
          <w:rFonts w:cstheme="minorHAnsi"/>
        </w:rPr>
        <w:t xml:space="preserve">erlebt </w:t>
      </w:r>
      <w:r w:rsidR="000E2B6D" w:rsidRPr="005F5E8C">
        <w:rPr>
          <w:rFonts w:cstheme="minorHAnsi"/>
        </w:rPr>
        <w:t xml:space="preserve">Hesekiel </w:t>
      </w:r>
      <w:r w:rsidR="002445C5" w:rsidRPr="005F5E8C">
        <w:rPr>
          <w:rFonts w:cstheme="minorHAnsi"/>
        </w:rPr>
        <w:t>s</w:t>
      </w:r>
      <w:r w:rsidR="000E2B6D" w:rsidRPr="005F5E8C">
        <w:rPr>
          <w:rFonts w:cstheme="minorHAnsi"/>
        </w:rPr>
        <w:t xml:space="preserve">eine </w:t>
      </w:r>
      <w:r w:rsidR="002445C5" w:rsidRPr="005F5E8C">
        <w:rPr>
          <w:rFonts w:cstheme="minorHAnsi"/>
        </w:rPr>
        <w:t>Berufung</w:t>
      </w:r>
      <w:r w:rsidR="000E2B6D" w:rsidRPr="005F5E8C">
        <w:rPr>
          <w:rFonts w:cstheme="minorHAnsi"/>
        </w:rPr>
        <w:t xml:space="preserve"> zum Propheten. Seine Botschaft gipfelt in einem gewaltigen Bauplan für einen neuen Tempel, größer und prächtiger </w:t>
      </w:r>
      <w:r w:rsidR="00C800DE" w:rsidRPr="005F5E8C">
        <w:rPr>
          <w:rFonts w:cstheme="minorHAnsi"/>
        </w:rPr>
        <w:t>als zuvor</w:t>
      </w:r>
      <w:r w:rsidR="005B2954" w:rsidRPr="005F5E8C">
        <w:rPr>
          <w:rFonts w:cstheme="minorHAnsi"/>
        </w:rPr>
        <w:t>. I</w:t>
      </w:r>
      <w:r w:rsidR="00C800DE" w:rsidRPr="005F5E8C">
        <w:rPr>
          <w:rFonts w:cstheme="minorHAnsi"/>
        </w:rPr>
        <w:t xml:space="preserve">m Heiligtum werde ein </w:t>
      </w:r>
      <w:r w:rsidR="002445C5" w:rsidRPr="005F5E8C">
        <w:rPr>
          <w:rFonts w:cstheme="minorHAnsi"/>
        </w:rPr>
        <w:t>Wassers</w:t>
      </w:r>
      <w:r w:rsidR="00C800DE" w:rsidRPr="005F5E8C">
        <w:rPr>
          <w:rFonts w:cstheme="minorHAnsi"/>
        </w:rPr>
        <w:t>trom entspringen, der das dürre La</w:t>
      </w:r>
      <w:r w:rsidR="00210BCC" w:rsidRPr="005F5E8C">
        <w:rPr>
          <w:rFonts w:cstheme="minorHAnsi"/>
        </w:rPr>
        <w:t>n</w:t>
      </w:r>
      <w:r w:rsidR="00C800DE" w:rsidRPr="005F5E8C">
        <w:rPr>
          <w:rFonts w:cstheme="minorHAnsi"/>
        </w:rPr>
        <w:t>d in einen Garten verwandelt</w:t>
      </w:r>
      <w:r w:rsidR="005B2954" w:rsidRPr="005F5E8C">
        <w:rPr>
          <w:rFonts w:cstheme="minorHAnsi"/>
        </w:rPr>
        <w:t xml:space="preserve">. </w:t>
      </w:r>
      <w:r w:rsidR="008C2CCD" w:rsidRPr="005F5E8C">
        <w:rPr>
          <w:rFonts w:cstheme="minorHAnsi"/>
        </w:rPr>
        <w:t>Da</w:t>
      </w:r>
      <w:r w:rsidR="005F5E8C" w:rsidRPr="005F5E8C">
        <w:rPr>
          <w:rFonts w:cstheme="minorHAnsi"/>
        </w:rPr>
        <w:t xml:space="preserve">nn wird </w:t>
      </w:r>
      <w:r w:rsidR="008C2CCD" w:rsidRPr="005F5E8C">
        <w:rPr>
          <w:rFonts w:cstheme="minorHAnsi"/>
        </w:rPr>
        <w:t xml:space="preserve">Jerusalem, </w:t>
      </w:r>
      <w:r w:rsidR="005F5E8C" w:rsidRPr="005F5E8C">
        <w:rPr>
          <w:rFonts w:cstheme="minorHAnsi"/>
        </w:rPr>
        <w:t>so schließt das</w:t>
      </w:r>
      <w:r w:rsidR="008C2CCD" w:rsidRPr="005F5E8C">
        <w:rPr>
          <w:rFonts w:cstheme="minorHAnsi"/>
        </w:rPr>
        <w:t xml:space="preserve"> Hesekiel-Bu</w:t>
      </w:r>
      <w:r w:rsidR="00676F58" w:rsidRPr="005F5E8C">
        <w:rPr>
          <w:rFonts w:cstheme="minorHAnsi"/>
        </w:rPr>
        <w:t>ch</w:t>
      </w:r>
      <w:r w:rsidR="008C2CCD" w:rsidRPr="005F5E8C">
        <w:rPr>
          <w:rFonts w:cstheme="minorHAnsi"/>
        </w:rPr>
        <w:t>, einen neuen Namen erhalten</w:t>
      </w:r>
      <w:r w:rsidR="00C800DE" w:rsidRPr="005F5E8C">
        <w:rPr>
          <w:rFonts w:cstheme="minorHAnsi"/>
        </w:rPr>
        <w:t>: „Hier wohnt Gott“.</w:t>
      </w:r>
    </w:p>
    <w:p w:rsidR="00EC0F38" w:rsidRPr="005F5E8C" w:rsidRDefault="00FB3924" w:rsidP="00477B99">
      <w:pPr>
        <w:spacing w:after="120" w:line="240" w:lineRule="auto"/>
        <w:jc w:val="both"/>
        <w:rPr>
          <w:rFonts w:cstheme="minorHAnsi"/>
        </w:rPr>
      </w:pPr>
      <w:r w:rsidRPr="005F5E8C">
        <w:rPr>
          <w:rFonts w:cstheme="minorHAnsi"/>
        </w:rPr>
        <w:t>S</w:t>
      </w:r>
      <w:r w:rsidR="00C800DE" w:rsidRPr="005F5E8C">
        <w:rPr>
          <w:rFonts w:cstheme="minorHAnsi"/>
        </w:rPr>
        <w:t xml:space="preserve">päter wurde in Jerusalem tatsächlich wieder ein Tempel für den Gott Israels gebaut, aber so bescheiden, dass er an </w:t>
      </w:r>
      <w:r w:rsidR="00210BCC" w:rsidRPr="005F5E8C">
        <w:rPr>
          <w:rFonts w:cstheme="minorHAnsi"/>
        </w:rPr>
        <w:t>die</w:t>
      </w:r>
      <w:r w:rsidR="00C800DE" w:rsidRPr="005F5E8C">
        <w:rPr>
          <w:rFonts w:cstheme="minorHAnsi"/>
        </w:rPr>
        <w:t xml:space="preserve"> gewaltigen Bau</w:t>
      </w:r>
      <w:r w:rsidR="00210BCC" w:rsidRPr="005F5E8C">
        <w:rPr>
          <w:rFonts w:cstheme="minorHAnsi"/>
        </w:rPr>
        <w:t>pläne der Visionen He</w:t>
      </w:r>
      <w:r w:rsidR="00C800DE" w:rsidRPr="005F5E8C">
        <w:rPr>
          <w:rFonts w:cstheme="minorHAnsi"/>
        </w:rPr>
        <w:t>sekiel</w:t>
      </w:r>
      <w:r w:rsidR="00210BCC" w:rsidRPr="005F5E8C">
        <w:rPr>
          <w:rFonts w:cstheme="minorHAnsi"/>
        </w:rPr>
        <w:t>s</w:t>
      </w:r>
      <w:r w:rsidR="00C800DE" w:rsidRPr="005F5E8C">
        <w:rPr>
          <w:rFonts w:cstheme="minorHAnsi"/>
        </w:rPr>
        <w:t xml:space="preserve"> </w:t>
      </w:r>
      <w:r w:rsidR="009452F2" w:rsidRPr="005F5E8C">
        <w:rPr>
          <w:rFonts w:cstheme="minorHAnsi"/>
        </w:rPr>
        <w:t>bei weitem nicht heranreichte. Und keine Spur von einem Strom lebendigen Wasser aus dem Heiligtum</w:t>
      </w:r>
      <w:r w:rsidR="001938BC" w:rsidRPr="005F5E8C">
        <w:rPr>
          <w:rFonts w:cstheme="minorHAnsi"/>
        </w:rPr>
        <w:t xml:space="preserve">. </w:t>
      </w:r>
      <w:r w:rsidR="009452F2" w:rsidRPr="005F5E8C">
        <w:rPr>
          <w:rFonts w:cstheme="minorHAnsi"/>
        </w:rPr>
        <w:t xml:space="preserve">Wo wohnt Gott? </w:t>
      </w:r>
      <w:r w:rsidR="005F5E8C" w:rsidRPr="005F5E8C">
        <w:rPr>
          <w:rFonts w:cstheme="minorHAnsi"/>
        </w:rPr>
        <w:t>Man kann weite Teile der biblischen Schriften als Diskussion dieser Frage lesen. Die radikalsten Antworten finde</w:t>
      </w:r>
      <w:r w:rsidR="00477B99">
        <w:rPr>
          <w:rFonts w:cstheme="minorHAnsi"/>
        </w:rPr>
        <w:t>n</w:t>
      </w:r>
      <w:r w:rsidR="005F5E8C" w:rsidRPr="005F5E8C">
        <w:rPr>
          <w:rFonts w:cstheme="minorHAnsi"/>
        </w:rPr>
        <w:t xml:space="preserve"> </w:t>
      </w:r>
      <w:r w:rsidR="001E12C3">
        <w:rPr>
          <w:rFonts w:cstheme="minorHAnsi"/>
        </w:rPr>
        <w:t xml:space="preserve">sich </w:t>
      </w:r>
      <w:bookmarkStart w:id="0" w:name="_GoBack"/>
      <w:bookmarkEnd w:id="0"/>
      <w:r w:rsidR="005F5E8C" w:rsidRPr="005F5E8C">
        <w:rPr>
          <w:rFonts w:cstheme="minorHAnsi"/>
        </w:rPr>
        <w:t>im</w:t>
      </w:r>
      <w:r w:rsidR="00597E10" w:rsidRPr="005F5E8C">
        <w:rPr>
          <w:rFonts w:cstheme="minorHAnsi"/>
        </w:rPr>
        <w:t xml:space="preserve"> </w:t>
      </w:r>
      <w:r w:rsidR="001938BC" w:rsidRPr="005F5E8C">
        <w:rPr>
          <w:rFonts w:cstheme="minorHAnsi"/>
        </w:rPr>
        <w:t>Neue Testament: Gott wohnt nicht in Gebäuden, die von Menschen gebaut werden</w:t>
      </w:r>
      <w:r w:rsidR="007A34C7" w:rsidRPr="005F5E8C">
        <w:rPr>
          <w:rFonts w:cstheme="minorHAnsi"/>
        </w:rPr>
        <w:t>.</w:t>
      </w:r>
      <w:r w:rsidR="00371F68" w:rsidRPr="005F5E8C">
        <w:rPr>
          <w:rFonts w:cstheme="minorHAnsi"/>
        </w:rPr>
        <w:t xml:space="preserve"> Gott ist </w:t>
      </w:r>
      <w:r w:rsidR="00DA42EA" w:rsidRPr="005F5E8C">
        <w:rPr>
          <w:rFonts w:cstheme="minorHAnsi"/>
        </w:rPr>
        <w:t>nicht i</w:t>
      </w:r>
      <w:r w:rsidR="00473214" w:rsidRPr="005F5E8C">
        <w:rPr>
          <w:rFonts w:cstheme="minorHAnsi"/>
        </w:rPr>
        <w:t>m</w:t>
      </w:r>
      <w:r w:rsidR="00DA42EA" w:rsidRPr="005F5E8C">
        <w:rPr>
          <w:rFonts w:cstheme="minorHAnsi"/>
        </w:rPr>
        <w:t xml:space="preserve"> Tempel, sondern bei den Menschen. </w:t>
      </w:r>
      <w:r w:rsidR="00597E10" w:rsidRPr="005F5E8C">
        <w:rPr>
          <w:rFonts w:cstheme="minorHAnsi"/>
        </w:rPr>
        <w:t>Wir können nicht zu ihm hin pilgern, sondern er ist auf dem Weg zu uns. Er ist mitten unter</w:t>
      </w:r>
      <w:r w:rsidR="00371F68" w:rsidRPr="005F5E8C">
        <w:rPr>
          <w:rFonts w:cstheme="minorHAnsi"/>
        </w:rPr>
        <w:t xml:space="preserve"> den Wanderern</w:t>
      </w:r>
      <w:r w:rsidR="00DA42EA" w:rsidRPr="005F5E8C">
        <w:rPr>
          <w:rFonts w:cstheme="minorHAnsi"/>
        </w:rPr>
        <w:t>, bei Jesus und denen, die sich mit ihm auf den Weg machen</w:t>
      </w:r>
      <w:r w:rsidR="00371F68" w:rsidRPr="005F5E8C">
        <w:rPr>
          <w:rFonts w:cstheme="minorHAnsi"/>
        </w:rPr>
        <w:t xml:space="preserve">. </w:t>
      </w:r>
      <w:r w:rsidR="00DD63FB" w:rsidRPr="005F5E8C">
        <w:rPr>
          <w:rFonts w:cstheme="minorHAnsi"/>
        </w:rPr>
        <w:t xml:space="preserve">Das letzte Buch der Bibel, die Offenbarung des Johannes, enthält in den Schlusskapiteln eine </w:t>
      </w:r>
      <w:r w:rsidR="00473214" w:rsidRPr="005F5E8C">
        <w:rPr>
          <w:rFonts w:cstheme="minorHAnsi"/>
        </w:rPr>
        <w:t>eigenwillige</w:t>
      </w:r>
      <w:r w:rsidR="00DD63FB" w:rsidRPr="005F5E8C">
        <w:rPr>
          <w:rFonts w:cstheme="minorHAnsi"/>
        </w:rPr>
        <w:t xml:space="preserve"> </w:t>
      </w:r>
      <w:r w:rsidR="00DA42EA" w:rsidRPr="005F5E8C">
        <w:rPr>
          <w:rFonts w:cstheme="minorHAnsi"/>
        </w:rPr>
        <w:t>Auslegung der</w:t>
      </w:r>
      <w:r w:rsidR="00DD63FB" w:rsidRPr="005F5E8C">
        <w:rPr>
          <w:rFonts w:cstheme="minorHAnsi"/>
        </w:rPr>
        <w:t xml:space="preserve"> Vision des Hesekiel. Das Bild, mit dem Johannes das Ziel </w:t>
      </w:r>
      <w:r w:rsidR="00477B99">
        <w:rPr>
          <w:rFonts w:cstheme="minorHAnsi"/>
        </w:rPr>
        <w:t>alles Handelns</w:t>
      </w:r>
      <w:r w:rsidR="00DD63FB" w:rsidRPr="005F5E8C">
        <w:rPr>
          <w:rFonts w:cstheme="minorHAnsi"/>
        </w:rPr>
        <w:t xml:space="preserve"> Gottes mit den Menschen beschreibt, ist der Bauplan einer Stadt</w:t>
      </w:r>
      <w:r w:rsidR="00371F68" w:rsidRPr="005F5E8C">
        <w:rPr>
          <w:rFonts w:cstheme="minorHAnsi"/>
        </w:rPr>
        <w:t xml:space="preserve"> des Friedens</w:t>
      </w:r>
      <w:r w:rsidR="00DD63FB" w:rsidRPr="005F5E8C">
        <w:rPr>
          <w:rFonts w:cstheme="minorHAnsi"/>
        </w:rPr>
        <w:t xml:space="preserve">, in der Platz für Menschen aus </w:t>
      </w:r>
      <w:r w:rsidR="008133CC" w:rsidRPr="005F5E8C">
        <w:rPr>
          <w:rFonts w:cstheme="minorHAnsi"/>
        </w:rPr>
        <w:t xml:space="preserve">allen </w:t>
      </w:r>
      <w:r w:rsidR="00DD63FB" w:rsidRPr="005F5E8C">
        <w:rPr>
          <w:rFonts w:cstheme="minorHAnsi"/>
        </w:rPr>
        <w:t>Völkern ist. In dieser Stadt wird es überhaupt keinen Tempel mehr geben. Gott wird einfach da sein.</w:t>
      </w:r>
    </w:p>
    <w:p w:rsidR="001977BF" w:rsidRPr="005F5E8C" w:rsidRDefault="00A809F0" w:rsidP="00B2059F">
      <w:pPr>
        <w:spacing w:after="120" w:line="240" w:lineRule="auto"/>
        <w:jc w:val="both"/>
        <w:rPr>
          <w:rFonts w:cstheme="minorHAnsi"/>
        </w:rPr>
      </w:pPr>
      <w:r w:rsidRPr="005F5E8C">
        <w:rPr>
          <w:rFonts w:cstheme="minorHAnsi"/>
        </w:rPr>
        <w:t>Ich sehe mir gerne alte oder architektonisch s</w:t>
      </w:r>
      <w:r w:rsidR="00A261C4" w:rsidRPr="005F5E8C">
        <w:rPr>
          <w:rFonts w:cstheme="minorHAnsi"/>
        </w:rPr>
        <w:t xml:space="preserve">chöne Kirchen an, </w:t>
      </w:r>
      <w:r w:rsidR="00F83CAA" w:rsidRPr="005F5E8C">
        <w:rPr>
          <w:rFonts w:cstheme="minorHAnsi"/>
        </w:rPr>
        <w:t xml:space="preserve">ja auch Moscheen und Synagogen, </w:t>
      </w:r>
      <w:r w:rsidR="00A261C4" w:rsidRPr="005F5E8C">
        <w:rPr>
          <w:rFonts w:cstheme="minorHAnsi"/>
        </w:rPr>
        <w:t xml:space="preserve">auch wenn ich mir nicht vorstelle, dass Gott dort mehr zuhause ist als an irgendeinem anderen Ort. Ich stelle mir vor, dass er auch gar nicht die Zeit dazu hat, </w:t>
      </w:r>
      <w:r w:rsidR="00370139" w:rsidRPr="005F5E8C">
        <w:rPr>
          <w:rFonts w:cstheme="minorHAnsi"/>
        </w:rPr>
        <w:t>in einem ehrwürdigen Gebäude fernab vom Trubel</w:t>
      </w:r>
      <w:r w:rsidR="00477B99">
        <w:rPr>
          <w:rFonts w:cstheme="minorHAnsi"/>
        </w:rPr>
        <w:t>, vom Alltag, vom Leid</w:t>
      </w:r>
      <w:r w:rsidR="00370139" w:rsidRPr="005F5E8C">
        <w:rPr>
          <w:rFonts w:cstheme="minorHAnsi"/>
        </w:rPr>
        <w:t xml:space="preserve"> der Menschen </w:t>
      </w:r>
      <w:r w:rsidR="00A261C4" w:rsidRPr="005F5E8C">
        <w:rPr>
          <w:rFonts w:cstheme="minorHAnsi"/>
        </w:rPr>
        <w:t>zu sitzen oder zu schweben und zu warten, dass die Leute zu ihm kommen</w:t>
      </w:r>
      <w:r w:rsidR="00370139" w:rsidRPr="005F5E8C">
        <w:rPr>
          <w:rFonts w:cstheme="minorHAnsi"/>
        </w:rPr>
        <w:t>. E</w:t>
      </w:r>
      <w:r w:rsidR="00A261C4" w:rsidRPr="005F5E8C">
        <w:rPr>
          <w:rFonts w:cstheme="minorHAnsi"/>
        </w:rPr>
        <w:t xml:space="preserve">r ist ständig unterwegs, um Menschen zu suchen und </w:t>
      </w:r>
      <w:r w:rsidR="00B2059F">
        <w:rPr>
          <w:rFonts w:cstheme="minorHAnsi"/>
        </w:rPr>
        <w:t>zu ihnen zu kommen</w:t>
      </w:r>
      <w:r w:rsidR="00A261C4" w:rsidRPr="005F5E8C">
        <w:rPr>
          <w:rFonts w:cstheme="minorHAnsi"/>
        </w:rPr>
        <w:t xml:space="preserve">: </w:t>
      </w:r>
      <w:r w:rsidR="00EC0F38" w:rsidRPr="005F5E8C">
        <w:rPr>
          <w:rFonts w:cstheme="minorHAnsi"/>
        </w:rPr>
        <w:t xml:space="preserve">Wo Menschen sich </w:t>
      </w:r>
      <w:r w:rsidR="00A261C4" w:rsidRPr="005F5E8C">
        <w:rPr>
          <w:rFonts w:cstheme="minorHAnsi"/>
        </w:rPr>
        <w:t>vom Evangelium</w:t>
      </w:r>
      <w:r w:rsidR="00EC0F38" w:rsidRPr="005F5E8C">
        <w:rPr>
          <w:rFonts w:cstheme="minorHAnsi"/>
        </w:rPr>
        <w:t xml:space="preserve"> anreden lassen und ihr Leben neu wird, ist Gott nahe und ist am Werk. </w:t>
      </w:r>
      <w:r w:rsidR="00A974D7" w:rsidRPr="005F5E8C">
        <w:rPr>
          <w:rFonts w:cstheme="minorHAnsi"/>
        </w:rPr>
        <w:t xml:space="preserve">Wo der Glaube Menschen zu </w:t>
      </w:r>
      <w:r w:rsidR="00EC0F38" w:rsidRPr="005F5E8C">
        <w:rPr>
          <w:rFonts w:cstheme="minorHAnsi"/>
        </w:rPr>
        <w:t>Brüdern und Schwestern werden lässt</w:t>
      </w:r>
      <w:r w:rsidR="00A974D7" w:rsidRPr="005F5E8C">
        <w:rPr>
          <w:rFonts w:cstheme="minorHAnsi"/>
        </w:rPr>
        <w:t>, da wirkt und ist er mitten unter ihnen. W</w:t>
      </w:r>
      <w:r w:rsidR="00686E20" w:rsidRPr="005F5E8C">
        <w:rPr>
          <w:rFonts w:cstheme="minorHAnsi"/>
        </w:rPr>
        <w:t>o</w:t>
      </w:r>
      <w:r w:rsidR="00A974D7" w:rsidRPr="005F5E8C">
        <w:rPr>
          <w:rFonts w:cstheme="minorHAnsi"/>
        </w:rPr>
        <w:t xml:space="preserve"> in Jesu Namen </w:t>
      </w:r>
      <w:r w:rsidR="00225EA6" w:rsidRPr="005F5E8C">
        <w:rPr>
          <w:rFonts w:cstheme="minorHAnsi"/>
        </w:rPr>
        <w:t xml:space="preserve">das </w:t>
      </w:r>
      <w:r w:rsidR="00A974D7" w:rsidRPr="005F5E8C">
        <w:rPr>
          <w:rFonts w:cstheme="minorHAnsi"/>
        </w:rPr>
        <w:t>Brot gebrochen wird und de</w:t>
      </w:r>
      <w:r w:rsidR="00676F58" w:rsidRPr="005F5E8C">
        <w:rPr>
          <w:rFonts w:cstheme="minorHAnsi"/>
        </w:rPr>
        <w:t>r Kelch geteilt wird, ist er da</w:t>
      </w:r>
      <w:r w:rsidR="00A261C4" w:rsidRPr="005F5E8C">
        <w:rPr>
          <w:rFonts w:cstheme="minorHAnsi"/>
        </w:rPr>
        <w:t>, schon jetzt, da wir noch auf dem Weg sind: Mitten unter den Menschen.</w:t>
      </w:r>
    </w:p>
    <w:p w:rsidR="005F5E8C" w:rsidRPr="005F5E8C" w:rsidRDefault="005F5E8C" w:rsidP="005F5E8C">
      <w:pPr>
        <w:spacing w:after="120" w:line="240" w:lineRule="auto"/>
        <w:jc w:val="both"/>
        <w:rPr>
          <w:rFonts w:cstheme="minorHAnsi"/>
          <w:i/>
          <w:iCs/>
        </w:rPr>
      </w:pPr>
      <w:r w:rsidRPr="005F5E8C">
        <w:rPr>
          <w:rFonts w:cstheme="minorHAnsi"/>
          <w:i/>
          <w:iCs/>
        </w:rPr>
        <w:t>Martin Rothkegel (Theologische Hochschule Elstal)</w:t>
      </w:r>
    </w:p>
    <w:sectPr w:rsidR="005F5E8C" w:rsidRPr="005F5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76"/>
    <w:rsid w:val="000164E8"/>
    <w:rsid w:val="000652DB"/>
    <w:rsid w:val="000B3DE5"/>
    <w:rsid w:val="000E2B6D"/>
    <w:rsid w:val="0011080C"/>
    <w:rsid w:val="00125127"/>
    <w:rsid w:val="0019259A"/>
    <w:rsid w:val="001938BC"/>
    <w:rsid w:val="001977BF"/>
    <w:rsid w:val="001A29D5"/>
    <w:rsid w:val="001B6ADE"/>
    <w:rsid w:val="001E12C3"/>
    <w:rsid w:val="00210BCC"/>
    <w:rsid w:val="00214525"/>
    <w:rsid w:val="00225EA6"/>
    <w:rsid w:val="002410F7"/>
    <w:rsid w:val="002445C5"/>
    <w:rsid w:val="002B05FF"/>
    <w:rsid w:val="002B3D31"/>
    <w:rsid w:val="00370139"/>
    <w:rsid w:val="00371F68"/>
    <w:rsid w:val="003C3F26"/>
    <w:rsid w:val="00451BF1"/>
    <w:rsid w:val="004547D6"/>
    <w:rsid w:val="00473214"/>
    <w:rsid w:val="00477B99"/>
    <w:rsid w:val="004C583D"/>
    <w:rsid w:val="004F6D0D"/>
    <w:rsid w:val="00516587"/>
    <w:rsid w:val="00531696"/>
    <w:rsid w:val="00597E10"/>
    <w:rsid w:val="005A44F3"/>
    <w:rsid w:val="005B2954"/>
    <w:rsid w:val="005C50D3"/>
    <w:rsid w:val="005E0E37"/>
    <w:rsid w:val="005F5E8C"/>
    <w:rsid w:val="00673D2F"/>
    <w:rsid w:val="00676F58"/>
    <w:rsid w:val="00680BD8"/>
    <w:rsid w:val="00686E20"/>
    <w:rsid w:val="00696326"/>
    <w:rsid w:val="00736B1D"/>
    <w:rsid w:val="0075701A"/>
    <w:rsid w:val="00794F07"/>
    <w:rsid w:val="007A34C7"/>
    <w:rsid w:val="007F5462"/>
    <w:rsid w:val="008133CC"/>
    <w:rsid w:val="008C2CCD"/>
    <w:rsid w:val="008E488E"/>
    <w:rsid w:val="009452F2"/>
    <w:rsid w:val="00971274"/>
    <w:rsid w:val="00987639"/>
    <w:rsid w:val="00A2471A"/>
    <w:rsid w:val="00A261C4"/>
    <w:rsid w:val="00A74BA5"/>
    <w:rsid w:val="00A809F0"/>
    <w:rsid w:val="00A974D7"/>
    <w:rsid w:val="00B2059F"/>
    <w:rsid w:val="00B25757"/>
    <w:rsid w:val="00B5040E"/>
    <w:rsid w:val="00B61376"/>
    <w:rsid w:val="00C231A7"/>
    <w:rsid w:val="00C71C5C"/>
    <w:rsid w:val="00C800DE"/>
    <w:rsid w:val="00D318D9"/>
    <w:rsid w:val="00D3428E"/>
    <w:rsid w:val="00DA42EA"/>
    <w:rsid w:val="00DD63FB"/>
    <w:rsid w:val="00E62737"/>
    <w:rsid w:val="00EC0F38"/>
    <w:rsid w:val="00EC24AC"/>
    <w:rsid w:val="00F017A3"/>
    <w:rsid w:val="00F37C9D"/>
    <w:rsid w:val="00F47433"/>
    <w:rsid w:val="00F760EC"/>
    <w:rsid w:val="00F83CAA"/>
    <w:rsid w:val="00F96E4B"/>
    <w:rsid w:val="00FB3924"/>
    <w:rsid w:val="00FB6212"/>
    <w:rsid w:val="00FC158B"/>
    <w:rsid w:val="00FC4281"/>
    <w:rsid w:val="00FD3D3F"/>
    <w:rsid w:val="00FE48E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Rothkegel</dc:creator>
  <cp:lastModifiedBy>Rothkegel</cp:lastModifiedBy>
  <cp:revision>2</cp:revision>
  <dcterms:created xsi:type="dcterms:W3CDTF">2017-09-11T14:46:00Z</dcterms:created>
  <dcterms:modified xsi:type="dcterms:W3CDTF">2017-09-11T14:46:00Z</dcterms:modified>
</cp:coreProperties>
</file>