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BB" w:rsidRDefault="00AF67B2" w:rsidP="00941936">
      <w:pPr>
        <w:spacing w:after="0"/>
      </w:pPr>
      <w:r>
        <w:t>Monatsspruch für Juni 2018</w:t>
      </w:r>
    </w:p>
    <w:p w:rsidR="00AF67B2" w:rsidRDefault="00AF67B2" w:rsidP="00941936">
      <w:pPr>
        <w:spacing w:after="0"/>
      </w:pPr>
    </w:p>
    <w:p w:rsidR="00AF67B2" w:rsidRDefault="00AF67B2" w:rsidP="00941936">
      <w:pPr>
        <w:spacing w:after="0"/>
      </w:pPr>
      <w:r>
        <w:t>Vergesst die Gastfreundschaft nicht; denn durch sie haben einige, ohne es zu ahnen, Engel beherbergt.  (</w:t>
      </w:r>
      <w:proofErr w:type="spellStart"/>
      <w:r>
        <w:t>Hebr</w:t>
      </w:r>
      <w:proofErr w:type="spellEnd"/>
      <w:r>
        <w:t xml:space="preserve"> 13,2)</w:t>
      </w:r>
    </w:p>
    <w:p w:rsidR="00AF67B2" w:rsidRDefault="00AF67B2" w:rsidP="00941936">
      <w:pPr>
        <w:spacing w:after="0"/>
      </w:pPr>
    </w:p>
    <w:p w:rsidR="00AF67B2" w:rsidRDefault="009C2353" w:rsidP="00941936">
      <w:pPr>
        <w:spacing w:after="0"/>
      </w:pPr>
      <w:r>
        <w:t xml:space="preserve">Manchmal lohnt es sich, einen Satz von hinten zu lesen. Fangen wir also bei den Engeln an. Was haben Engel mit der Gastfreundschaft zu tun? Ich behaupte: </w:t>
      </w:r>
      <w:r w:rsidR="00E3182F">
        <w:t>Eine Menge.</w:t>
      </w:r>
      <w:r>
        <w:t xml:space="preserve"> </w:t>
      </w:r>
      <w:r w:rsidR="00E3182F">
        <w:t>Z</w:t>
      </w:r>
      <w:r>
        <w:t xml:space="preserve">unächst einmal </w:t>
      </w:r>
      <w:r w:rsidR="00E3182F">
        <w:t xml:space="preserve">sind sie ein wichtiger Hinweis. Denn die Engel, die man da ahnungslos im Haus hat, lassen erkennen, dass es bei der Gastfreundschaft nicht einfach um ein Tauschgeschäft geht. Also </w:t>
      </w:r>
      <w:r w:rsidR="00636363">
        <w:t xml:space="preserve">um </w:t>
      </w:r>
      <w:r w:rsidR="00E3182F">
        <w:t>ein</w:t>
      </w:r>
      <w:r w:rsidR="00636363">
        <w:t>en</w:t>
      </w:r>
      <w:r w:rsidR="00E3182F">
        <w:t xml:space="preserve"> Handel nach dem Motto: Wenn ich diese </w:t>
      </w:r>
      <w:r w:rsidR="00264A41">
        <w:t xml:space="preserve">oder jene </w:t>
      </w:r>
      <w:r w:rsidR="00E3182F">
        <w:t xml:space="preserve">Person bei mir aufnehme, kann ich auf </w:t>
      </w:r>
      <w:r w:rsidR="003C7D40">
        <w:t xml:space="preserve">eine </w:t>
      </w:r>
      <w:r w:rsidR="00E3182F">
        <w:t xml:space="preserve">entsprechende Gegenleistung rechnen. </w:t>
      </w:r>
      <w:r w:rsidR="001811FD">
        <w:t xml:space="preserve">Nein, „ohne es zu ahnen“ waren die Engel da. Sie sind </w:t>
      </w:r>
      <w:r w:rsidR="00351265">
        <w:t xml:space="preserve">nicht </w:t>
      </w:r>
      <w:r w:rsidR="001811FD">
        <w:t xml:space="preserve">Objekt der Berechnung. </w:t>
      </w:r>
      <w:r w:rsidR="00351265">
        <w:t>Sie sind auch nicht die Vertreter meines Bekann</w:t>
      </w:r>
      <w:r w:rsidR="00636363">
        <w:t>t</w:t>
      </w:r>
      <w:r w:rsidR="005A2491">
        <w:t>en</w:t>
      </w:r>
      <w:r w:rsidR="00351265">
        <w:t>- oder Gesinnungskreises. Dann wären sie ja auf den ersten oder zumindest</w:t>
      </w:r>
      <w:r w:rsidR="00FD5652">
        <w:t xml:space="preserve"> auf</w:t>
      </w:r>
      <w:r w:rsidR="00351265">
        <w:t xml:space="preserve"> den zweiten Blick klar </w:t>
      </w:r>
      <w:r w:rsidR="00636363">
        <w:t>zu identifizieren</w:t>
      </w:r>
      <w:r w:rsidR="00351265">
        <w:t xml:space="preserve"> </w:t>
      </w:r>
      <w:r w:rsidR="00F30278">
        <w:t>gewesen: Ah, mein Nachbar</w:t>
      </w:r>
      <w:r w:rsidR="00FD5652">
        <w:t xml:space="preserve"> von gegenüber</w:t>
      </w:r>
      <w:r w:rsidR="00F30278">
        <w:t>, mein</w:t>
      </w:r>
      <w:r w:rsidR="00FD5652">
        <w:t>e</w:t>
      </w:r>
      <w:r w:rsidR="00F30278">
        <w:t xml:space="preserve"> liebe</w:t>
      </w:r>
      <w:r w:rsidR="00FD5652">
        <w:t xml:space="preserve"> Schwester</w:t>
      </w:r>
      <w:r w:rsidR="00F30278">
        <w:t xml:space="preserve"> aus der Gemeinde</w:t>
      </w:r>
      <w:r w:rsidR="00FD5652">
        <w:t>, mein Kollege aus de</w:t>
      </w:r>
      <w:r w:rsidR="006A015A">
        <w:t>r S</w:t>
      </w:r>
      <w:r w:rsidR="00FD5652">
        <w:t>portgruppe!</w:t>
      </w:r>
      <w:r w:rsidR="006A015A">
        <w:t xml:space="preserve"> Gastfreundschaft erstreckt sich niemals </w:t>
      </w:r>
      <w:r w:rsidR="00B300ED">
        <w:t>nur</w:t>
      </w:r>
      <w:r w:rsidR="006A015A">
        <w:t xml:space="preserve"> auf die</w:t>
      </w:r>
      <w:r w:rsidR="005A2491">
        <w:t>jenigen, die man bereits kennt und</w:t>
      </w:r>
      <w:r w:rsidR="006A015A">
        <w:t xml:space="preserve"> </w:t>
      </w:r>
      <w:r w:rsidR="009C379E">
        <w:t xml:space="preserve">bei denen man damit rechnen kann, dass sie sich irgendwann erkenntlich zeigen. Es war daher </w:t>
      </w:r>
      <w:r w:rsidR="006A015A">
        <w:t xml:space="preserve">in der Antike ein schöner Brauch, dass man den Fremden am Tisch erst </w:t>
      </w:r>
      <w:r w:rsidR="005A2491">
        <w:t>im Anschluss an das</w:t>
      </w:r>
      <w:r w:rsidR="006A015A">
        <w:t xml:space="preserve"> </w:t>
      </w:r>
      <w:r w:rsidR="005A2491">
        <w:t>Gastm</w:t>
      </w:r>
      <w:r w:rsidR="006A015A">
        <w:t xml:space="preserve">ahl nach seinem Namen und </w:t>
      </w:r>
      <w:r w:rsidR="009C379E">
        <w:t xml:space="preserve">nach </w:t>
      </w:r>
      <w:r w:rsidR="006A015A">
        <w:t xml:space="preserve">seiner Herkunft fragte. </w:t>
      </w:r>
      <w:r w:rsidR="00FD0550">
        <w:t xml:space="preserve">Der Hinweis auf die </w:t>
      </w:r>
      <w:r w:rsidR="008A3553">
        <w:t xml:space="preserve">ahnungslos beherbergten </w:t>
      </w:r>
      <w:r w:rsidR="00FD0550">
        <w:t xml:space="preserve">Engel steht also dafür, dass Gastfreundschaft kein berechnender Vorgang ist. Das aber ist </w:t>
      </w:r>
      <w:r w:rsidR="003A505E">
        <w:t>keineswegs</w:t>
      </w:r>
      <w:r w:rsidR="00FD0550">
        <w:t xml:space="preserve"> alles. </w:t>
      </w:r>
      <w:r w:rsidR="005524FA">
        <w:t xml:space="preserve">Denn Engel sind ja nach biblischem Verständnis </w:t>
      </w:r>
      <w:r w:rsidR="009076E5">
        <w:t xml:space="preserve">Wesen, die neue Möglichkeiten eröffnen. </w:t>
      </w:r>
      <w:r w:rsidR="00E90E9B">
        <w:t xml:space="preserve">Sie bereichern unsere vorfindliche Wirklichkeit. „Engel sind Einweisungen in das Mögliche“, hat ein kluger Theologe darum formuliert. </w:t>
      </w:r>
      <w:r w:rsidR="00926DD8">
        <w:t>Bibelkundige</w:t>
      </w:r>
      <w:r w:rsidR="0082262E">
        <w:t>n</w:t>
      </w:r>
      <w:r w:rsidR="00926DD8">
        <w:t xml:space="preserve"> </w:t>
      </w:r>
      <w:r w:rsidR="00150EE4">
        <w:t>w</w:t>
      </w:r>
      <w:r w:rsidR="002A39F3">
        <w:t xml:space="preserve">erden dabei viele Beispiele </w:t>
      </w:r>
      <w:bookmarkStart w:id="0" w:name="_GoBack"/>
      <w:bookmarkEnd w:id="0"/>
      <w:r w:rsidR="00150EE4">
        <w:t>vor Augen stehen</w:t>
      </w:r>
      <w:r w:rsidR="0082262E">
        <w:t xml:space="preserve">, besonders vermutlich die Geschichte von der Aufnahme der Boten Gottes durch </w:t>
      </w:r>
      <w:r w:rsidR="00BA4E3E">
        <w:t>A</w:t>
      </w:r>
      <w:r w:rsidR="00926DD8">
        <w:t>braham</w:t>
      </w:r>
      <w:r w:rsidR="00150EE4">
        <w:t>, Sara</w:t>
      </w:r>
      <w:r w:rsidR="00926DD8">
        <w:t xml:space="preserve"> und Lot </w:t>
      </w:r>
      <w:r w:rsidR="00516A7C">
        <w:t xml:space="preserve">vor dem drohenden Untergang von Sodom und </w:t>
      </w:r>
      <w:proofErr w:type="spellStart"/>
      <w:r w:rsidR="00516A7C">
        <w:t>Gommora</w:t>
      </w:r>
      <w:proofErr w:type="spellEnd"/>
      <w:r w:rsidR="0082262E">
        <w:t xml:space="preserve">. </w:t>
      </w:r>
      <w:r w:rsidR="00516A7C">
        <w:t xml:space="preserve">Wenn wir andere Menschen, wenn wir Fremde in unsere Häuser und an unsere Tische einladen, dann </w:t>
      </w:r>
      <w:r w:rsidR="00264A41">
        <w:t xml:space="preserve">erweitert sich oft genug unser </w:t>
      </w:r>
      <w:r w:rsidR="002D6A67">
        <w:t>begrenzter Horizont. Wir</w:t>
      </w:r>
      <w:r w:rsidR="00386CE4">
        <w:t xml:space="preserve"> erfahren etwas über das Leben der </w:t>
      </w:r>
      <w:proofErr w:type="spellStart"/>
      <w:r w:rsidR="00386CE4">
        <w:t>anderen</w:t>
      </w:r>
      <w:proofErr w:type="spellEnd"/>
      <w:r w:rsidR="00386CE4">
        <w:t xml:space="preserve"> und dabei nicht</w:t>
      </w:r>
      <w:r w:rsidR="00C504EF">
        <w:t xml:space="preserve"> selten auch über uns selbst. </w:t>
      </w:r>
      <w:r w:rsidR="00386CE4">
        <w:t>Und manchmal, j</w:t>
      </w:r>
      <w:r w:rsidR="005F2D89">
        <w:t>a manchmal ist sogar die „engelhafte</w:t>
      </w:r>
      <w:r w:rsidR="00386CE4">
        <w:t xml:space="preserve">“ Erkenntnis dabei: Ganz anders </w:t>
      </w:r>
      <w:r w:rsidR="00BA4E3E">
        <w:t>könnte</w:t>
      </w:r>
      <w:r w:rsidR="00386CE4">
        <w:t xml:space="preserve"> man leben. Darum: Vergesst die Gastfreundschaft nicht!</w:t>
      </w:r>
    </w:p>
    <w:sectPr w:rsidR="00AF6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2"/>
    <w:rsid w:val="000B7394"/>
    <w:rsid w:val="00150EE4"/>
    <w:rsid w:val="001811FD"/>
    <w:rsid w:val="00264A41"/>
    <w:rsid w:val="002A39F3"/>
    <w:rsid w:val="002D6A67"/>
    <w:rsid w:val="00351265"/>
    <w:rsid w:val="00386CE4"/>
    <w:rsid w:val="003A505E"/>
    <w:rsid w:val="003C7D40"/>
    <w:rsid w:val="00516A7C"/>
    <w:rsid w:val="005524FA"/>
    <w:rsid w:val="005A2491"/>
    <w:rsid w:val="005F2D89"/>
    <w:rsid w:val="00636363"/>
    <w:rsid w:val="00652801"/>
    <w:rsid w:val="006A015A"/>
    <w:rsid w:val="007C7EF2"/>
    <w:rsid w:val="0082262E"/>
    <w:rsid w:val="008A3553"/>
    <w:rsid w:val="009076E5"/>
    <w:rsid w:val="00926DD8"/>
    <w:rsid w:val="00941936"/>
    <w:rsid w:val="009C2353"/>
    <w:rsid w:val="009C379E"/>
    <w:rsid w:val="00AF17BB"/>
    <w:rsid w:val="00AF67B2"/>
    <w:rsid w:val="00B300ED"/>
    <w:rsid w:val="00BA4E3E"/>
    <w:rsid w:val="00C504EF"/>
    <w:rsid w:val="00E3182F"/>
    <w:rsid w:val="00E90E9B"/>
    <w:rsid w:val="00EA1D21"/>
    <w:rsid w:val="00F30278"/>
    <w:rsid w:val="00FD0550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5608-54C2-4D65-8B7C-1158CAA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Spangenberg</dc:creator>
  <cp:keywords/>
  <dc:description/>
  <cp:lastModifiedBy>Volker Spangenberg</cp:lastModifiedBy>
  <cp:revision>25</cp:revision>
  <dcterms:created xsi:type="dcterms:W3CDTF">2018-03-28T09:12:00Z</dcterms:created>
  <dcterms:modified xsi:type="dcterms:W3CDTF">2018-03-29T13:22:00Z</dcterms:modified>
</cp:coreProperties>
</file>