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C4" w:rsidRPr="007C6A40" w:rsidRDefault="007D3DC4">
      <w:pPr>
        <w:rPr>
          <w:b/>
        </w:rPr>
      </w:pPr>
      <w:r w:rsidRPr="007C6A40">
        <w:rPr>
          <w:b/>
        </w:rPr>
        <w:t xml:space="preserve">Jesus Christus spricht: Friede sei mit euch! Wie mich der Vater </w:t>
      </w:r>
      <w:r w:rsidR="007C6A40" w:rsidRPr="007C6A40">
        <w:rPr>
          <w:b/>
        </w:rPr>
        <w:t>gesandt hat, so sende ich euch.</w:t>
      </w:r>
      <w:r w:rsidR="007C6A40" w:rsidRPr="007C6A40">
        <w:rPr>
          <w:b/>
        </w:rPr>
        <w:tab/>
      </w:r>
      <w:proofErr w:type="spellStart"/>
      <w:r w:rsidRPr="007C6A40">
        <w:rPr>
          <w:b/>
        </w:rPr>
        <w:t>Joh</w:t>
      </w:r>
      <w:proofErr w:type="spellEnd"/>
      <w:r w:rsidRPr="007C6A40">
        <w:rPr>
          <w:b/>
        </w:rPr>
        <w:t xml:space="preserve"> 20,21 (L=E)</w:t>
      </w:r>
      <w:r w:rsidR="007C6A40">
        <w:rPr>
          <w:b/>
        </w:rPr>
        <w:t xml:space="preserve">  (2000 Zeichen)</w:t>
      </w:r>
    </w:p>
    <w:p w:rsidR="007D3DC4" w:rsidRDefault="007D3DC4" w:rsidP="007D3DC4"/>
    <w:p w:rsidR="007C6A40" w:rsidRPr="007D3DC4" w:rsidRDefault="007C6A40" w:rsidP="007D3DC4">
      <w:r>
        <w:t>Monatsspruch April 2018</w:t>
      </w:r>
      <w:r>
        <w:tab/>
      </w:r>
      <w:r>
        <w:tab/>
        <w:t>Prof. Dr. Michael Kißkalt</w:t>
      </w:r>
    </w:p>
    <w:p w:rsidR="007D3DC4" w:rsidRDefault="007D3DC4" w:rsidP="007D3DC4"/>
    <w:p w:rsidR="00163491" w:rsidRDefault="00927369" w:rsidP="007D3DC4">
      <w:r>
        <w:t>Noch konnten es die Jünger Jesu nicht fassen. Noch hatten</w:t>
      </w:r>
      <w:r w:rsidR="001A1C8B">
        <w:t xml:space="preserve"> sie Angst und versteckten sich: n</w:t>
      </w:r>
      <w:r>
        <w:t xml:space="preserve">icht, dass auch sie ans Kreuz  genagelt werden und </w:t>
      </w:r>
      <w:r w:rsidR="001A1C8B">
        <w:t>einen schrecklichen Tod sterben</w:t>
      </w:r>
      <w:r>
        <w:t xml:space="preserve"> wie ihr Meister Jesus. Die Frauen hatten zwar etwas davon erzählt, dass Jesus ihnen im Garten begegnet ist.  Ab</w:t>
      </w:r>
      <w:r w:rsidR="001B02A1">
        <w:t>er das kann ja gar nicht sein: T</w:t>
      </w:r>
      <w:r>
        <w:t xml:space="preserve">ot ist tot! Für Jesus und für sie gab es keine Hoffnung. Alle Türen haben sie verschlossen, alle Fenster verrammelt. Hoffnungslos und verzagt kauerten sie im Halbdunkeln. Plötzlich steht Jesus da, einfach so, und spricht zu ihnen: Friede sei mit euch! Zweimal sagt er ihnen seinen Frieden zu. </w:t>
      </w:r>
      <w:r w:rsidR="006D478F">
        <w:t>„</w:t>
      </w:r>
      <w:r>
        <w:t>Ich bin ke</w:t>
      </w:r>
      <w:r w:rsidR="006D478F">
        <w:t>in Gespenst, sondern Jesus, den ihr kennt;</w:t>
      </w:r>
      <w:r>
        <w:t xml:space="preserve"> </w:t>
      </w:r>
      <w:proofErr w:type="gramStart"/>
      <w:r w:rsidR="006D478F">
        <w:t>seht</w:t>
      </w:r>
      <w:proofErr w:type="gramEnd"/>
      <w:r w:rsidR="006D478F">
        <w:t xml:space="preserve"> meine durchbohrten Hände.“</w:t>
      </w:r>
      <w:r w:rsidR="001A1C8B">
        <w:t xml:space="preserve"> </w:t>
      </w:r>
      <w:r w:rsidR="001A1C8B">
        <w:t>Es geht alles so schnell; sie können es kaum fassen, glauben: Jesus ist wirklich vo</w:t>
      </w:r>
      <w:r w:rsidR="001A1C8B">
        <w:t>m Tod auferstanden und er lebt. N</w:t>
      </w:r>
      <w:r w:rsidR="001A1C8B">
        <w:t xml:space="preserve">un spricht er das Sendungswort über sie aus und bläst sie an mit dem Geist Gottes, der ihn lebendig und die Macht des Todes gebrochen hat. </w:t>
      </w:r>
      <w:r w:rsidR="001A1C8B">
        <w:t>Jesu</w:t>
      </w:r>
      <w:r w:rsidR="006D478F">
        <w:t xml:space="preserve"> Werk ist nicht zu</w:t>
      </w:r>
      <w:r w:rsidR="001962D6">
        <w:t xml:space="preserve"> Ende;</w:t>
      </w:r>
      <w:r w:rsidR="006D478F">
        <w:t xml:space="preserve"> sein Heil will zu allen Menschen</w:t>
      </w:r>
      <w:r w:rsidR="001A1C8B">
        <w:t xml:space="preserve"> kommen. Und dazu sendet er sie, die sich vor Unsicherheit und Angst verkrochen hatten.</w:t>
      </w:r>
      <w:r w:rsidR="001962D6">
        <w:t xml:space="preserve"> </w:t>
      </w:r>
      <w:r w:rsidR="006D478F">
        <w:t>Sie sind berufen, die Mission Jesu fortzusetzen</w:t>
      </w:r>
      <w:r w:rsidR="001B02A1">
        <w:t xml:space="preserve">. </w:t>
      </w:r>
    </w:p>
    <w:p w:rsidR="00F039B7" w:rsidRPr="007D3DC4" w:rsidRDefault="00F039B7" w:rsidP="007D3DC4">
      <w:r>
        <w:t xml:space="preserve">Jesus hat den Jüngern damals und uns heute den Weg unserer Mission vorgezeichnet: </w:t>
      </w:r>
      <w:r>
        <w:t xml:space="preserve">Er predigte das </w:t>
      </w:r>
      <w:r w:rsidR="001A1C8B">
        <w:t>Reich Gottes</w:t>
      </w:r>
      <w:r>
        <w:t xml:space="preserve">, forderte zur Umkehr heraus und lud dazu ein, sich auf die Liebe seines himmlischen Vaters einzulassen. Jesus nahm die Menschen in ihren Nöten ernst und berührte sie heilend und befreiend. </w:t>
      </w:r>
      <w:r>
        <w:t xml:space="preserve">Er setzte sich mit den Verstoßenen an einen Tisch, aß und trank mit ihnen, und ließ sie so die Nähe Gottes spüren. Wie er als Gottessohn sich erniedrigte und Mensch wurde, so sind wir berufen, unseren Mitmenschen Schwester und Bruder zu sein. </w:t>
      </w:r>
      <w:r w:rsidR="001A1C8B">
        <w:t>Wir müssen nicht alles auf einmal tun; wir müssen eigentlich gar nichts, sondern lassen einfach die Liebe Gottes durch uns hindurch fließen zu den Menschen um uns herum. Dabei mögen wir uns unsicher oder ungenügend fühlen, aber Jesus, der Auferstandene</w:t>
      </w:r>
      <w:r w:rsidR="001B02A1">
        <w:t>,</w:t>
      </w:r>
      <w:r w:rsidR="001A1C8B">
        <w:t xml:space="preserve"> ist da, und sein Friede durchdringt den Nebel unserer Furcht</w:t>
      </w:r>
      <w:r w:rsidR="001B02A1">
        <w:t xml:space="preserve"> und kommt bei anderen</w:t>
      </w:r>
      <w:r w:rsidR="001B02A1" w:rsidRPr="001B02A1">
        <w:t xml:space="preserve"> </w:t>
      </w:r>
      <w:r w:rsidR="001B02A1">
        <w:t>an</w:t>
      </w:r>
      <w:r w:rsidR="001B02A1">
        <w:t xml:space="preserve">, durch uns und </w:t>
      </w:r>
      <w:r w:rsidR="00004225">
        <w:t xml:space="preserve">manchmal auch </w:t>
      </w:r>
      <w:r w:rsidR="001B02A1">
        <w:t xml:space="preserve">trotz uns. </w:t>
      </w:r>
      <w:bookmarkStart w:id="0" w:name="_GoBack"/>
      <w:bookmarkEnd w:id="0"/>
    </w:p>
    <w:p w:rsidR="00F039B7" w:rsidRPr="007D3DC4" w:rsidRDefault="00F039B7"/>
    <w:sectPr w:rsidR="00F039B7" w:rsidRPr="007D3D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C4"/>
    <w:rsid w:val="00004225"/>
    <w:rsid w:val="00163491"/>
    <w:rsid w:val="001962D6"/>
    <w:rsid w:val="001A1C8B"/>
    <w:rsid w:val="001B02A1"/>
    <w:rsid w:val="006D478F"/>
    <w:rsid w:val="007C6A40"/>
    <w:rsid w:val="007D3DC4"/>
    <w:rsid w:val="00927369"/>
    <w:rsid w:val="00D45FF4"/>
    <w:rsid w:val="00F039B7"/>
    <w:rsid w:val="00FB5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71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71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1882</Characters>
  <Application>Microsoft Office Word</Application>
  <DocSecurity>0</DocSecurity>
  <Lines>28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Kisskalt</dc:creator>
  <cp:lastModifiedBy>Michael Kisskalt</cp:lastModifiedBy>
  <cp:revision>5</cp:revision>
  <dcterms:created xsi:type="dcterms:W3CDTF">2018-01-25T08:43:00Z</dcterms:created>
  <dcterms:modified xsi:type="dcterms:W3CDTF">2018-02-02T11:54:00Z</dcterms:modified>
</cp:coreProperties>
</file>